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0a232ab1400e" w:history="1">
              <w:r>
                <w:rPr>
                  <w:rStyle w:val="Hyperlink"/>
                </w:rPr>
                <w:t>2022-2028年全球与中国口服抗凝剂行业现状深度调研与发展趋势分析报告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0a232ab1400e" w:history="1">
              <w:r>
                <w:rPr>
                  <w:rStyle w:val="Hyperlink"/>
                </w:rPr>
                <w:t>2022-2028年全球与中国口服抗凝剂行业现状深度调研与发展趋势分析报告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a0a232ab1400e" w:history="1">
                <w:r>
                  <w:rPr>
                    <w:rStyle w:val="Hyperlink"/>
                  </w:rPr>
                  <w:t>https://www.20087.com/6/01/KouFuKangNingJiWeiLaiFaZhanQuShi.html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凝剂是一种用于预防和治疗血栓性疾病的重要药物，在心血管疾病管理中发挥着重要作用。近年来，随着药物化学和生物医学技术的进步，口服抗凝剂的设计与性能不断提升。目前，口服抗凝剂的种类更加多样化，从传统的华法林到采用新型抗凝机制和长效制剂的新产品，能够更好地适应不同治疗场景的需求。此外，随着智能控制技术和材料科学的应用，口服抗凝剂具备了更高的疗效与使用便捷性，通过采用先进的药物化学技术和系统优化，提高了药物的可靠性和应用效果。同时，随着用户对疗效和使用便捷性的要求提高，口服抗凝剂在设计时更加注重高疗效与操作便捷性，推动了药物的不断优化。</w:t>
      </w:r>
      <w:r>
        <w:rPr>
          <w:rFonts w:hint="eastAsia"/>
        </w:rPr>
        <w:br/>
      </w:r>
      <w:r>
        <w:rPr>
          <w:rFonts w:hint="eastAsia"/>
        </w:rPr>
        <w:t>　　未来，口服抗凝剂的发展将更加注重高疗效与多功能性。通过优化药物化学技术和系统控制，进一步提高口服抗凝剂的疗效和使用便捷性，满足更高要求的应用需求。同时，随着医药安全法规的趋严，口服抗凝剂将采用更多符合行业标准的技术，保障药物的安全性和可靠性。此外，随着新技术的发展，口服抗凝剂将支持更多功能性，如提高生物利用度、增强系统稳定性等，提高药物的功能性。同时，口服抗凝剂还将支持更多定制化解决方案，如针对特定治疗需求的专用设计，满足不同行业的需求。此外，随着智能药物技术的应用，口服抗凝剂将集成更多智能功能，如环境感知、智能控制等，提高药物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9a0a232ab1400e" w:history="1">
        <w:r>
          <w:rPr>
            <w:rStyle w:val="Hyperlink"/>
          </w:rPr>
          <w:t>2022-2028年全球与中国口服抗凝剂行业现状深度调研与发展趋势分析报告</w:t>
        </w:r>
      </w:hyperlink>
      <w:r>
        <w:rPr>
          <w:rFonts w:hint="eastAsia"/>
        </w:rPr>
        <w:t>全面剖析了口服抗凝剂行业的市场规模、需求及价格动态。报告通过对口服抗凝剂产业链的深入挖掘，详细分析了行业现状，并对口服抗凝剂市场前景及发展趋势进行了科学预测。口服抗凝剂报告还深入探索了各细分市场的特点，突出关注口服抗凝剂重点企业的经营状况，全面揭示了口服抗凝剂行业竞争格局、品牌影响力和市场集中度。口服抗凝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口服抗凝剂行业简介</w:t>
      </w:r>
      <w:r>
        <w:rPr>
          <w:rFonts w:hint="eastAsia"/>
        </w:rPr>
        <w:br/>
      </w:r>
      <w:r>
        <w:rPr>
          <w:rFonts w:hint="eastAsia"/>
        </w:rPr>
        <w:t>　　　　1.1.1 口服抗凝剂行业界定及分类</w:t>
      </w:r>
      <w:r>
        <w:rPr>
          <w:rFonts w:hint="eastAsia"/>
        </w:rPr>
        <w:br/>
      </w:r>
      <w:r>
        <w:rPr>
          <w:rFonts w:hint="eastAsia"/>
        </w:rPr>
        <w:t>　　　　1.1.2 口服抗凝剂行业特征</w:t>
      </w:r>
      <w:r>
        <w:rPr>
          <w:rFonts w:hint="eastAsia"/>
        </w:rPr>
        <w:br/>
      </w:r>
      <w:r>
        <w:rPr>
          <w:rFonts w:hint="eastAsia"/>
        </w:rPr>
        <w:t>　　1.2 口服抗凝剂产品主要分类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不同种类口服抗凝剂价格走势（2017-2028年）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华法林</w:t>
      </w:r>
      <w:r>
        <w:rPr>
          <w:rFonts w:hint="eastAsia"/>
        </w:rPr>
        <w:br/>
      </w:r>
      <w:r>
        <w:rPr>
          <w:rFonts w:hint="eastAsia"/>
        </w:rPr>
        <w:t>　　　　1.2.3 达比加群</w:t>
      </w:r>
      <w:r>
        <w:rPr>
          <w:rFonts w:hint="eastAsia"/>
        </w:rPr>
        <w:br/>
      </w:r>
      <w:r>
        <w:rPr>
          <w:rFonts w:hint="eastAsia"/>
        </w:rPr>
        <w:t>　　　　1.2.4 拜瑞妥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口服抗凝剂主要应用领域分析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血栓栓塞病</w:t>
      </w:r>
      <w:r>
        <w:rPr>
          <w:rFonts w:hint="eastAsia"/>
        </w:rPr>
        <w:br/>
      </w:r>
      <w:r>
        <w:rPr>
          <w:rFonts w:hint="eastAsia"/>
        </w:rPr>
        <w:t>　　　　1.3.2 弥散性血管内凝血</w:t>
      </w:r>
      <w:r>
        <w:rPr>
          <w:rFonts w:hint="eastAsia"/>
        </w:rPr>
        <w:br/>
      </w:r>
      <w:r>
        <w:rPr>
          <w:rFonts w:hint="eastAsia"/>
        </w:rPr>
        <w:t>　　　　1.3.3 心血管外科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全球口服抗凝剂供需现状及预测（2017-2028年）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全球口服抗凝剂产能、产量、产能利用率及发展趋势（2017-2028年）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全球口服抗凝剂产量、表观消费量及发展趋势（2017-2028年）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全球口服抗凝剂产量、市场需求量及发展趋势（2017-2028年）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中国口服抗凝剂供需现状及预测（2017-2028年）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中国口服抗凝剂产能、产量、产能利用率及发展趋势（2017-2028年）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中国口服抗凝剂产量、表观消费量及发展趋势（2017-2028年）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中国口服抗凝剂产量、市场需求量及发展趋势（2017-2028年）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口服抗凝剂中国及欧美日等行业政策分析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全球与中国主要厂商口服抗凝剂产量、产值及竞争分析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全球市场口服抗凝剂主要厂商2020和2021年产量、产值及市场份额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全球市场口服抗凝剂主要厂商2020和2021年产量列表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全球市场口服抗凝剂主要厂商2020和2021年产值列表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全球市场口服抗凝剂主要厂商2020和2021年产品价格列表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中国市场口服抗凝剂主要厂商2020和2021年产量、产值及市场份额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中国市场口服抗凝剂主要厂商2020和2021年产量列表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中国市场口服抗凝剂主要厂商2020和2021年产值列表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口服抗凝剂厂商产地分布及商业化日期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口服抗凝剂行业集中度、竞争程度分析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口服抗凝剂行业集中度分析</w:t>
      </w:r>
      <w:r>
        <w:rPr>
          <w:rFonts w:hint="eastAsia"/>
        </w:rPr>
        <w:br/>
      </w:r>
      <w:r>
        <w:rPr>
          <w:rFonts w:hint="eastAsia"/>
        </w:rPr>
        <w:t>　　　　2.4.2 口服抗凝剂行业竞争程度分析</w:t>
      </w:r>
      <w:r>
        <w:rPr>
          <w:rFonts w:hint="eastAsia"/>
        </w:rPr>
        <w:br/>
      </w:r>
      <w:r>
        <w:rPr>
          <w:rFonts w:hint="eastAsia"/>
        </w:rPr>
        <w:t>　　2.5 口服抗凝剂全球领先企业SWOT分析</w:t>
      </w:r>
      <w:r>
        <w:rPr>
          <w:rFonts w:hint="eastAsia"/>
        </w:rPr>
        <w:br/>
      </w:r>
      <w:r>
        <w:rPr>
          <w:rFonts w:hint="eastAsia"/>
        </w:rPr>
        <w:t>　　2.6 口服抗凝剂中国企业SWOT分析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从生产角度分析全球主要地区口服抗凝剂产量、产值、市场份额、增长率及发展趋势（2017-2028年）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全球主要地区口服抗凝剂产量、产值及市场份额（2017-2028年）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全球主要地区口服抗凝剂产量及市场份额（2017-2028年）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全球主要地区口服抗凝剂产值及市场份额（2017-2028年）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中国市场口服抗凝剂2017-2028年产量、产值及增长率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从消费角度分析全球主要地区口服抗凝剂消费量、市场份额及发展趋势（2017-2028年）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全球主要地区口服抗凝剂消费量、市场份额及发展预测（2017-2028年）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印度市场口服抗凝剂2017-2028年消费量、增长率及发展预测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全球与中国口服抗凝剂主要生产商分析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重点企业（9）口服抗凝剂产品规格、参数及特点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重点企业（9）口服抗凝剂产品规格及价格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重点企业（9）口服抗凝剂产能、产量、产值、价格及毛利率（2017-2021年）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不同类型口服抗凝剂产量、价格、产值及市场份额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全球市场不同类型口服抗凝剂产量、产值及市场份额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全球市场口服抗凝剂不同类型口服抗凝剂产量及市场份额（2017-2028年）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全球市场不同类型口服抗凝剂产值、市场份额（2017-2028年）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全球市场不同类型口服抗凝剂价格走势（2017-2028年）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中国市场口服抗凝剂主要分类产量、产值及市场份额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中国市场口服抗凝剂主要分类产量及市场份额及（2017-2028年）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中国市场口服抗凝剂主要分类产值、市场份额（2017-2028年）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中国市场口服抗凝剂主要分类价格走势（2017-2028年）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口服抗凝剂上游原料及下游主要应用领域分析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口服抗凝剂产业链分析</w:t>
      </w:r>
      <w:r>
        <w:rPr>
          <w:rFonts w:hint="eastAsia"/>
        </w:rPr>
        <w:br/>
      </w:r>
      <w:r>
        <w:rPr>
          <w:rFonts w:hint="eastAsia"/>
        </w:rPr>
        <w:t>　　7.2 口服抗凝剂产业上游供应分析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全球市场口服抗凝剂下游主要应用领域消费量、市场份额及增长率（2017-2028年）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中国市场口服抗凝剂主要应用领域消费量、市场份额及增长率（2017-2028年）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中国市场口服抗凝剂产量、消费量、进出口分析及未来趋势（2017-2028年）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中国市场口服抗凝剂产量、消费量、进出口分析及未来趋势（2017-2028年）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中国市场口服抗凝剂进出口贸易趋势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中国市场口服抗凝剂主要进口来源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中国市场口服抗凝剂主要出口目的地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中国市场口服抗凝剂主要地区分布</w:t>
      </w:r>
      <w:r>
        <w:rPr>
          <w:rFonts w:hint="eastAsia"/>
        </w:rPr>
        <w:br/>
      </w:r>
      <w:r>
        <w:rPr>
          <w:rFonts w:hint="eastAsia"/>
        </w:rPr>
        <w:t>　　9.1 中国口服抗凝剂生产地区分布</w:t>
      </w:r>
      <w:r>
        <w:rPr>
          <w:rFonts w:hint="eastAsia"/>
        </w:rPr>
        <w:br/>
      </w:r>
      <w:r>
        <w:rPr>
          <w:rFonts w:hint="eastAsia"/>
        </w:rPr>
        <w:t>　　9.2 中国口服抗凝剂消费地区分布</w:t>
      </w:r>
      <w:r>
        <w:rPr>
          <w:rFonts w:hint="eastAsia"/>
        </w:rPr>
        <w:br/>
      </w:r>
      <w:r>
        <w:rPr>
          <w:rFonts w:hint="eastAsia"/>
        </w:rPr>
        <w:t>　　9.3 中国口服抗凝剂市场集中度及发展趋势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口服抗凝剂技术及相关行业技术发展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[~中~智~林~]口服抗凝剂销售渠道分析及建议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国内市场口服抗凝剂销售渠道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国内市场口服抗凝剂未来销售模式及销售渠道的趋势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企业海外口服抗凝剂销售渠道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欧美日等地区口服抗凝剂销售渠道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欧美日等地区口服抗凝剂未来销售模式及销售渠道的趋势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口服抗凝剂销售/营销策略建议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口服抗凝剂产品市场定位及目标消费者分析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口服抗凝剂产品图片</w:t>
      </w:r>
      <w:r>
        <w:rPr>
          <w:rFonts w:hint="eastAsia"/>
        </w:rPr>
        <w:br/>
      </w:r>
      <w:r>
        <w:rPr>
          <w:rFonts w:hint="eastAsia"/>
        </w:rPr>
        <w:t>　　表 口服抗凝剂产品分类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2021年全球不同种类口服抗凝剂产量市场份额</w:t>
      </w:r>
      <w:r>
        <w:rPr>
          <w:rFonts w:hint="eastAsia"/>
        </w:rPr>
        <w:br/>
      </w:r>
      <w:r>
        <w:rPr>
          <w:rFonts w:hint="eastAsia"/>
        </w:rPr>
        <w:t>　　表 不同种类口服抗凝剂价格列表及趋势（2017-2028年）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华法林产品图片</w:t>
      </w:r>
      <w:r>
        <w:rPr>
          <w:rFonts w:hint="eastAsia"/>
        </w:rPr>
        <w:br/>
      </w:r>
      <w:r>
        <w:rPr>
          <w:rFonts w:hint="eastAsia"/>
        </w:rPr>
        <w:t>　　图 达比加群产品图片</w:t>
      </w:r>
      <w:r>
        <w:rPr>
          <w:rFonts w:hint="eastAsia"/>
        </w:rPr>
        <w:br/>
      </w:r>
      <w:r>
        <w:rPr>
          <w:rFonts w:hint="eastAsia"/>
        </w:rPr>
        <w:t>　　图 拜瑞妥产品图片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口服抗凝剂主要应用领域表</w:t>
      </w:r>
      <w:r>
        <w:rPr>
          <w:rFonts w:hint="eastAsia"/>
        </w:rPr>
        <w:br/>
      </w:r>
      <w:r>
        <w:rPr>
          <w:rFonts w:hint="eastAsia"/>
        </w:rPr>
        <w:t>　　图 全球2021年口服抗凝剂不同应用领域消费量市场份额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全球市场口服抗凝剂产量（万吨）及增长率（2017-2028年）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全球市场口服抗凝剂产值（万元）及增长率（2017-2028年）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中国市场口服抗凝剂产量（万吨）、增长率及发展趋势（2017-2028年）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中国市场口服抗凝剂产值（万元）、增长率及未来发展趋势（2017-2028年）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全球口服抗凝剂产能（万吨）、产量（万吨）、产能利用率及发展趋势（2017-2028年）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全球口服抗凝剂产量（万吨）、表观消费量及发展趋势（2017-2028年）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全球口服抗凝剂产量（万吨）、市场需求量及发展趋势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中国口服抗凝剂产能（万吨）、产量（万吨）、产能利用率及发展趋势（2017-2028年）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中国口服抗凝剂产量（万吨）、表观消费量及发展趋势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中国口服抗凝剂产量（万吨）、市场需求量及发展趋势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全球市场口服抗凝剂主要厂商2020和2021年产量（万吨）列表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全球市场口服抗凝剂主要厂商2020和2021年产量市场份额列表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全球市场口服抗凝剂主要厂商2020和2021年产值市场份额列表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全球市场口服抗凝剂主要厂商2021年产值市场份额列表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全球市场口服抗凝剂主要厂商2020和2021年产品价格列表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中国市场口服抗凝剂主要厂商2020和2021年产量（万吨）列表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中国市场口服抗凝剂主要厂商2020和2021年产量市场份额列表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中国市场口服抗凝剂主要厂商2020和2021年产值（万元）列表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中国市场口服抗凝剂主要厂商2020和2021年产值市场份额列表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中国市场口服抗凝剂主要厂商2021年产值市场份额列表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口服抗凝剂厂商产地分布及商业化日期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口服抗凝剂全球领先企业SWOT分析</w:t>
      </w:r>
      <w:r>
        <w:rPr>
          <w:rFonts w:hint="eastAsia"/>
        </w:rPr>
        <w:br/>
      </w:r>
      <w:r>
        <w:rPr>
          <w:rFonts w:hint="eastAsia"/>
        </w:rPr>
        <w:t>　　表 口服抗凝剂中国企业SWOT分析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全球主要地区口服抗凝剂2017-2028年产量（万吨）列表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全球主要地区口服抗凝剂2017-2028年产值（万元）列表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中国市场口服抗凝剂2017-2028年产量（万吨）及增长率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中国市场口服抗凝剂2017-2028年产值（万元）及增长率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全球主要地区口服抗凝剂2017-2028年消费量（万吨）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全球主要地区口服抗凝剂2018年消费量市场份额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印度市场口服抗凝剂2017-2028年消费量（万吨）、增长率及发展预测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重点企业（9）口服抗凝剂产品规格、参数、特点及价格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重点企业（9）口服抗凝剂产能（万吨）、产量（万吨）、产值（万元）、价格及毛利率（2017-2021年）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重点企业（9）口服抗凝剂产量全球市场份额（2020年）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重点企业（9）口服抗凝剂产量全球市场份额（2021年）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全球市场不同类型口服抗凝剂产量（万吨）（2017-2028年）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全球市场不同类型口服抗凝剂产量市场份额（2017-2028年）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全球市场不同类型口服抗凝剂产值（万元）（2017-2028年）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全球市场不同类型口服抗凝剂产值市场份额（2017-2028年）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全球市场不同类型口服抗凝剂价格走势（2017-2028年）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口服抗凝剂产业链图</w:t>
      </w:r>
      <w:r>
        <w:rPr>
          <w:rFonts w:hint="eastAsia"/>
        </w:rPr>
        <w:br/>
      </w:r>
      <w:r>
        <w:rPr>
          <w:rFonts w:hint="eastAsia"/>
        </w:rPr>
        <w:t>　　表 口服抗凝剂上游原料供应商及联系方式列表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全球市场口服抗凝剂主要应用领域消费量（万吨）（2017-2028年）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全球市场口服抗凝剂主要应用领域消费量市场份额（2017-2028年）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2021年全球市场口服抗凝剂主要应用领域消费量市场份额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全球市场口服抗凝剂主要应用领域消费量增长率（2017-2028年）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中国市场口服抗凝剂产量（万吨）、消费量（万吨）、进出口分析及未来趋势（2017-2028年）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0a232ab1400e" w:history="1">
        <w:r>
          <w:rPr>
            <w:rStyle w:val="Hyperlink"/>
          </w:rPr>
          <w:t>2022-2028年全球与中国口服抗凝剂行业现状深度调研与发展趋势分析报告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a0a232ab1400e" w:history="1">
        <w:r>
          <w:rPr>
            <w:rStyle w:val="Hyperlink"/>
          </w:rPr>
          <w:t>https://www.20087.com/6/01/KouFuKangNingJiWeiLaiFaZhanQuShi.html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fed045810455d" w:history="1">
      <w:r>
        <w:rPr>
          <w:rStyle w:val="Hyperlink"/>
        </w:rPr>
        <w:t>2022-2028年全球与中国口服抗凝剂行业现状深度调研与发展趋势分析报告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ouFuKangNingJiWeiLaiFaZhanQuShi.html" TargetMode="External" Id="R6e9a0a232ab1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ouFuKangNingJiWeiLaiFaZhanQuShi.html" TargetMode="External" Id="R158fed04581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2021-08-24T08:45:00Z</dcterms:created>
  <dcterms:modified xsi:type="dcterms:W3CDTF">2021-08-24T09:45:00Z</dcterms:modified>
  <dc:subject>2022-2028年全球与中国口服抗凝剂行业现状深度调研与发展趋势分析报告</dc:subject>
  <dc:title>2022-2028年全球与中国口服抗凝剂行业现状深度调研与发展趋势分析报告</dc:title>
  <cp:keywords>2022-2028年全球与中国口服抗凝剂行业现状深度调研与发展趋势分析报告</cp:keywords>
  <dc:description>2022-2028年全球与中国口服抗凝剂行业现状深度调研与发展趋势分析报告</dc:description>
</cp:coreProperties>
</file>