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4e3be41d74aa1" w:history="1">
              <w:r>
                <w:rPr>
                  <w:rStyle w:val="Hyperlink"/>
                </w:rPr>
                <w:t>2024-2030年全球与中国口服抗凝血剂市场现状全面调研与发展趋势报告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4e3be41d74aa1" w:history="1">
              <w:r>
                <w:rPr>
                  <w:rStyle w:val="Hyperlink"/>
                </w:rPr>
                <w:t>2024-2030年全球与中国口服抗凝血剂市场现状全面调研与发展趋势报告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e4e3be41d74aa1" w:history="1">
                <w:r>
                  <w:rPr>
                    <w:rStyle w:val="Hyperlink"/>
                  </w:rPr>
                  <w:t>https://www.20087.com/6/11/KouFuKangNingXueJiFaZhanQuShi.html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抗凝血剂主要用于预防和治疗血栓性疾病，如心房颤动导致的中风、深静脉血栓等。近年来，新型口服抗凝血剂（NOACs）因其使用方便、副作用小等优点迅速占据了市场份额。与传统药物相比，NOACs不需要频繁监测凝血指标，极大地提高了患者的依从性。</w:t>
      </w:r>
      <w:r>
        <w:rPr>
          <w:rFonts w:hint="eastAsia"/>
        </w:rPr>
        <w:br/>
      </w:r>
      <w:r>
        <w:rPr>
          <w:rFonts w:hint="eastAsia"/>
        </w:rPr>
        <w:t>　　未来，口服抗凝血剂将更加注重药物安全性与个性化治疗方案。一方面，随着对药物作用机制理解的加深，将开发出更少副作用、更有效的新型口服抗凝血剂。另一方面，通过基因组学等先进技术，医生可以更加精确地评估个体患者的风险和药物反应，从而制定更加个性化的治疗计划。此外，随着远程医疗和移动健康技术的发展，患者可以更方便地获取药物并进行自我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ce4e3be41d74aa1" w:history="1">
        <w:r>
          <w:rPr>
            <w:rStyle w:val="Hyperlink"/>
          </w:rPr>
          <w:t>2024-2030年全球与中国口服抗凝血剂市场现状全面调研与发展趋势报告</w:t>
        </w:r>
      </w:hyperlink>
      <w:r>
        <w:rPr>
          <w:rFonts w:hint="eastAsia"/>
        </w:rPr>
        <w:t>全面剖析了口服抗凝血剂行业的市场规模、需求及价格动态。报告通过对口服抗凝血剂产业链的深入挖掘，详细分析了行业现状，并对口服抗凝血剂市场前景及发展趋势进行了科学预测。口服抗凝血剂报告还深入探索了各细分市场的特点，突出关注口服抗凝血剂重点企业的经营状况，全面揭示了口服抗凝血剂行业竞争格局、品牌影响力和市场集中度。口服抗凝血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口服抗凝血剂行业简介</w:t>
      </w:r>
      <w:r>
        <w:rPr>
          <w:rFonts w:hint="eastAsia"/>
        </w:rPr>
        <w:br/>
      </w:r>
      <w:r>
        <w:rPr>
          <w:rFonts w:hint="eastAsia"/>
        </w:rPr>
        <w:t>　　　　1.1.1 口服抗凝血剂行业界定及分类</w:t>
      </w:r>
      <w:r>
        <w:rPr>
          <w:rFonts w:hint="eastAsia"/>
        </w:rPr>
        <w:br/>
      </w:r>
      <w:r>
        <w:rPr>
          <w:rFonts w:hint="eastAsia"/>
        </w:rPr>
        <w:t>　　　　1.1.2 口服抗凝血剂行业特征</w:t>
      </w:r>
      <w:r>
        <w:rPr>
          <w:rFonts w:hint="eastAsia"/>
        </w:rPr>
        <w:br/>
      </w:r>
      <w:r>
        <w:rPr>
          <w:rFonts w:hint="eastAsia"/>
        </w:rPr>
        <w:t>　　1.2 口服抗凝血剂产品主要分类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不同种类口服抗凝血剂价格走势（2018-2030年）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PAI</w:t>
      </w:r>
      <w:r>
        <w:rPr>
          <w:rFonts w:hint="eastAsia"/>
        </w:rPr>
        <w:br/>
      </w:r>
      <w:r>
        <w:rPr>
          <w:rFonts w:hint="eastAsia"/>
        </w:rPr>
        <w:t>　　　　1.2.3 LMWH</w:t>
      </w:r>
      <w:r>
        <w:rPr>
          <w:rFonts w:hint="eastAsia"/>
        </w:rPr>
        <w:br/>
      </w:r>
      <w:r>
        <w:rPr>
          <w:rFonts w:hint="eastAsia"/>
        </w:rPr>
        <w:t>　　　　1.2.4 DTI</w:t>
      </w:r>
      <w:r>
        <w:rPr>
          <w:rFonts w:hint="eastAsia"/>
        </w:rPr>
        <w:br/>
      </w:r>
      <w:r>
        <w:rPr>
          <w:rFonts w:hint="eastAsia"/>
        </w:rPr>
        <w:t>　　　　1.2.5 DFXa</w:t>
      </w:r>
      <w:r>
        <w:rPr>
          <w:rFonts w:hint="eastAsia"/>
        </w:rPr>
        <w:br/>
      </w:r>
      <w:r>
        <w:rPr>
          <w:rFonts w:hint="eastAsia"/>
        </w:rPr>
        <w:t>　　　　1.2.6 VKA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口服抗凝血剂主要应用领域分析</w:t>
      </w:r>
      <w:r>
        <w:rPr>
          <w:rFonts w:hint="eastAsia"/>
        </w:rPr>
        <w:br/>
      </w:r>
      <w:r>
        <w:rPr>
          <w:rFonts w:hint="eastAsia"/>
        </w:rPr>
        <w:t>　　　　1.3.1 VTE</w:t>
      </w:r>
      <w:r>
        <w:rPr>
          <w:rFonts w:hint="eastAsia"/>
        </w:rPr>
        <w:br/>
      </w:r>
      <w:r>
        <w:rPr>
          <w:rFonts w:hint="eastAsia"/>
        </w:rPr>
        <w:t>　　　　1.3.2 ACS / MI</w:t>
      </w:r>
      <w:r>
        <w:rPr>
          <w:rFonts w:hint="eastAsia"/>
        </w:rPr>
        <w:br/>
      </w:r>
      <w:r>
        <w:rPr>
          <w:rFonts w:hint="eastAsia"/>
        </w:rPr>
        <w:t>　　　　1.3.3 AF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全球口服抗凝血剂供需现状及预测（2018-2030年）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全球口服抗凝血剂产能、产量、产能利用率及发展趋势（2018-2030年）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全球口服抗凝血剂产量、表观消费量及发展趋势（2018-2030年）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全球口服抗凝血剂产量、市场需求量及发展趋势（2018-2030年）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中国口服抗凝血剂供需现状及预测（2018-2030年）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中国口服抗凝血剂产能、产量、产能利用率及发展趋势（2018-2030年）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中国口服抗凝血剂产量、表观消费量及发展趋势（2018-2030年）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中国口服抗凝血剂产量、市场需求量及发展趋势（2018-2030年）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口服抗凝血剂中国及欧美日等行业政策分析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全球与中国主要厂商口服抗凝血剂产量、产值及竞争分析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全球市场口服抗凝血剂主要厂商2022和2023年产量、产值及市场份额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全球市场口服抗凝血剂主要厂商2022和2023年产量列表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全球市场口服抗凝血剂主要厂商2022和2023年产值列表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全球市场口服抗凝血剂主要厂商2022和2023年产品价格列表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中国市场口服抗凝血剂主要厂商2022和2023年产量、产值及市场份额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中国市场口服抗凝血剂主要厂商2022和2023年产量列表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中国市场口服抗凝血剂主要厂商2022和2023年产值列表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口服抗凝血剂厂商产地分布及商业化日期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口服抗凝血剂行业集中度、竞争程度分析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口服抗凝血剂行业集中度分析</w:t>
      </w:r>
      <w:r>
        <w:rPr>
          <w:rFonts w:hint="eastAsia"/>
        </w:rPr>
        <w:br/>
      </w:r>
      <w:r>
        <w:rPr>
          <w:rFonts w:hint="eastAsia"/>
        </w:rPr>
        <w:t>　　　　2.4.2 口服抗凝血剂行业竞争程度分析</w:t>
      </w:r>
      <w:r>
        <w:rPr>
          <w:rFonts w:hint="eastAsia"/>
        </w:rPr>
        <w:br/>
      </w:r>
      <w:r>
        <w:rPr>
          <w:rFonts w:hint="eastAsia"/>
        </w:rPr>
        <w:t>　　2.5 口服抗凝血剂全球领先企业SWOT分析</w:t>
      </w:r>
      <w:r>
        <w:rPr>
          <w:rFonts w:hint="eastAsia"/>
        </w:rPr>
        <w:br/>
      </w:r>
      <w:r>
        <w:rPr>
          <w:rFonts w:hint="eastAsia"/>
        </w:rPr>
        <w:t>　　2.6 口服抗凝血剂中国企业SWOT分析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从生产角度分析全球主要地区口服抗凝血剂产量、产值、市场份额、增长率及发展趋势（2018-2030年）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全球主要地区口服抗凝血剂产量、产值及市场份额（2018-2030年）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全球主要地区口服抗凝血剂产量及市场份额（2018-2030年）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全球主要地区口服抗凝血剂产值及市场份额（2018-2030年）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北美市场口服抗凝血剂2018-2030年产量、产值及增长率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欧洲市场口服抗凝血剂2018-2030年产量、产值及增长率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日本市场口服抗凝血剂2018-2030年产量、产值及增长率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东南亚市场口服抗凝血剂2018-2030年产量、产值及增长率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印度市场口服抗凝血剂2018-2030年产量、产值及增长率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中国市场口服抗凝血剂2018-2030年产量、产值及增长率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从消费角度分析全球主要地区口服抗凝血剂消费量、市场份额及发展趋势（2018-2030年）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全球主要地区口服抗凝血剂消费量、市场份额及发展预测（2018-2030年）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中国市场口服抗凝血剂2018-2030年消费量、增长率及发展预测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北美市场口服抗凝血剂2018-2030年消费量、增长率及发展预测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欧洲市场口服抗凝血剂2018-2030年消费量、增长率及发展预测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日本市场口服抗凝血剂2018-2030年消费量、增长率及发展预测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东南亚市场口服抗凝血剂2018-2030年消费量、增长率及发展预测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印度市场口服抗凝血剂2018-2030年消费量、增长率及发展预测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全球与中国口服抗凝血剂主要生产商分析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重点企业（1）口服抗凝血剂产品规格、参数及特点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重点企业（1）口服抗凝血剂产能、产量、产值、价格及毛利率（2018-2023年）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重点企业（2）口服抗凝血剂产品规格、参数及特点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重点企业（2）口服抗凝血剂产能、产量、产值、价格及毛利率（2018-2023年）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重点企业（3）口服抗凝血剂产品规格、参数及特点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重点企业（3）口服抗凝血剂产能、产量、产值、价格及毛利率（2018-2023年）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重点企业（4）口服抗凝血剂产品规格、参数及特点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重点企业（4）口服抗凝血剂产能、产量、产值、价格及毛利率（2018-2023年）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重点企业（5）口服抗凝血剂产品规格、参数及特点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重点企业（5）口服抗凝血剂产能、产量、产值、价格及毛利率（2018-2023年）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重点企业（6）口服抗凝血剂产品规格、参数及特点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重点企业（6）口服抗凝血剂产能、产量、产值、价格及毛利率（2018-2023年）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重点企业（7）口服抗凝血剂产品规格、参数及特点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重点企业（7）口服抗凝血剂产能、产量、产值、价格及毛利率（2018-2023年）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重点企业（8）口服抗凝血剂产品规格、参数及特点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重点企业（8）口服抗凝血剂产能、产量、产值、价格及毛利率（2018-2023年）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重点企业（9）口服抗凝血剂产品规格、参数及特点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重点企业（9）口服抗凝血剂产能、产量、产值、价格及毛利率（2018-2023年）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重点企业（10）口服抗凝血剂产品规格、参数及特点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重点企业（10）口服抗凝血剂产能、产量、产值、价格及毛利率（2018-2023年）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不同类型口服抗凝血剂产量、价格、产值及市场份额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全球市场不同类型口服抗凝血剂产量、产值及市场份额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全球市场口服抗凝血剂不同类型口服抗凝血剂产量及市场份额（2018-2030年）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全球市场不同类型口服抗凝血剂产值、市场份额（2018-2030年）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全球市场不同类型口服抗凝血剂价格走势（2018-2030年）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中国市场口服抗凝血剂主要分类产量、产值及市场份额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中国市场口服抗凝血剂主要分类产量及市场份额及（2018-2030年）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中国市场口服抗凝血剂主要分类产值、市场份额（2018-2030年）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中国市场口服抗凝血剂主要分类价格走势（2018-2030年）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口服抗凝血剂上游原料及下游主要应用领域分析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口服抗凝血剂产业链分析</w:t>
      </w:r>
      <w:r>
        <w:rPr>
          <w:rFonts w:hint="eastAsia"/>
        </w:rPr>
        <w:br/>
      </w:r>
      <w:r>
        <w:rPr>
          <w:rFonts w:hint="eastAsia"/>
        </w:rPr>
        <w:t>　　7.2 口服抗凝血剂产业上游供应分析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全球市场口服抗凝血剂下游主要应用领域消费量、市场份额及增长率（2018-2030年）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中国市场口服抗凝血剂主要应用领域消费量、市场份额及增长率（2018-2030年）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中国市场口服抗凝血剂产量、消费量、进出口分析及未来趋势（2018-2030年）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中国市场口服抗凝血剂产量、消费量、进出口分析及未来趋势（2018-2030年）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中国市场口服抗凝血剂进出口贸易趋势</w:t>
      </w:r>
      <w:r>
        <w:rPr>
          <w:rFonts w:hint="eastAsia"/>
        </w:rPr>
        <w:br/>
      </w:r>
      <w:r>
        <w:rPr>
          <w:rFonts w:hint="eastAsia"/>
        </w:rPr>
        <w:t>　　8.3 中国市场口服抗凝血剂主要进口来源</w:t>
      </w:r>
      <w:r>
        <w:rPr>
          <w:rFonts w:hint="eastAsia"/>
        </w:rPr>
        <w:br/>
      </w:r>
      <w:r>
        <w:rPr>
          <w:rFonts w:hint="eastAsia"/>
        </w:rPr>
        <w:t>　　8.4 中国市场口服抗凝血剂主要出口目的地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中国市场口服抗凝血剂主要地区分布</w:t>
      </w:r>
      <w:r>
        <w:rPr>
          <w:rFonts w:hint="eastAsia"/>
        </w:rPr>
        <w:br/>
      </w:r>
      <w:r>
        <w:rPr>
          <w:rFonts w:hint="eastAsia"/>
        </w:rPr>
        <w:t>　　9.1 中国口服抗凝血剂生产地区分布</w:t>
      </w:r>
      <w:r>
        <w:rPr>
          <w:rFonts w:hint="eastAsia"/>
        </w:rPr>
        <w:br/>
      </w:r>
      <w:r>
        <w:rPr>
          <w:rFonts w:hint="eastAsia"/>
        </w:rPr>
        <w:t>　　9.2 中国口服抗凝血剂消费地区分布</w:t>
      </w:r>
      <w:r>
        <w:rPr>
          <w:rFonts w:hint="eastAsia"/>
        </w:rPr>
        <w:br/>
      </w:r>
      <w:r>
        <w:rPr>
          <w:rFonts w:hint="eastAsia"/>
        </w:rPr>
        <w:t>　　9.3 中国口服抗凝血剂市场集中度及发展趋势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口服抗凝血剂技术及相关行业技术发展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　口服抗凝血剂销售渠道分析及建议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国内市场口服抗凝血剂销售渠道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国内市场口服抗凝血剂未来销售模式及销售渠道的趋势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企业海外口服抗凝血剂销售渠道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欧美日等地区口服抗凝血剂销售渠道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欧美日等地区口服抗凝血剂未来销售模式及销售渠道的趋势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口服抗凝血剂销售/营销策略建议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口服抗凝血剂产品市场定位及目标消费者分析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口服抗凝血剂产品图片</w:t>
      </w:r>
      <w:r>
        <w:rPr>
          <w:rFonts w:hint="eastAsia"/>
        </w:rPr>
        <w:br/>
      </w:r>
      <w:r>
        <w:rPr>
          <w:rFonts w:hint="eastAsia"/>
        </w:rPr>
        <w:t>　　表 口服抗凝血剂产品分类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2024年全球不同种类口服抗凝血剂产量市场份额</w:t>
      </w:r>
      <w:r>
        <w:rPr>
          <w:rFonts w:hint="eastAsia"/>
        </w:rPr>
        <w:br/>
      </w:r>
      <w:r>
        <w:rPr>
          <w:rFonts w:hint="eastAsia"/>
        </w:rPr>
        <w:t>　　表 不同种类口服抗凝血剂价格列表及趋势（2018-2030年）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PAI产品图片</w:t>
      </w:r>
      <w:r>
        <w:rPr>
          <w:rFonts w:hint="eastAsia"/>
        </w:rPr>
        <w:br/>
      </w:r>
      <w:r>
        <w:rPr>
          <w:rFonts w:hint="eastAsia"/>
        </w:rPr>
        <w:t>　　图 LMWH产品图片</w:t>
      </w:r>
      <w:r>
        <w:rPr>
          <w:rFonts w:hint="eastAsia"/>
        </w:rPr>
        <w:br/>
      </w:r>
      <w:r>
        <w:rPr>
          <w:rFonts w:hint="eastAsia"/>
        </w:rPr>
        <w:t>　　图 DTI产品图片</w:t>
      </w:r>
      <w:r>
        <w:rPr>
          <w:rFonts w:hint="eastAsia"/>
        </w:rPr>
        <w:br/>
      </w:r>
      <w:r>
        <w:rPr>
          <w:rFonts w:hint="eastAsia"/>
        </w:rPr>
        <w:t>　　图 DFXa产品图片</w:t>
      </w:r>
      <w:r>
        <w:rPr>
          <w:rFonts w:hint="eastAsia"/>
        </w:rPr>
        <w:br/>
      </w:r>
      <w:r>
        <w:rPr>
          <w:rFonts w:hint="eastAsia"/>
        </w:rPr>
        <w:t>　　图 VKA产品图片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口服抗凝血剂主要应用领域表</w:t>
      </w:r>
      <w:r>
        <w:rPr>
          <w:rFonts w:hint="eastAsia"/>
        </w:rPr>
        <w:br/>
      </w:r>
      <w:r>
        <w:rPr>
          <w:rFonts w:hint="eastAsia"/>
        </w:rPr>
        <w:t>　　图 全球2024年口服抗凝血剂不同应用领域消费量市场份额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全球市场口服抗凝血剂产量（万剂量）及增长率（2018-2030年）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全球市场口服抗凝血剂产值（万元）及增长率（2018-2030年）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中国市场口服抗凝血剂产量（万剂量）、增长率及发展趋势（2018-2030年）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中国市场口服抗凝血剂产值（万元）、增长率及未来发展趋势（2018-2030年）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全球口服抗凝血剂产能（万剂量）、产量（万剂量）、产能利用率及发展趋势（2018-2030年）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全球口服抗凝血剂产量（万剂量）、表观消费量及发展趋势（2018-2030年）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全球口服抗凝血剂产量（万剂量）、市场需求量及发展趋势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中国口服抗凝血剂产能（万剂量）、产量（万剂量）、产能利用率及发展趋势（2018-2030年）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中国口服抗凝血剂产量（万剂量）、表观消费量及发展趋势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中国口服抗凝血剂产量（万剂量）、市场需求量及发展趋势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全球市场口服抗凝血剂主要厂商2022和2023年产量（万剂量）列表</w:t>
      </w:r>
      <w:r>
        <w:rPr>
          <w:rFonts w:hint="eastAsia"/>
        </w:rPr>
        <w:br/>
      </w:r>
      <w:r>
        <w:rPr>
          <w:rFonts w:hint="eastAsia"/>
        </w:rPr>
        <w:t>　　表 全球市场口服抗凝血剂主要厂商2022和2023年产量市场份额列表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全球市场口服抗凝血剂主要厂商2024年产量市场份额列表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全球市场口服抗凝血剂主要厂商2022和2023年产值（万元）列表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全球市场口服抗凝血剂主要厂商2022和2023年产值市场份额列表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全球市场口服抗凝血剂主要厂商2024年产值市场份额列表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全球市场口服抗凝血剂主要厂商2022和2023年产品价格列表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中国市场口服抗凝血剂主要厂商2022和2023年产量（万剂量）列表</w:t>
      </w:r>
      <w:r>
        <w:rPr>
          <w:rFonts w:hint="eastAsia"/>
        </w:rPr>
        <w:br/>
      </w:r>
      <w:r>
        <w:rPr>
          <w:rFonts w:hint="eastAsia"/>
        </w:rPr>
        <w:t>　　表 中国市场口服抗凝血剂主要厂商2022和2023年产量市场份额列表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中国市场口服抗凝血剂主要厂商2024年产量市场份额列表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中国市场口服抗凝血剂主要厂商2022和2023年产值（万元）列表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中国市场口服抗凝血剂主要厂商2022和2023年产值市场份额列表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中国市场口服抗凝血剂主要厂商2024年产值市场份额列表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口服抗凝血剂厂商产地分布及商业化日期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口服抗凝血剂全球领先企业SWOT分析</w:t>
      </w:r>
      <w:r>
        <w:rPr>
          <w:rFonts w:hint="eastAsia"/>
        </w:rPr>
        <w:br/>
      </w:r>
      <w:r>
        <w:rPr>
          <w:rFonts w:hint="eastAsia"/>
        </w:rPr>
        <w:t>　　表 口服抗凝血剂中国企业SWOT分析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全球主要地区口服抗凝血剂2018-2030年产量（万剂量）列表</w:t>
      </w:r>
      <w:r>
        <w:rPr>
          <w:rFonts w:hint="eastAsia"/>
        </w:rPr>
        <w:br/>
      </w:r>
      <w:r>
        <w:rPr>
          <w:rFonts w:hint="eastAsia"/>
        </w:rPr>
        <w:t>　　图 全球主要地区口服抗凝血剂2018-2030年产量市场份额列表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全球主要地区口服抗凝血剂2023年产量市场份额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全球主要地区口服抗凝血剂2018-2030年产值（万元）列表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全球主要地区口服抗凝血剂2018-2030年产值市场份额列表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全球主要地区口服抗凝血剂2023年产值市场份额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北美市场口服抗凝血剂2018-2030年产量（万剂量）及增长率</w:t>
      </w:r>
      <w:r>
        <w:rPr>
          <w:rFonts w:hint="eastAsia"/>
        </w:rPr>
        <w:br/>
      </w:r>
      <w:r>
        <w:rPr>
          <w:rFonts w:hint="eastAsia"/>
        </w:rPr>
        <w:t>　　图 北美市场口服抗凝血剂2018-2030年产值（万元）及增长率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欧洲市场口服抗凝血剂2018-2030年产量（万剂量）及增长率</w:t>
      </w:r>
      <w:r>
        <w:rPr>
          <w:rFonts w:hint="eastAsia"/>
        </w:rPr>
        <w:br/>
      </w:r>
      <w:r>
        <w:rPr>
          <w:rFonts w:hint="eastAsia"/>
        </w:rPr>
        <w:t>　　图 欧洲市场口服抗凝血剂2018-2030年产值（万元）及增长率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日本市场口服抗凝血剂2018-2030年产量（万剂量）及增长率</w:t>
      </w:r>
      <w:r>
        <w:rPr>
          <w:rFonts w:hint="eastAsia"/>
        </w:rPr>
        <w:br/>
      </w:r>
      <w:r>
        <w:rPr>
          <w:rFonts w:hint="eastAsia"/>
        </w:rPr>
        <w:t>　　图 日本市场口服抗凝血剂2018-2030年产值（万元）及增长率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东南亚市场口服抗凝血剂2018-2030年产量（万剂量）及增长率</w:t>
      </w:r>
      <w:r>
        <w:rPr>
          <w:rFonts w:hint="eastAsia"/>
        </w:rPr>
        <w:br/>
      </w:r>
      <w:r>
        <w:rPr>
          <w:rFonts w:hint="eastAsia"/>
        </w:rPr>
        <w:t>　　图 东南亚市场口服抗凝血剂2018-2030年产值（万元）及增长率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印度市场口服抗凝血剂2018-2030年产量（万剂量）及增长率</w:t>
      </w:r>
      <w:r>
        <w:rPr>
          <w:rFonts w:hint="eastAsia"/>
        </w:rPr>
        <w:br/>
      </w:r>
      <w:r>
        <w:rPr>
          <w:rFonts w:hint="eastAsia"/>
        </w:rPr>
        <w:t>　　图 印度市场口服抗凝血剂2018-2030年产值（万元）及增长率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中国市场口服抗凝血剂2018-2030年产量（万剂量）及增长率</w:t>
      </w:r>
      <w:r>
        <w:rPr>
          <w:rFonts w:hint="eastAsia"/>
        </w:rPr>
        <w:br/>
      </w:r>
      <w:r>
        <w:rPr>
          <w:rFonts w:hint="eastAsia"/>
        </w:rPr>
        <w:t>　　图 中国市场口服抗凝血剂2018-2030年产值（万元）及增长率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全球主要地区口服抗凝血剂2018-2030年消费量（万剂量）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全球主要地区口服抗凝血剂2018-2030年消费量市场份额列表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全球主要地区口服抗凝血剂2023年消费量市场份额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中国市场口服抗凝血剂2018-2030年消费量（万剂量）、增长率及发展预测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北美市场口服抗凝血剂2018-2030年消费量（万剂量）、增长率及发展预测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欧洲市场口服抗凝血剂2018-2030年消费量（万剂量）、增长率及发展预测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日本市场口服抗凝血剂2018-2030年消费量（万剂量）、增长率及发展预测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东南亚市场口服抗凝血剂2018-2030年消费量（万剂量）、增长率及发展预测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印度市场口服抗凝血剂2018-2030年消费量（万剂量）、增长率及发展预测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重点企业（1）口服抗凝血剂产能（万剂量）、产量（万剂量）、产值（万元）、价格及毛利率（2018-2023年）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重点企业（1）口服抗凝血剂产量全球市场份额（2022年）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重点企业（1）口服抗凝血剂产量全球市场份额（2023年）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重点企业（2）口服抗凝血剂产能（万剂量）、产量（万剂量）、产值（万元）、价格及毛利率（2018-2023年）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重点企业（2）口服抗凝血剂产量全球市场份额（2022年）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重点企业（2）口服抗凝血剂产量全球市场份额（2023年）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重点企业（3）口服抗凝血剂产能（万剂量）、产量（万剂量）、产值（万元）、价格及毛利率（2018-2023年）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重点企业（3）口服抗凝血剂产量全球市场份额（2022年）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重点企业（3）口服抗凝血剂产量全球市场份额（2023年）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重点企业（4）口服抗凝血剂产能（万剂量）、产量（万剂量）、产值（万元）、价格及毛利率（2018-2023年）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重点企业（4）口服抗凝血剂产量全球市场份额（2022年）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重点企业（4）口服抗凝血剂产量全球市场份额（2023年）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重点企业（5）口服抗凝血剂产能（万剂量）、产量（万剂量）、产值（万元）、价格及毛利率（2018-2023年）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重点企业（5）口服抗凝血剂产量全球市场份额（2022年）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重点企业（5）口服抗凝血剂产量全球市场份额（2023年）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重点企业（6）口服抗凝血剂产能（万剂量）、产量（万剂量）、产值（万元）、价格及毛利率（2018-2023年）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重点企业（6）口服抗凝血剂产量全球市场份额（2022年）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重点企业（6）口服抗凝血剂产量全球市场份额（2023年）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重点企业（7）口服抗凝血剂产能（万剂量）、产量（万剂量）、产值（万元）、价格及毛利率（2018-2023年）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重点企业（7）口服抗凝血剂产量全球市场份额（2022年）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重点企业（7）口服抗凝血剂产量全球市场份额（2023年）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重点企业（8）口服抗凝血剂产能（万剂量）、产量（万剂量）、产值（万元）、价格及毛利率（2018-2023年）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重点企业（8）口服抗凝血剂产量全球市场份额（2022年）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重点企业（8）口服抗凝血剂产量全球市场份额（2023年）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重点企业（9）口服抗凝血剂产能（万剂量）、产量（万剂量）、产值（万元）、价格及毛利率（2018-2023年）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重点企业（9）口服抗凝血剂产量全球市场份额（2022年）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重点企业（9）口服抗凝血剂产量全球市场份额（2023年）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重点企业（10）口服抗凝血剂产品规格、参数、特点及价格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重点企业（10）口服抗凝血剂产品规格及价格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重点企业（10）口服抗凝血剂产能（万剂量）、产量（万剂量）、产值（万元）、价格及毛利率（2018-2023年）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重点企业（10）口服抗凝血剂产量全球市场份额（2022年）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重点企业（10）口服抗凝血剂产量全球市场份额（2023年）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全球市场不同类型口服抗凝血剂产量（万剂量）（2018-2030年）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全球市场不同类型口服抗凝血剂产量市场份额（2018-2030年）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全球市场不同类型口服抗凝血剂产值（万元）（2018-2030年）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全球市场不同类型口服抗凝血剂产值市场份额（2018-2030年）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全球市场不同类型口服抗凝血剂价格走势（2018-2030年）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中国市场口服抗凝血剂主要分类产量（万剂量）（2018-2030年）</w:t>
      </w:r>
      <w:r>
        <w:rPr>
          <w:rFonts w:hint="eastAsia"/>
        </w:rPr>
        <w:br/>
      </w:r>
      <w:r>
        <w:rPr>
          <w:rFonts w:hint="eastAsia"/>
        </w:rPr>
        <w:t>　　表 中国市场口服抗凝血剂主要分类产量市场份额（2018-2030年）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中国市场口服抗凝血剂主要分类产值（万元）（2018-2030年）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中国市场口服抗凝血剂主要分类产值市场份额（2018-2030年）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中国市场口服抗凝血剂主要分类价格走势（2018-2030年）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口服抗凝血剂产业链图</w:t>
      </w:r>
      <w:r>
        <w:rPr>
          <w:rFonts w:hint="eastAsia"/>
        </w:rPr>
        <w:br/>
      </w:r>
      <w:r>
        <w:rPr>
          <w:rFonts w:hint="eastAsia"/>
        </w:rPr>
        <w:t>　　表 口服抗凝血剂上游原料供应商及联系方式列表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全球市场口服抗凝血剂主要应用领域消费量（万剂量）（2018-2030年）</w:t>
      </w:r>
      <w:r>
        <w:rPr>
          <w:rFonts w:hint="eastAsia"/>
        </w:rPr>
        <w:br/>
      </w:r>
      <w:r>
        <w:rPr>
          <w:rFonts w:hint="eastAsia"/>
        </w:rPr>
        <w:t>　　表 全球市场口服抗凝血剂主要应用领域消费量市场份额（2018-2030年）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2024年全球市场口服抗凝血剂主要应用领域消费量市场份额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全球市场口服抗凝血剂主要应用领域消费量增长率（2018-2030年）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中国市场口服抗凝血剂主要应用领域消费量（万剂量）（2018-2030年）</w:t>
      </w:r>
      <w:r>
        <w:rPr>
          <w:rFonts w:hint="eastAsia"/>
        </w:rPr>
        <w:br/>
      </w:r>
      <w:r>
        <w:rPr>
          <w:rFonts w:hint="eastAsia"/>
        </w:rPr>
        <w:t>　　表 中国市场口服抗凝血剂主要应用领域消费量市场份额（2018-2030年）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中国市场口服抗凝血剂主要应用领域消费量增长率（2018-2030年）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中国市场口服抗凝血剂产量（万剂量）、消费量（万剂量）、进出口分析及未来趋势（2018-2030年）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4e3be41d74aa1" w:history="1">
        <w:r>
          <w:rPr>
            <w:rStyle w:val="Hyperlink"/>
          </w:rPr>
          <w:t>2024-2030年全球与中国口服抗凝血剂市场现状全面调研与发展趋势报告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e4e3be41d74aa1" w:history="1">
        <w:r>
          <w:rPr>
            <w:rStyle w:val="Hyperlink"/>
          </w:rPr>
          <w:t>https://www.20087.com/6/11/KouFuKangNingXueJiFaZhanQuShi.html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c4050d9ac4f0d" w:history="1">
      <w:r>
        <w:rPr>
          <w:rStyle w:val="Hyperlink"/>
        </w:rPr>
        <w:t>2024-2030年全球与中国口服抗凝血剂市场现状全面调研与发展趋势报告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KouFuKangNingXueJiFaZhanQuShi.html" TargetMode="External" Id="Rfce4e3be41d7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KouFuKangNingXueJiFaZhanQuShi.html" TargetMode="External" Id="Re3bc4050d9ac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2023-09-30T05:31:00Z</dcterms:created>
  <dcterms:modified xsi:type="dcterms:W3CDTF">2023-09-30T06:31:00Z</dcterms:modified>
  <dc:subject>2024-2030年全球与中国口服抗凝血剂市场现状全面调研与发展趋势报告</dc:subject>
  <dc:title>2024-2030年全球与中国口服抗凝血剂市场现状全面调研与发展趋势报告</dc:title>
  <cp:keywords>2024-2030年全球与中国口服抗凝血剂市场现状全面调研与发展趋势报告</cp:keywords>
  <dc:description>2024-2030年全球与中国口服抗凝血剂市场现状全面调研与发展趋势报告</dc:description>
</cp:coreProperties>
</file>