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b5a41e6a304196" w:history="1">
              <w:r>
                <w:rPr>
                  <w:rStyle w:val="Hyperlink"/>
                </w:rPr>
                <w:t>2026-2032年全球与中国固定芯导丝发展现状调研及市场前景分析报告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b5a41e6a304196" w:history="1">
              <w:r>
                <w:rPr>
                  <w:rStyle w:val="Hyperlink"/>
                </w:rPr>
                <w:t>2026-2032年全球与中国固定芯导丝发展现状调研及市场前景分析报告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b5a41e6a304196" w:history="1">
                <w:r>
                  <w:rPr>
                    <w:rStyle w:val="Hyperlink"/>
                  </w:rPr>
                  <w:t>https://www.20087.com/6/81/GuDingXinDaoSiHangYeQianJing.html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定芯导丝是介入医疗器械中的基础导引工具，广泛用于血管成形、神经介入及外周手术，由不锈钢或镍钛合金芯丝与高分子涂层构成，强调推送性、扭控响应及头端柔软度。产品设计聚焦芯丝直径一致性、涂层润滑持久性及在复杂解剖路径中的通过能力。临床医生高度关注导丝在钙化病变中的支撑力、抗打折性能及与导管系统的协同操作手感。然而，固定芯结构在极端迂曲血管中易发生“鱼钩效应”；部分涂层在多次摩擦后剥落，增加血栓风险。</w:t>
      </w:r>
      <w:r>
        <w:rPr>
          <w:rFonts w:hint="eastAsia"/>
        </w:rPr>
        <w:br/>
      </w:r>
      <w:r>
        <w:rPr>
          <w:rFonts w:hint="eastAsia"/>
        </w:rPr>
        <w:t>　　未来，固定芯导丝将向仿生设计、功能涂层与智能反馈融合演进。市场调研网认为，梯度硬度芯丝模拟天然血管顺应性；亲水-疏水分区涂层优化不同段落性能。嵌入光纤传感器实时监测导丝尖端力与位置；可降解涂层减少体内残留。在精准介入趋势下，导丝头端集成微型成像或药物释放单元。最终，固定芯导丝将从被动导引器械升级为融合生物力学适配、实时感知与治疗功能的新一代智能介入导航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b5a41e6a304196" w:history="1">
        <w:r>
          <w:rPr>
            <w:rStyle w:val="Hyperlink"/>
          </w:rPr>
          <w:t>2026-2032年全球与中国固定芯导丝发展现状调研及市场前景分析报告</w:t>
        </w:r>
      </w:hyperlink>
      <w:r>
        <w:rPr>
          <w:rFonts w:hint="eastAsia"/>
        </w:rPr>
        <w:t>》，2025年固定芯导丝行业市场规模达 亿元，预计2032年市场规模将达 亿元，期间年均复合增长率（CAGR）达 %。报告基于权威数据与一手调研资料，系统分析了固定芯导丝行业的产业链结构、市场规模、需求特征及价格体系，客观呈现了固定芯导丝行业发展现状。报告科学预测了固定芯导丝市场前景与未来趋势，重点剖析了主要企业的竞争格局、市场集中度及品牌影响力。同时，通过对固定芯导丝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固定芯导丝市场概述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按照不同导丝直径，固定芯导丝主要可以分为如下几个类别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全球不同导丝直径固定芯导丝销售额增长趋势2021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0.014英寸</w:t>
      </w:r>
      <w:r>
        <w:rPr>
          <w:rFonts w:hint="eastAsia"/>
        </w:rPr>
        <w:br/>
      </w:r>
      <w:r>
        <w:rPr>
          <w:rFonts w:hint="eastAsia"/>
        </w:rPr>
        <w:t>　　　　1.2.3 0.018英寸</w:t>
      </w:r>
      <w:r>
        <w:rPr>
          <w:rFonts w:hint="eastAsia"/>
        </w:rPr>
        <w:br/>
      </w:r>
      <w:r>
        <w:rPr>
          <w:rFonts w:hint="eastAsia"/>
        </w:rPr>
        <w:t>　　　　1.2.4 0.025英寸</w:t>
      </w:r>
      <w:r>
        <w:rPr>
          <w:rFonts w:hint="eastAsia"/>
        </w:rPr>
        <w:br/>
      </w:r>
      <w:r>
        <w:rPr>
          <w:rFonts w:hint="eastAsia"/>
        </w:rPr>
        <w:t>　　　　1.2.5 0.035英寸</w:t>
      </w:r>
      <w:r>
        <w:rPr>
          <w:rFonts w:hint="eastAsia"/>
        </w:rPr>
        <w:br/>
      </w:r>
      <w:r>
        <w:rPr>
          <w:rFonts w:hint="eastAsia"/>
        </w:rPr>
        <w:t>　　　　1.2.6 0.038英寸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按照不同头端形态，固定芯导丝主要可以分为如下几个类别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全球不同头端形态固定芯导丝销售额增长趋势2021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直头</w:t>
      </w:r>
      <w:r>
        <w:rPr>
          <w:rFonts w:hint="eastAsia"/>
        </w:rPr>
        <w:br/>
      </w:r>
      <w:r>
        <w:rPr>
          <w:rFonts w:hint="eastAsia"/>
        </w:rPr>
        <w:t>　　　　1.3.3 J形头</w:t>
      </w:r>
      <w:r>
        <w:rPr>
          <w:rFonts w:hint="eastAsia"/>
        </w:rPr>
        <w:br/>
      </w:r>
      <w:r>
        <w:rPr>
          <w:rFonts w:hint="eastAsia"/>
        </w:rPr>
        <w:t>　　　　1.3.4 弯头或塑形头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按照不同支撑等级，固定芯导丝主要可以分为如下几个类别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全球不同支撑等级固定芯导丝销售额增长趋势2021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标准支撑</w:t>
      </w:r>
      <w:r>
        <w:rPr>
          <w:rFonts w:hint="eastAsia"/>
        </w:rPr>
        <w:br/>
      </w:r>
      <w:r>
        <w:rPr>
          <w:rFonts w:hint="eastAsia"/>
        </w:rPr>
        <w:t>　　　　1.4.3 硬型及超硬型</w:t>
      </w:r>
      <w:r>
        <w:rPr>
          <w:rFonts w:hint="eastAsia"/>
        </w:rPr>
        <w:br/>
      </w:r>
      <w:r>
        <w:rPr>
          <w:rFonts w:hint="eastAsia"/>
        </w:rPr>
        <w:t>　　　　1.4.4 柔软头端型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从不同应用，固定芯导丝主要包括如下几个方面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全球不同应用固定芯导丝销售额增长趋势2021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心血管介入</w:t>
      </w:r>
      <w:r>
        <w:rPr>
          <w:rFonts w:hint="eastAsia"/>
        </w:rPr>
        <w:br/>
      </w:r>
      <w:r>
        <w:rPr>
          <w:rFonts w:hint="eastAsia"/>
        </w:rPr>
        <w:t>　　　　1.5.3 外周血管介入</w:t>
      </w:r>
      <w:r>
        <w:rPr>
          <w:rFonts w:hint="eastAsia"/>
        </w:rPr>
        <w:br/>
      </w:r>
      <w:r>
        <w:rPr>
          <w:rFonts w:hint="eastAsia"/>
        </w:rPr>
        <w:t>　　　　1.5.4 泌尿及腔内泌尿</w:t>
      </w:r>
      <w:r>
        <w:rPr>
          <w:rFonts w:hint="eastAsia"/>
        </w:rPr>
        <w:br/>
      </w:r>
      <w:r>
        <w:rPr>
          <w:rFonts w:hint="eastAsia"/>
        </w:rPr>
        <w:t>　　　　1.5.5 介入放射</w:t>
      </w:r>
      <w:r>
        <w:rPr>
          <w:rFonts w:hint="eastAsia"/>
        </w:rPr>
        <w:br/>
      </w:r>
      <w:r>
        <w:rPr>
          <w:rFonts w:hint="eastAsia"/>
        </w:rPr>
        <w:t>　　　　1.5.6 血管通路及引流操作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固定芯导丝行业背景、发展历史、现状及趋势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固定芯导丝行业目前现状分析</w:t>
      </w:r>
      <w:r>
        <w:rPr>
          <w:rFonts w:hint="eastAsia"/>
        </w:rPr>
        <w:br/>
      </w:r>
      <w:r>
        <w:rPr>
          <w:rFonts w:hint="eastAsia"/>
        </w:rPr>
        <w:t>　　　　1.6.2 固定芯导丝发展趋势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全球固定芯导丝总体规模分析</w:t>
      </w:r>
      <w:r>
        <w:rPr>
          <w:rFonts w:hint="eastAsia"/>
        </w:rPr>
        <w:br/>
      </w:r>
      <w:r>
        <w:rPr>
          <w:rFonts w:hint="eastAsia"/>
        </w:rPr>
        <w:t>　　2.1 全球固定芯导丝供需现状及预测（2021-2032）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全球固定芯导丝产能、产量、产能利用率及发展趋势（2021-2032）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全球固定芯导丝产量、需求量及发展趋势（2021-2032）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全球主要地区固定芯导丝产量及发展趋势（2021-2032）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全球主要地区固定芯导丝产量（2021-2026）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全球主要地区固定芯导丝产量（2027-2032）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全球主要地区固定芯导丝产量市场份额（2021-2032）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中国固定芯导丝供需现状及预测（2021-2032）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中国固定芯导丝产能、产量、产能利用率及发展趋势（2021-2032）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中国固定芯导丝产量、市场需求量及发展趋势（2021-2032）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全球固定芯导丝销量及销售额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全球市场固定芯导丝销售额（2021-2032）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全球市场固定芯导丝销量（2021-2032）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全球市场固定芯导丝价格趋势（2021-2032）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全球固定芯导丝主要地区分析</w:t>
      </w:r>
      <w:r>
        <w:rPr>
          <w:rFonts w:hint="eastAsia"/>
        </w:rPr>
        <w:br/>
      </w:r>
      <w:r>
        <w:rPr>
          <w:rFonts w:hint="eastAsia"/>
        </w:rPr>
        <w:t>　　3.1 全球主要地区固定芯导丝市场规模分析：2021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全球主要地区固定芯导丝销售收入及市场份额（2021-2026）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全球主要地区固定芯导丝销售收入预测（2027-2032）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全球主要地区固定芯导丝销量分析：2021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全球主要地区固定芯导丝销量及市场份额（2021-2026）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全球主要地区固定芯导丝销量及市场份额预测（2027-2032）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北美市场固定芯导丝销量、收入及增长率（2021-2032）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欧洲市场固定芯导丝销量、收入及增长率（2021-2032）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中国市场固定芯导丝销量、收入及增长率（2021-2032）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日本市场固定芯导丝销量、收入及增长率（2021-2032）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东南亚市场固定芯导丝销量、收入及增长率（2021-2032）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印度市场固定芯导丝销量、收入及增长率（2021-2032）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全球市场主要厂商固定芯导丝产能市场份额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全球市场主要厂商固定芯导丝销量（2021-2026）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全球市场主要厂商固定芯导丝销量（2021-2026）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全球市场主要厂商固定芯导丝销售收入（2021-2026）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全球市场主要厂商固定芯导丝销售价格（2021-2026）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2025年全球主要生产商固定芯导丝收入排名</w:t>
      </w:r>
      <w:r>
        <w:rPr>
          <w:rFonts w:hint="eastAsia"/>
        </w:rPr>
        <w:br/>
      </w:r>
      <w:r>
        <w:rPr>
          <w:rFonts w:hint="eastAsia"/>
        </w:rPr>
        <w:t>　　4.3 中国市场主要厂商固定芯导丝销量（2021-2026）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中国市场主要厂商固定芯导丝销量（2021-2026）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中国市场主要厂商固定芯导丝销售收入（2021-2026）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2025年中国主要生产商固定芯导丝收入排名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中国市场主要厂商固定芯导丝销售价格（2021-2026）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全球主要厂商固定芯导丝总部及产地分布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全球主要厂商成立时间及固定芯导丝商业化日期</w:t>
      </w:r>
      <w:r>
        <w:rPr>
          <w:rFonts w:hint="eastAsia"/>
        </w:rPr>
        <w:br/>
      </w:r>
      <w:r>
        <w:rPr>
          <w:rFonts w:hint="eastAsia"/>
        </w:rPr>
        <w:t>　　4.6 全球主要厂商固定芯导丝产品类型及应用</w:t>
      </w:r>
      <w:r>
        <w:rPr>
          <w:rFonts w:hint="eastAsia"/>
        </w:rPr>
        <w:br/>
      </w:r>
      <w:r>
        <w:rPr>
          <w:rFonts w:hint="eastAsia"/>
        </w:rPr>
        <w:t>　　4.7 固定芯导丝行业集中度、竞争程度分析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固定芯导丝行业集中度分析：2025年全球Top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全球固定芯导丝第一梯队、第二梯队和第三梯队生产商（品牌）及市场份额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固定芯导丝销量、收入、价格及毛利率（2021-2026）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不同导丝直径固定芯导丝分析</w:t>
      </w:r>
      <w:r>
        <w:rPr>
          <w:rFonts w:hint="eastAsia"/>
        </w:rPr>
        <w:br/>
      </w:r>
      <w:r>
        <w:rPr>
          <w:rFonts w:hint="eastAsia"/>
        </w:rPr>
        <w:t>　　6.1 全球不同导丝直径固定芯导丝销量（2021-2032）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全球不同导丝直径固定芯导丝销量及市场份额（2021-2026）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全球不同导丝直径固定芯导丝销量预测（2027-2032）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全球不同导丝直径固定芯导丝收入（2021-2032）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全球不同导丝直径固定芯导丝收入及市场份额（2021-2026）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全球不同导丝直径固定芯导丝收入预测（2027-2032）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全球不同导丝直径固定芯导丝价格走势（2021-2032）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不同应用固定芯导丝分析</w:t>
      </w:r>
      <w:r>
        <w:rPr>
          <w:rFonts w:hint="eastAsia"/>
        </w:rPr>
        <w:br/>
      </w:r>
      <w:r>
        <w:rPr>
          <w:rFonts w:hint="eastAsia"/>
        </w:rPr>
        <w:t>　　7.1 全球不同应用固定芯导丝销量（2021-2032）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全球不同应用固定芯导丝销量及市场份额（2021-2026）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全球不同应用固定芯导丝销量预测（2027-2032）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全球不同应用固定芯导丝收入（2021-2032）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全球不同应用固定芯导丝收入及市场份额（2021-2026）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全球不同应用固定芯导丝收入预测（2027-2032）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全球不同应用固定芯导丝价格走势（2021-2032）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固定芯导丝产业链分析</w:t>
      </w:r>
      <w:r>
        <w:rPr>
          <w:rFonts w:hint="eastAsia"/>
        </w:rPr>
        <w:br/>
      </w:r>
      <w:r>
        <w:rPr>
          <w:rFonts w:hint="eastAsia"/>
        </w:rPr>
        <w:t>　　8.2 固定芯导丝工艺制造技术分析</w:t>
      </w:r>
      <w:r>
        <w:rPr>
          <w:rFonts w:hint="eastAsia"/>
        </w:rPr>
        <w:br/>
      </w:r>
      <w:r>
        <w:rPr>
          <w:rFonts w:hint="eastAsia"/>
        </w:rPr>
        <w:t>　　8.3 固定芯导丝产业上游供应分析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固定芯导丝下游客户分析</w:t>
      </w:r>
      <w:r>
        <w:rPr>
          <w:rFonts w:hint="eastAsia"/>
        </w:rPr>
        <w:br/>
      </w:r>
      <w:r>
        <w:rPr>
          <w:rFonts w:hint="eastAsia"/>
        </w:rPr>
        <w:t>　　8.5 固定芯导丝销售渠道分析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固定芯导丝行业发展机遇及主要驱动因素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固定芯导丝行业发展面临的风险</w:t>
      </w:r>
      <w:r>
        <w:rPr>
          <w:rFonts w:hint="eastAsia"/>
        </w:rPr>
        <w:br/>
      </w:r>
      <w:r>
        <w:rPr>
          <w:rFonts w:hint="eastAsia"/>
        </w:rPr>
        <w:t>　　9.3 固定芯导丝行业政策分析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全球不同导丝直径固定芯导丝销售额增长（CAGR）趋势2021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全球不同头端形态固定芯导丝销售额增长（CAGR）趋势2021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全球不同支撑等级固定芯导丝销售额增长（CAGR）趋势2021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固定芯导丝行业目前发展现状</w:t>
      </w:r>
      <w:r>
        <w:rPr>
          <w:rFonts w:hint="eastAsia"/>
        </w:rPr>
        <w:br/>
      </w:r>
      <w:r>
        <w:rPr>
          <w:rFonts w:hint="eastAsia"/>
        </w:rPr>
        <w:t>　　表 6： 固定芯导丝发展趋势</w:t>
      </w:r>
      <w:r>
        <w:rPr>
          <w:rFonts w:hint="eastAsia"/>
        </w:rPr>
        <w:br/>
      </w:r>
      <w:r>
        <w:rPr>
          <w:rFonts w:hint="eastAsia"/>
        </w:rPr>
        <w:t>　　表 7： 全球主要地区固定芯导丝产量增速（CAGR）：（2021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8： 全球主要地区固定芯导丝产量（2021-2026）&amp;（千根）</w:t>
      </w:r>
      <w:r>
        <w:rPr>
          <w:rFonts w:hint="eastAsia"/>
        </w:rPr>
        <w:br/>
      </w:r>
      <w:r>
        <w:rPr>
          <w:rFonts w:hint="eastAsia"/>
        </w:rPr>
        <w:t>　　表 9： 全球主要地区固定芯导丝产量（2027-2032）&amp;（千根）</w:t>
      </w:r>
      <w:r>
        <w:rPr>
          <w:rFonts w:hint="eastAsia"/>
        </w:rPr>
        <w:br/>
      </w:r>
      <w:r>
        <w:rPr>
          <w:rFonts w:hint="eastAsia"/>
        </w:rPr>
        <w:t>　　表 10： 全球主要地区固定芯导丝产量市场份额（2021-2026）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全球主要地区固定芯导丝产量市场份额（2027-2032）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全球主要地区固定芯导丝销售收入增速：（2021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全球主要地区固定芯导丝销售收入（2021-2026）&amp;（百万美元）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全球主要地区固定芯导丝销售收入市场份额（2021-2026）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全球主要地区固定芯导丝收入（2027-2032）&amp;（百万美元）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全球主要地区固定芯导丝收入市场份额（2027-2032）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全球主要地区固定芯导丝销量（千根）：2021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全球主要地区固定芯导丝销量（2021-2026）&amp;（千根）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19： 全球主要地区固定芯导丝销量市场份额（2021-2026）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全球主要地区固定芯导丝销量（2027-2032）&amp;（千根）</w:t>
      </w:r>
      <w:r>
        <w:rPr>
          <w:rFonts w:hint="eastAsia"/>
        </w:rPr>
        <w:br/>
      </w:r>
      <w:r>
        <w:rPr>
          <w:rFonts w:hint="eastAsia"/>
        </w:rPr>
        <w:t>　　表 21： 全球主要地区固定芯导丝销量份额（2027-2032）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全球市场主要厂商固定芯导丝产能（2025-2026）&amp;（千根）</w:t>
      </w:r>
      <w:r>
        <w:rPr>
          <w:rFonts w:hint="eastAsia"/>
        </w:rPr>
        <w:br/>
      </w:r>
      <w:r>
        <w:rPr>
          <w:rFonts w:hint="eastAsia"/>
        </w:rPr>
        <w:t>　　表 23： 全球市场主要厂商固定芯导丝销量（2021-2026）&amp;（千根）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24： 全球市场主要厂商固定芯导丝销量市场份额（2021-2026）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全球市场主要厂商固定芯导丝销售收入（2021-2026）&amp;（百万美元）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全球市场主要厂商固定芯导丝销售收入市场份额（2021-2026）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全球市场主要厂商固定芯导丝销售价格（2021-2026）&amp;（美元/根）</w:t>
      </w:r>
      <w:r>
        <w:rPr>
          <w:rFonts w:hint="eastAsia"/>
        </w:rPr>
        <w:br/>
      </w:r>
      <w:r>
        <w:rPr>
          <w:rFonts w:hint="eastAsia"/>
        </w:rPr>
        <w:t>　　表 28： 2025年全球主要生产商固定芯导丝收入排名（百万美元）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中国市场主要厂商固定芯导丝销量（2021-2026）&amp;（千根）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30： 中国市场主要厂商固定芯导丝销量市场份额（2021-2026）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中国市场主要厂商固定芯导丝销售收入（2021-2026）&amp;（百万美元）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中国市场主要厂商固定芯导丝销售收入市场份额（2021-2026）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2025年中国主要生产商固定芯导丝收入排名（百万美元）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中国市场主要厂商固定芯导丝销售价格（2021-2026）&amp;（美元/根）</w:t>
      </w:r>
      <w:r>
        <w:rPr>
          <w:rFonts w:hint="eastAsia"/>
        </w:rPr>
        <w:br/>
      </w:r>
      <w:r>
        <w:rPr>
          <w:rFonts w:hint="eastAsia"/>
        </w:rPr>
        <w:t>　　表 35： 全球主要厂商固定芯导丝总部及产地分布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全球主要厂商成立时间及固定芯导丝商业化日期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全球主要厂商固定芯导丝产品类型及应用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2025年全球固定芯导丝主要厂商市场地位（第一梯队、第二梯队和第三梯队）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全球固定芯导丝市场投资、并购等现状分析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固定芯导丝生产基地、销售区域、竞争对手及市场地位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固定芯导丝产品规格、参数及市场应用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固定芯导丝销量（千根）、收入（百万美元）、价格（美元/根）及毛利率（2021-2026）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全球不同导丝直径固定芯导丝销量（2021-2026）&amp;（千根）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96： 全球不同导丝直径固定芯导丝销量市场份额（2021-2026）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全球不同导丝直径固定芯导丝销量预测（2027-2032）&amp;（千根）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98： 全球市场不同导丝直径固定芯导丝销量市场份额预测（2027-2032）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全球不同导丝直径固定芯导丝收入（2021-2026）&amp;（百万美元）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100： 全球不同导丝直径固定芯导丝收入市场份额（2021-2026）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全球不同导丝直径固定芯导丝收入预测（2027-2032）&amp;（百万美元）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102： 全球不同导丝直径固定芯导丝收入市场份额预测（2027-2032）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全球不同应用固定芯导丝销量（2021-2026）&amp;（千根）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104： 全球不同应用固定芯导丝销量市场份额（2021-2026）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全球不同应用固定芯导丝销量预测（2027-2032）&amp;（千根）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106： 全球市场不同应用固定芯导丝销量市场份额预测（2027-2032）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全球不同应用固定芯导丝收入（2021-2026）&amp;（百万美元）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全球不同应用固定芯导丝收入市场份额（2021-2026）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全球不同应用固定芯导丝收入预测（2027-2032）&amp;（百万美元）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全球不同应用固定芯导丝收入市场份额预测（2027-2032）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固定芯导丝上游原料供应商及联系方式列表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112： 固定芯导丝典型客户列表</w:t>
      </w:r>
      <w:r>
        <w:rPr>
          <w:rFonts w:hint="eastAsia"/>
        </w:rPr>
        <w:br/>
      </w:r>
      <w:r>
        <w:rPr>
          <w:rFonts w:hint="eastAsia"/>
        </w:rPr>
        <w:t>　　表 113： 固定芯导丝主要销售模式及销售渠道</w:t>
      </w:r>
      <w:r>
        <w:rPr>
          <w:rFonts w:hint="eastAsia"/>
        </w:rPr>
        <w:br/>
      </w:r>
      <w:r>
        <w:rPr>
          <w:rFonts w:hint="eastAsia"/>
        </w:rPr>
        <w:t>　　表 114： 固定芯导丝行业发展机遇及主要驱动因素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115： 固定芯导丝行业发展面临的风险</w:t>
      </w:r>
      <w:r>
        <w:rPr>
          <w:rFonts w:hint="eastAsia"/>
        </w:rPr>
        <w:br/>
      </w:r>
      <w:r>
        <w:rPr>
          <w:rFonts w:hint="eastAsia"/>
        </w:rPr>
        <w:t>　　表 116： 固定芯导丝行业政策分析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固定芯导丝产品图片</w:t>
      </w:r>
      <w:r>
        <w:rPr>
          <w:rFonts w:hint="eastAsia"/>
        </w:rPr>
        <w:br/>
      </w:r>
      <w:r>
        <w:rPr>
          <w:rFonts w:hint="eastAsia"/>
        </w:rPr>
        <w:t>　　图 2： 全球不同导丝直径固定芯导丝销售额2021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全球不同导丝直径固定芯导丝市场份额2025 &amp; 2032</w:t>
      </w:r>
      <w:r>
        <w:rPr>
          <w:rFonts w:hint="eastAsia"/>
        </w:rPr>
        <w:br/>
      </w:r>
      <w:r>
        <w:rPr>
          <w:rFonts w:hint="eastAsia"/>
        </w:rPr>
        <w:t>　　图 4： 0.014英寸产品图片</w:t>
      </w:r>
      <w:r>
        <w:rPr>
          <w:rFonts w:hint="eastAsia"/>
        </w:rPr>
        <w:br/>
      </w:r>
      <w:r>
        <w:rPr>
          <w:rFonts w:hint="eastAsia"/>
        </w:rPr>
        <w:t>　　图 5： 0.018英寸产品图片</w:t>
      </w:r>
      <w:r>
        <w:rPr>
          <w:rFonts w:hint="eastAsia"/>
        </w:rPr>
        <w:br/>
      </w:r>
      <w:r>
        <w:rPr>
          <w:rFonts w:hint="eastAsia"/>
        </w:rPr>
        <w:t>　　图 6： 0.025英寸产品图片</w:t>
      </w:r>
      <w:r>
        <w:rPr>
          <w:rFonts w:hint="eastAsia"/>
        </w:rPr>
        <w:br/>
      </w:r>
      <w:r>
        <w:rPr>
          <w:rFonts w:hint="eastAsia"/>
        </w:rPr>
        <w:t>　　图 7： 0.035英寸产品图片</w:t>
      </w:r>
      <w:r>
        <w:rPr>
          <w:rFonts w:hint="eastAsia"/>
        </w:rPr>
        <w:br/>
      </w:r>
      <w:r>
        <w:rPr>
          <w:rFonts w:hint="eastAsia"/>
        </w:rPr>
        <w:t>　　图 8： 0.038英寸产品图片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全球不同头端形态固定芯导丝销售额2021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全球不同头端形态固定芯导丝市场份额2025 &amp; 2032</w:t>
      </w:r>
      <w:r>
        <w:rPr>
          <w:rFonts w:hint="eastAsia"/>
        </w:rPr>
        <w:br/>
      </w:r>
      <w:r>
        <w:rPr>
          <w:rFonts w:hint="eastAsia"/>
        </w:rPr>
        <w:t>　　图 12： 直头产品图片</w:t>
      </w:r>
      <w:r>
        <w:rPr>
          <w:rFonts w:hint="eastAsia"/>
        </w:rPr>
        <w:br/>
      </w:r>
      <w:r>
        <w:rPr>
          <w:rFonts w:hint="eastAsia"/>
        </w:rPr>
        <w:t>　　图 13： J形头产品图片</w:t>
      </w:r>
      <w:r>
        <w:rPr>
          <w:rFonts w:hint="eastAsia"/>
        </w:rPr>
        <w:br/>
      </w:r>
      <w:r>
        <w:rPr>
          <w:rFonts w:hint="eastAsia"/>
        </w:rPr>
        <w:t>　　图 14： 弯头或塑形头产品图片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全球不同支撑等级固定芯导丝销售额2021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全球不同支撑等级固定芯导丝市场份额2025 &amp; 2032</w:t>
      </w:r>
      <w:r>
        <w:rPr>
          <w:rFonts w:hint="eastAsia"/>
        </w:rPr>
        <w:br/>
      </w:r>
      <w:r>
        <w:rPr>
          <w:rFonts w:hint="eastAsia"/>
        </w:rPr>
        <w:t>　　图 18： 标准支撑产品图片</w:t>
      </w:r>
      <w:r>
        <w:rPr>
          <w:rFonts w:hint="eastAsia"/>
        </w:rPr>
        <w:br/>
      </w:r>
      <w:r>
        <w:rPr>
          <w:rFonts w:hint="eastAsia"/>
        </w:rPr>
        <w:t>　　图 19： 硬型及超硬型产品图片</w:t>
      </w:r>
      <w:r>
        <w:rPr>
          <w:rFonts w:hint="eastAsia"/>
        </w:rPr>
        <w:br/>
      </w:r>
      <w:r>
        <w:rPr>
          <w:rFonts w:hint="eastAsia"/>
        </w:rPr>
        <w:t>　　图 20： 柔软头端型产品图片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23： 全球不同应用固定芯导丝市场份额2025 &amp; 2032</w:t>
      </w:r>
      <w:r>
        <w:rPr>
          <w:rFonts w:hint="eastAsia"/>
        </w:rPr>
        <w:br/>
      </w:r>
      <w:r>
        <w:rPr>
          <w:rFonts w:hint="eastAsia"/>
        </w:rPr>
        <w:t>　　图 24： 心血管介入</w:t>
      </w:r>
      <w:r>
        <w:rPr>
          <w:rFonts w:hint="eastAsia"/>
        </w:rPr>
        <w:br/>
      </w:r>
      <w:r>
        <w:rPr>
          <w:rFonts w:hint="eastAsia"/>
        </w:rPr>
        <w:t>　　图 25： 外周血管介入</w:t>
      </w:r>
      <w:r>
        <w:rPr>
          <w:rFonts w:hint="eastAsia"/>
        </w:rPr>
        <w:br/>
      </w:r>
      <w:r>
        <w:rPr>
          <w:rFonts w:hint="eastAsia"/>
        </w:rPr>
        <w:t>　　图 26： 泌尿及腔内泌尿</w:t>
      </w:r>
      <w:r>
        <w:rPr>
          <w:rFonts w:hint="eastAsia"/>
        </w:rPr>
        <w:br/>
      </w:r>
      <w:r>
        <w:rPr>
          <w:rFonts w:hint="eastAsia"/>
        </w:rPr>
        <w:t>　　图 27： 介入放射</w:t>
      </w:r>
      <w:r>
        <w:rPr>
          <w:rFonts w:hint="eastAsia"/>
        </w:rPr>
        <w:br/>
      </w:r>
      <w:r>
        <w:rPr>
          <w:rFonts w:hint="eastAsia"/>
        </w:rPr>
        <w:t>　　图 28： 血管通路及引流操作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全球固定芯导丝产能、产量、产能利用率及发展趋势（2021-2032）&amp;（千根）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31： 全球固定芯导丝产量、需求量及发展趋势（2021-2032）&amp;（千根）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32： 全球主要地区固定芯导丝产量（2021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图 33： 全球主要地区固定芯导丝产量市场份额（2021-2032）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中国固定芯导丝产能、产量、产能利用率及发展趋势（2021-2032）&amp;（千根）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35： 中国固定芯导丝产量、市场需求量及发展趋势（2021-2032）&amp;（千根）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36： 全球固定芯导丝市场销售额及增长率：（2021-2032）&amp;（百万美元）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全球市场固定芯导丝市场规模：2021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38： 全球市场固定芯导丝销量及增长率（2021-2032）&amp;（千根）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39： 全球市场固定芯导丝价格趋势（2021-2032）&amp;（美元/根）</w:t>
      </w:r>
      <w:r>
        <w:rPr>
          <w:rFonts w:hint="eastAsia"/>
        </w:rPr>
        <w:br/>
      </w:r>
      <w:r>
        <w:rPr>
          <w:rFonts w:hint="eastAsia"/>
        </w:rPr>
        <w:t>　　图 40： 全球主要地区固定芯导丝销售收入（2021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41： 全球主要地区固定芯导丝销售收入市场份额（2021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北美市场固定芯导丝销量及增长率（2021-2032）&amp;（千根）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43： 北美市场固定芯导丝收入及增长率（2021-2032）&amp;（百万美元）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欧洲市场固定芯导丝销量及增长率（2021-2032）&amp;（千根）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45： 欧洲市场固定芯导丝收入及增长率（2021-2032）&amp;（百万美元）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中国市场固定芯导丝销量及增长率（2021-2032）&amp;（千根）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47： 中国市场固定芯导丝收入及增长率（2021-2032）&amp;（百万美元）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日本市场固定芯导丝销量及增长率（2021-2032）&amp;（千根）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49： 日本市场固定芯导丝收入及增长率（2021-2032）&amp;（百万美元）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东南亚市场固定芯导丝销量及增长率（2021-2032）&amp;（千根）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51： 东南亚市场固定芯导丝收入及增长率（2021-2032）&amp;（百万美元）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印度市场固定芯导丝销量及增长率（2021-2032）&amp;（千根）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53： 印度市场固定芯导丝收入及增长率（2021-2032）&amp;（百万美元）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2025年全球市场主要厂商固定芯导丝销量市场份额</w:t>
      </w:r>
      <w:r>
        <w:rPr>
          <w:rFonts w:hint="eastAsia"/>
        </w:rPr>
        <w:br/>
      </w:r>
      <w:r>
        <w:rPr>
          <w:rFonts w:hint="eastAsia"/>
        </w:rPr>
        <w:t>　　图 55： 2025年全球市场主要厂商固定芯导丝收入市场份额</w:t>
      </w:r>
      <w:r>
        <w:rPr>
          <w:rFonts w:hint="eastAsia"/>
        </w:rPr>
        <w:br/>
      </w:r>
      <w:r>
        <w:rPr>
          <w:rFonts w:hint="eastAsia"/>
        </w:rPr>
        <w:t>　　图 56： 2025年中国市场主要厂商固定芯导丝销量市场份额</w:t>
      </w:r>
      <w:r>
        <w:rPr>
          <w:rFonts w:hint="eastAsia"/>
        </w:rPr>
        <w:br/>
      </w:r>
      <w:r>
        <w:rPr>
          <w:rFonts w:hint="eastAsia"/>
        </w:rPr>
        <w:t>　　图 57： 2025年中国市场主要厂商固定芯导丝收入市场份额</w:t>
      </w:r>
      <w:r>
        <w:rPr>
          <w:rFonts w:hint="eastAsia"/>
        </w:rPr>
        <w:br/>
      </w:r>
      <w:r>
        <w:rPr>
          <w:rFonts w:hint="eastAsia"/>
        </w:rPr>
        <w:t>　　图 58： 2025年全球前五大生产商固定芯导丝市场份额</w:t>
      </w:r>
      <w:r>
        <w:rPr>
          <w:rFonts w:hint="eastAsia"/>
        </w:rPr>
        <w:br/>
      </w:r>
      <w:r>
        <w:rPr>
          <w:rFonts w:hint="eastAsia"/>
        </w:rPr>
        <w:t>　　图 59： 2025年全球固定芯导丝第一梯队、第二梯队和第三梯队厂商及市场份额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60： 全球不同导丝直径固定芯导丝价格走势（2021-2032）&amp;（美元/根）</w:t>
      </w:r>
      <w:r>
        <w:rPr>
          <w:rFonts w:hint="eastAsia"/>
        </w:rPr>
        <w:br/>
      </w:r>
      <w:r>
        <w:rPr>
          <w:rFonts w:hint="eastAsia"/>
        </w:rPr>
        <w:t>　　图 61： 全球不同应用固定芯导丝价格走势（2021-2032）&amp;（美元/根）</w:t>
      </w:r>
      <w:r>
        <w:rPr>
          <w:rFonts w:hint="eastAsia"/>
        </w:rPr>
        <w:br/>
      </w:r>
      <w:r>
        <w:rPr>
          <w:rFonts w:hint="eastAsia"/>
        </w:rPr>
        <w:t>　　图 62： 固定芯导丝产业链</w:t>
      </w:r>
      <w:r>
        <w:rPr>
          <w:rFonts w:hint="eastAsia"/>
        </w:rPr>
        <w:br/>
      </w:r>
      <w:r>
        <w:rPr>
          <w:rFonts w:hint="eastAsia"/>
        </w:rPr>
        <w:t>　　图 63： 固定芯导丝中国企业SWOT分析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b5a41e6a304196" w:history="1">
        <w:r>
          <w:rPr>
            <w:rStyle w:val="Hyperlink"/>
          </w:rPr>
          <w:t>2026-2032年全球与中国固定芯导丝发展现状调研及市场前景分析报告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b5a41e6a304196" w:history="1">
        <w:r>
          <w:rPr>
            <w:rStyle w:val="Hyperlink"/>
          </w:rPr>
          <w:t>https://www.20087.com/6/81/GuDingXinDaoSiHangYeQianJing.html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热点：导丝固定装置、导丝gaia、导丝定位是什么意思、导丝sion、导丝用途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95687910b542a1" w:history="1">
      <w:r>
        <w:rPr>
          <w:rStyle w:val="Hyperlink"/>
        </w:rPr>
        <w:t>2026-2032年全球与中国固定芯导丝发展现状调研及市场前景分析报告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GuDingXinDaoSiHangYeQianJing.html" TargetMode="External" Id="R8cb5a41e6a3041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GuDingXinDaoSiHangYeQianJing.html" TargetMode="External" Id="Rc795687910b542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2026-09-05T02:51:18Z</dcterms:created>
  <dcterms:modified xsi:type="dcterms:W3CDTF">2026-09-05T03:51:18Z</dcterms:modified>
  <dc:subject>2026-2032年全球与中国固定芯导丝发展现状调研及市场前景分析报告</dc:subject>
  <dc:title>2026-2032年全球与中国固定芯导丝发展现状调研及市场前景分析报告</dc:title>
  <cp:keywords>2026-2032年全球与中国固定芯导丝发展现状调研及市场前景分析报告</cp:keywords>
  <dc:description>2026-2032年全球与中国固定芯导丝发展现状调研及市场前景分析报告</dc:description>
</cp:coreProperties>
</file>