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88bec3fe34775" w:history="1">
              <w:r>
                <w:rPr>
                  <w:rStyle w:val="Hyperlink"/>
                </w:rPr>
                <w:t>中国地西泮片市场现状与发展前景预测报告（2025-2031年）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88bec3fe34775" w:history="1">
              <w:r>
                <w:rPr>
                  <w:rStyle w:val="Hyperlink"/>
                </w:rPr>
                <w:t>中国地西泮片市场现状与发展前景预测报告（2025-2031年）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88bec3fe34775" w:history="1">
                <w:r>
                  <w:rPr>
                    <w:rStyle w:val="Hyperlink"/>
                  </w:rPr>
                  <w:t>https://www.20087.com/6/61/DiXiPanPianDeQianJing.html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西泮片是一种常用的苯二氮卓类镇静剂，用于治疗焦虑症、失眠、癫痫发作及酒精戒断症状。近年来，随着对精神健康问题认识的加深，地西泮及其同类药物的使用在临床实践中得到了规范化，医生在开具此类处方时更加谨慎，以避免依赖性和滥用的风险。同时，药物的长效释放配方和个体化剂量调整方案也得到了开发，以提高治疗效果和安全性。</w:t>
      </w:r>
      <w:r>
        <w:rPr>
          <w:rFonts w:hint="eastAsia"/>
        </w:rPr>
        <w:br/>
      </w:r>
      <w:r>
        <w:rPr>
          <w:rFonts w:hint="eastAsia"/>
        </w:rPr>
        <w:t>　　未来，地西泮片的应用将更加注重精准医疗和副作用最小化。通过基因组学和生物标志物的研究，将有可能实现更个性化的药物选择和剂量设定，减少不良反应。同时，随着非药物疗法的发展，如认知行为疗法和虚拟现实治疗，地西泮片可能会作为辅助治疗手段，而非首选或唯一的选择，以促进患者的全面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88bec3fe34775" w:history="1">
        <w:r>
          <w:rPr>
            <w:rStyle w:val="Hyperlink"/>
          </w:rPr>
          <w:t>中国地西泮片市场现状与发展前景预测报告（2025-2031年）</w:t>
        </w:r>
      </w:hyperlink>
      <w:r>
        <w:rPr>
          <w:rFonts w:hint="eastAsia"/>
        </w:rPr>
        <w:t>》通过详实的数据分析，全面解析了地西泮片行业的市场规模、需求动态及价格趋势，深入探讨了地西泮片产业链上下游的协同关系与竞争格局变化。报告对地西泮片细分市场进行精准划分，结合重点企业研究，揭示了品牌影响力与市场集中度的现状，为行业参与者提供了清晰的竞争态势洞察。同时，报告结合宏观经济环境、技术发展路径及消费者需求演变，科学预测了地西泮片行业的未来发展方向，并针对潜在风险提出了切实可行的应对策略。报告为地西泮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地西泮片行业界定</w:t>
      </w:r>
      <w:r>
        <w:rPr>
          <w:rFonts w:hint="eastAsia"/>
        </w:rPr>
        <w:br/>
      </w:r>
      <w:r>
        <w:rPr>
          <w:rFonts w:hint="eastAsia"/>
        </w:rPr>
        <w:t>　　第一节 地西泮片行业定义</w:t>
      </w:r>
      <w:r>
        <w:rPr>
          <w:rFonts w:hint="eastAsia"/>
        </w:rPr>
        <w:br/>
      </w:r>
      <w:r>
        <w:rPr>
          <w:rFonts w:hint="eastAsia"/>
        </w:rPr>
        <w:t>　　第二节 地西泮片行业特点分析</w:t>
      </w:r>
      <w:r>
        <w:rPr>
          <w:rFonts w:hint="eastAsia"/>
        </w:rPr>
        <w:br/>
      </w:r>
      <w:r>
        <w:rPr>
          <w:rFonts w:hint="eastAsia"/>
        </w:rPr>
        <w:t>　　第三节 地西泮片行业发展历程</w:t>
      </w:r>
      <w:r>
        <w:rPr>
          <w:rFonts w:hint="eastAsia"/>
        </w:rPr>
        <w:br/>
      </w:r>
      <w:r>
        <w:rPr>
          <w:rFonts w:hint="eastAsia"/>
        </w:rPr>
        <w:t>　　第四节 地西泮片产业链分析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2024-2025年全球地西泮片行业发展态势分析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全球地西泮片行业总体情况</w:t>
      </w:r>
      <w:r>
        <w:rPr>
          <w:rFonts w:hint="eastAsia"/>
        </w:rPr>
        <w:br/>
      </w:r>
      <w:r>
        <w:rPr>
          <w:rFonts w:hint="eastAsia"/>
        </w:rPr>
        <w:t>　　第二节 地西泮片行业重点国家、地区市场分析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全球地西泮片行业发展前景预测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2024-2025年中国地西泮片行业发展环境分析</w:t>
      </w:r>
      <w:r>
        <w:rPr>
          <w:rFonts w:hint="eastAsia"/>
        </w:rPr>
        <w:br/>
      </w:r>
      <w:r>
        <w:rPr>
          <w:rFonts w:hint="eastAsia"/>
        </w:rPr>
        <w:t>　　第一节 地西泮片行业经济环境分析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地西泮片行业政策环境分析</w:t>
      </w:r>
      <w:r>
        <w:rPr>
          <w:rFonts w:hint="eastAsia"/>
        </w:rPr>
        <w:br/>
      </w:r>
      <w:r>
        <w:rPr>
          <w:rFonts w:hint="eastAsia"/>
        </w:rPr>
        <w:t>　　　　一、地西泮片行业相关政策</w:t>
      </w:r>
      <w:r>
        <w:rPr>
          <w:rFonts w:hint="eastAsia"/>
        </w:rPr>
        <w:br/>
      </w:r>
      <w:r>
        <w:rPr>
          <w:rFonts w:hint="eastAsia"/>
        </w:rPr>
        <w:t>　　　　二、地西泮片行业相关标准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地西泮片行业技术发展现状及趋势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当前我国地西泮片技术发展现状</w:t>
      </w:r>
      <w:r>
        <w:rPr>
          <w:rFonts w:hint="eastAsia"/>
        </w:rPr>
        <w:br/>
      </w:r>
      <w:r>
        <w:rPr>
          <w:rFonts w:hint="eastAsia"/>
        </w:rPr>
        <w:t>　　第二节 中外地西泮片技术差距及产生差距的主要原因分析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提高我国地西泮片技术的对策</w:t>
      </w:r>
      <w:r>
        <w:rPr>
          <w:rFonts w:hint="eastAsia"/>
        </w:rPr>
        <w:br/>
      </w:r>
      <w:r>
        <w:rPr>
          <w:rFonts w:hint="eastAsia"/>
        </w:rPr>
        <w:t>　　第四节 我国地西泮片研发、设计发展趋势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中国地西泮片行业市场供需状况分析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中国地西泮片行业市场规模情况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中国地西泮片行业市场需求状况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一、2019-2024年地西泮片行业市场需求情况</w:t>
      </w:r>
      <w:r>
        <w:rPr>
          <w:rFonts w:hint="eastAsia"/>
        </w:rPr>
        <w:br/>
      </w:r>
      <w:r>
        <w:rPr>
          <w:rFonts w:hint="eastAsia"/>
        </w:rPr>
        <w:t>　　　　二、地西泮片行业市场需求特点分析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三、2025-2031年地西泮片行业市场需求预测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中国地西泮片行业产量情况分析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一、2019-2024年地西泮片行业产量统计</w:t>
      </w:r>
      <w:r>
        <w:rPr>
          <w:rFonts w:hint="eastAsia"/>
        </w:rPr>
        <w:br/>
      </w:r>
      <w:r>
        <w:rPr>
          <w:rFonts w:hint="eastAsia"/>
        </w:rPr>
        <w:t>　　　　二、地西泮片行业市场供给特点分析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三、2025-2031年地西泮片行业产量预测</w:t>
      </w:r>
      <w:r>
        <w:rPr>
          <w:rFonts w:hint="eastAsia"/>
        </w:rPr>
        <w:br/>
      </w:r>
      <w:r>
        <w:rPr>
          <w:rFonts w:hint="eastAsia"/>
        </w:rPr>
        <w:t>　　第四节 地西泮片行业市场供需平衡状况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中国地西泮片行业进出口情况分析</w:t>
      </w:r>
      <w:r>
        <w:rPr>
          <w:rFonts w:hint="eastAsia"/>
        </w:rPr>
        <w:br/>
      </w:r>
      <w:r>
        <w:rPr>
          <w:rFonts w:hint="eastAsia"/>
        </w:rPr>
        <w:t>　　第一节 地西泮片行业出口情况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一、2019-2024年地西泮片行业出口情况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三、2025-2031年地西泮片行业出口情况预测</w:t>
      </w:r>
      <w:r>
        <w:rPr>
          <w:rFonts w:hint="eastAsia"/>
        </w:rPr>
        <w:br/>
      </w:r>
      <w:r>
        <w:rPr>
          <w:rFonts w:hint="eastAsia"/>
        </w:rPr>
        <w:t>　　第二节 地西泮片行业进口情况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一、2019-2024年地西泮片行业进口情况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三、2025-2031年地西泮片行业进口情况预测</w:t>
      </w:r>
      <w:r>
        <w:rPr>
          <w:rFonts w:hint="eastAsia"/>
        </w:rPr>
        <w:br/>
      </w:r>
      <w:r>
        <w:rPr>
          <w:rFonts w:hint="eastAsia"/>
        </w:rPr>
        <w:t>　　第三节 地西泮片行业进出口面临的挑战及对策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中国地西泮片行业产品价格监测</w:t>
      </w:r>
      <w:r>
        <w:rPr>
          <w:rFonts w:hint="eastAsia"/>
        </w:rPr>
        <w:br/>
      </w:r>
      <w:r>
        <w:rPr>
          <w:rFonts w:hint="eastAsia"/>
        </w:rPr>
        <w:t>　　　　一、地西泮片市场价格特征</w:t>
      </w:r>
      <w:r>
        <w:rPr>
          <w:rFonts w:hint="eastAsia"/>
        </w:rPr>
        <w:br/>
      </w:r>
      <w:r>
        <w:rPr>
          <w:rFonts w:hint="eastAsia"/>
        </w:rPr>
        <w:t>　　　　二、当前地西泮片市场价格评述</w:t>
      </w:r>
      <w:r>
        <w:rPr>
          <w:rFonts w:hint="eastAsia"/>
        </w:rPr>
        <w:br/>
      </w:r>
      <w:r>
        <w:rPr>
          <w:rFonts w:hint="eastAsia"/>
        </w:rPr>
        <w:t>　　　　三、影响地西泮片市场价格因素分析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四、未来地西泮片市场价格走势预测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中国地西泮片行业重点区域市场分析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地西泮片行业区域市场分布情况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地西泮片行业细分市场调研分析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地西泮片细分产品（一）市场调研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地西泮片细分产品（二）市场调研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地西泮片行业上、下游市场分析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地西泮片行业上游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地西泮片行业下游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地西泮片行业重点企业发展调研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地西泮片重点企业（一）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地西泮片重点企业（二）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地西泮片重点企业（三）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地西泮片重点企业（四）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地西泮片重点企业（五）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地西泮片重点企业（六）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地西泮片行业风险及对策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2025-2031年地西泮片行业发展环境分析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2025-2031年地西泮片行业投资特性分析</w:t>
      </w:r>
      <w:r>
        <w:rPr>
          <w:rFonts w:hint="eastAsia"/>
        </w:rPr>
        <w:br/>
      </w:r>
      <w:r>
        <w:rPr>
          <w:rFonts w:hint="eastAsia"/>
        </w:rPr>
        <w:t>　　　　一、地西泮片行业进入壁垒</w:t>
      </w:r>
      <w:r>
        <w:rPr>
          <w:rFonts w:hint="eastAsia"/>
        </w:rPr>
        <w:br/>
      </w:r>
      <w:r>
        <w:rPr>
          <w:rFonts w:hint="eastAsia"/>
        </w:rPr>
        <w:t>　　　　二、地西泮片行业盈利模式</w:t>
      </w:r>
      <w:r>
        <w:rPr>
          <w:rFonts w:hint="eastAsia"/>
        </w:rPr>
        <w:br/>
      </w:r>
      <w:r>
        <w:rPr>
          <w:rFonts w:hint="eastAsia"/>
        </w:rPr>
        <w:t>　　　　三、地西泮片行业盈利因素</w:t>
      </w:r>
      <w:r>
        <w:rPr>
          <w:rFonts w:hint="eastAsia"/>
        </w:rPr>
        <w:br/>
      </w:r>
      <w:r>
        <w:rPr>
          <w:rFonts w:hint="eastAsia"/>
        </w:rPr>
        <w:t>　　第三节 地西泮片行业“波特五力模型”分析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2025-2031年地西泮片行业风险及对策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地西泮片企业竞争策略分析</w:t>
      </w:r>
      <w:r>
        <w:rPr>
          <w:rFonts w:hint="eastAsia"/>
        </w:rPr>
        <w:br/>
      </w:r>
      <w:r>
        <w:rPr>
          <w:rFonts w:hint="eastAsia"/>
        </w:rPr>
        <w:t>　　第一节 地西泮片市场竞争策略分析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一、2025-2031年中国地西泮片市场增长潜力分析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二、2025-2031年中国地西泮片主要潜力品种分析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三、现有地西泮片产品竞争策略分析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四、潜力地西泮片品种竞争策略选择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2025-2031年中国地西泮片企业竞争策略分析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一、2025-2031年我国地西泮片市场竞争趋势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二、2025-2031年地西泮片行业竞争格局展望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三、2025-2031年地西泮片行业竞争策略分析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四、2025-2031年地西泮片企业竞争策略分析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2025-2031年中国地西泮片行业发展趋势分析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一、2025-2031年地西泮片技术发展趋势分析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二、2025-2031年地西泮片产品发展趋势分析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三、2025-2031年地西泮片行业竞争格局展望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2025-2031年中国地西泮片市场趋势分析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一、2025-2031年地西泮片发展趋势预测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二、2025-2031年地西泮片市场前景分析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三、2025-2031年地西泮片产业政策趋向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2025-2031年地西泮片行业投资价值评估分析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地西泮片行业发展建议分析</w:t>
      </w:r>
      <w:r>
        <w:rPr>
          <w:rFonts w:hint="eastAsia"/>
        </w:rPr>
        <w:br/>
      </w:r>
      <w:r>
        <w:rPr>
          <w:rFonts w:hint="eastAsia"/>
        </w:rPr>
        <w:t>　　第一节 地西泮片行业研究结论及建议</w:t>
      </w:r>
      <w:r>
        <w:rPr>
          <w:rFonts w:hint="eastAsia"/>
        </w:rPr>
        <w:br/>
      </w:r>
      <w:r>
        <w:rPr>
          <w:rFonts w:hint="eastAsia"/>
        </w:rPr>
        <w:t>　　第二节 地西泮片细分行业研究结论及建议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中-智-林-－地西泮片行业竞争策略总结及建议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地西泮片行业历程</w:t>
      </w:r>
      <w:r>
        <w:rPr>
          <w:rFonts w:hint="eastAsia"/>
        </w:rPr>
        <w:br/>
      </w:r>
      <w:r>
        <w:rPr>
          <w:rFonts w:hint="eastAsia"/>
        </w:rPr>
        <w:t>　　图表 地西泮片行业生命周期</w:t>
      </w:r>
      <w:r>
        <w:rPr>
          <w:rFonts w:hint="eastAsia"/>
        </w:rPr>
        <w:br/>
      </w:r>
      <w:r>
        <w:rPr>
          <w:rFonts w:hint="eastAsia"/>
        </w:rPr>
        <w:t>　　图表 地西泮片行业产业链分析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2019-2024年中国地西泮片行业市场规模及增长情况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2019-2024年地西泮片行业市场容量分析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2019-2024年中国地西泮片行业产能统计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2019-2024年中国地西泮片行业产量及增长趋势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2019-2024年中国地西泮片市场需求量及增速统计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2024年中国地西泮片行业需求领域分布格局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2019-2024年中国地西泮片行业销售收入分析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2019-2024年中国地西泮片行业盈利情况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2019-2024年中国地西泮片行业利润总额统计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2019-2024年中国地西泮片进口数量分析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2019-2024年中国地西泮片进口金额分析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2019-2024年中国地西泮片出口数量分析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2019-2024年中国地西泮片出口金额分析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2024年中国地西泮片进口国家及地区分析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2024年中国地西泮片出口国家及地区分析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2019-2024年中国地西泮片行业企业数量情况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2019-2024年中国地西泮片行业企业平均规模情况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**地区地西泮片市场规模及增长情况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**地区地西泮片行业市场需求情况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**地区地西泮片市场规模及增长情况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**地区地西泮片行业市场需求情况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**地区地西泮片市场规模及增长情况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**地区地西泮片行业市场需求情况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**地区地西泮片市场规模及增长情况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**地区地西泮片行业市场需求情况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地西泮片重点企业（一）基本信息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地西泮片重点企业（一）经营情况分析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地西泮片重点企业（一）主要经济指标情况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地西泮片重点企业（一）盈利能力情况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地西泮片重点企业（一）偿债能力情况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地西泮片重点企业（一）运营能力情况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地西泮片重点企业（一）成长能力情况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地西泮片重点企业（二）基本信息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地西泮片重点企业（二）经营情况分析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地西泮片重点企业（二）主要经济指标情况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地西泮片重点企业（二）盈利能力情况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地西泮片重点企业（二）偿债能力情况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地西泮片重点企业（二）运营能力情况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地西泮片重点企业（二）成长能力情况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地西泮片重点企业（三）基本信息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地西泮片重点企业（三）经营情况分析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地西泮片重点企业（三）主要经济指标情况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地西泮片重点企业（三）盈利能力情况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地西泮片重点企业（三）偿债能力情况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地西泮片重点企业（三）运营能力情况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地西泮片重点企业（三）成长能力情况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2025-2031年中国地西泮片行业产能预测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2025-2031年中国地西泮片行业产量预测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2025-2031年中国地西泮片市场需求量预测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2025-2031年中国地西泮片行业供需平衡预测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2025-2031年中国地西泮片行业市场容量预测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2025-2031年中国地西泮片行业市场规模预测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2025年中国地西泮片市场前景分析</w:t>
      </w:r>
      <w:r>
        <w:rPr>
          <w:rFonts w:hint="eastAsia"/>
        </w:rPr>
        <w:br/>
      </w:r>
      <w:r>
        <w:rPr>
          <w:rFonts w:hint="eastAsia"/>
        </w:rPr>
        <w:t>　　图表 2025年中国地西泮片发展趋势预测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88bec3fe34775" w:history="1">
        <w:r>
          <w:rPr>
            <w:rStyle w:val="Hyperlink"/>
          </w:rPr>
          <w:t>中国地西泮片市场现状与发展前景预测报告（2025-2031年）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88bec3fe34775" w:history="1">
        <w:r>
          <w:rPr>
            <w:rStyle w:val="Hyperlink"/>
          </w:rPr>
          <w:t>https://www.20087.com/6/61/DiXiPanPianDeQianJing.html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西泮片和安眠药区别、地西泮片和阿普唑仑是一样的吗、地西泮片吃一片睡多久、地西泮片和艾司唑仑是一样的吗、忧郁症的最佳治疗方法、地西泮片是几类精神药品,怎么管理、地西泮吃6片会昏迷程度、地西泮片的副作用是( )、十大最安全的安眠药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f3f31a6414ecb" w:history="1">
      <w:r>
        <w:rPr>
          <w:rStyle w:val="Hyperlink"/>
        </w:rPr>
        <w:t>中国地西泮片市场现状与发展前景预测报告（2025-2031年）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iXiPanPianDeQianJing.html" TargetMode="External" Id="Rcec88bec3fe3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iXiPanPianDeQianJing.html" TargetMode="External" Id="R649f3f31a641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2024-12-10T00:39:00Z</dcterms:created>
  <dcterms:modified xsi:type="dcterms:W3CDTF">2024-12-10T01:39:00Z</dcterms:modified>
  <dc:subject>中国地西泮片市场现状与发展前景预测报告（2025-2031年）</dc:subject>
  <dc:title>中国地西泮片市场现状与发展前景预测报告（2025-2031年）</dc:title>
  <cp:keywords>中国地西泮片市场现状与发展前景预测报告（2025-2031年）</cp:keywords>
  <dc:description>中国地西泮片市场现状与发展前景预测报告（2025-2031年）</dc:description>
</cp:coreProperties>
</file>