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63ed48b784618" w:history="1">
              <w:r>
                <w:rPr>
                  <w:rStyle w:val="Hyperlink"/>
                </w:rPr>
                <w:t>2025-2031年中国层析介质行业市场调研与发展前景预测报告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63ed48b784618" w:history="1">
              <w:r>
                <w:rPr>
                  <w:rStyle w:val="Hyperlink"/>
                </w:rPr>
                <w:t>2025-2031年中国层析介质行业市场调研与发展前景预测报告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63ed48b784618" w:history="1">
                <w:r>
                  <w:rPr>
                    <w:rStyle w:val="Hyperlink"/>
                  </w:rPr>
                  <w:t>https://www.20087.com/6/91/CengXiJieZhiShiChangQianJingYuCe.html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析介质是用于分离和纯化生物分子的重要工具，广泛应用于制药、生物技术和食品工业等领域。随着生物制药行业的快速发展，对于高效、快速且经济的分离技术需求日益增长。然而，层析介质的成本较高，特别是对于大规模生产的应用，这对企业的经济效益提出了挑战。此外，如何提高介质的选择性和重复使用性也是需要解决的问题。</w:t>
      </w:r>
      <w:r>
        <w:rPr>
          <w:rFonts w:hint="eastAsia"/>
        </w:rPr>
        <w:br/>
      </w:r>
      <w:r>
        <w:rPr>
          <w:rFonts w:hint="eastAsia"/>
        </w:rPr>
        <w:t>　　未来，层析介质的发展将更加注重技术创新与成本控制。一方面，通过开发新型材料和技术，如纳米复合材料或膜层析技术，提高介质的选择性和效率，满足更为苛刻的应用需求。另一方面，探索低成本替代材料或复合材料的应用，降低生产成本的同时保持优异的性能。此外，推动绿色制造理念的实施，减少能源消耗和废物排放，也将为行业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63ed48b784618" w:history="1">
        <w:r>
          <w:rPr>
            <w:rStyle w:val="Hyperlink"/>
          </w:rPr>
          <w:t>2025-2031年中国层析介质行业市场调研与发展前景预测报告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层析介质市场监测，对层析介质行业的发展现状、市场规模、需求动态、进出口情况、产业链结构、区域分布、竞争格局以及层析介质行业风险和投资机会进行了深入分析。报告详细阐述了层析介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层析介质行业概述</w:t>
      </w:r>
      <w:r>
        <w:rPr>
          <w:rFonts w:hint="eastAsia"/>
        </w:rPr>
        <w:br/>
      </w:r>
      <w:r>
        <w:rPr>
          <w:rFonts w:hint="eastAsia"/>
        </w:rPr>
        <w:t>　　第一节 层析介质定义与分类</w:t>
      </w:r>
      <w:r>
        <w:rPr>
          <w:rFonts w:hint="eastAsia"/>
        </w:rPr>
        <w:br/>
      </w:r>
      <w:r>
        <w:rPr>
          <w:rFonts w:hint="eastAsia"/>
        </w:rPr>
        <w:t>　　第二节 层析介质应用领域</w:t>
      </w:r>
      <w:r>
        <w:rPr>
          <w:rFonts w:hint="eastAsia"/>
        </w:rPr>
        <w:br/>
      </w:r>
      <w:r>
        <w:rPr>
          <w:rFonts w:hint="eastAsia"/>
        </w:rPr>
        <w:t>　　第三节 层析介质行业经济指标分析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层析介质产业链及经营模式分析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三、层析介质销售模式及销售渠道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全球层析介质市场发展综述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2019-2024年全球层析介质市场规模与趋势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主要国家与地区层析介质市场分析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2025-2031年全球层析介质行业发展趋势与前景预测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中国层析介质行业市场分析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2024-2025年层析介质产能与投资动态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一、国内层析介质产能及利用情况</w:t>
      </w:r>
      <w:r>
        <w:rPr>
          <w:rFonts w:hint="eastAsia"/>
        </w:rPr>
        <w:br/>
      </w:r>
      <w:r>
        <w:rPr>
          <w:rFonts w:hint="eastAsia"/>
        </w:rPr>
        <w:t>　　　　二、层析介质产能扩张与投资动态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2025-2031年层析介质行业产量统计与趋势预测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一、2019-2024年层析介质行业产量数据统计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1、2019-2024年层析介质产量及增长趋势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2、2019-2024年层析介质细分产品产量及份额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二、影响层析介质产量的关键因素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三、2025-2031年层析介质产量预测</w:t>
      </w:r>
      <w:r>
        <w:rPr>
          <w:rFonts w:hint="eastAsia"/>
        </w:rPr>
        <w:br/>
      </w:r>
      <w:r>
        <w:rPr>
          <w:rFonts w:hint="eastAsia"/>
        </w:rPr>
        <w:t>　　第三节 2025-2031年层析介质市场需求与销售分析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一、2024-2025年层析介质行业需求现状</w:t>
      </w:r>
      <w:r>
        <w:rPr>
          <w:rFonts w:hint="eastAsia"/>
        </w:rPr>
        <w:br/>
      </w:r>
      <w:r>
        <w:rPr>
          <w:rFonts w:hint="eastAsia"/>
        </w:rPr>
        <w:t>　　　　二、层析介质客户群体与需求特点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三、2019-2024年层析介质行业销售规模分析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四、2025-2031年层析介质市场增长潜力与规模预测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中国层析介质细分市场与下游应用领域分析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层析介质细分市场分析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一、2024-2025年层析介质主要细分产品市场现状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层析介质下游应用与客户群体分析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一、2024-2025年层析介质各应用领域市场现状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2024-2025年中国层析介质技术发展研究</w:t>
      </w:r>
      <w:r>
        <w:rPr>
          <w:rFonts w:hint="eastAsia"/>
        </w:rPr>
        <w:br/>
      </w:r>
      <w:r>
        <w:rPr>
          <w:rFonts w:hint="eastAsia"/>
        </w:rPr>
        <w:t>　　第一节 当前层析介质技术发展现状</w:t>
      </w:r>
      <w:r>
        <w:rPr>
          <w:rFonts w:hint="eastAsia"/>
        </w:rPr>
        <w:br/>
      </w:r>
      <w:r>
        <w:rPr>
          <w:rFonts w:hint="eastAsia"/>
        </w:rPr>
        <w:t>　　第二节 国内外层析介质技术差异与原因</w:t>
      </w:r>
      <w:r>
        <w:rPr>
          <w:rFonts w:hint="eastAsia"/>
        </w:rPr>
        <w:br/>
      </w:r>
      <w:r>
        <w:rPr>
          <w:rFonts w:hint="eastAsia"/>
        </w:rPr>
        <w:t>　　第三节 层析介质技术创新与发展趋势预测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技术进步对层析介质行业的影响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层析介质价格机制与竞争策略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一、2019-2024年层析介质市场价格走势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层析介质定价策略与方法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2025-2031年层析介质价格竞争态势与趋势预测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中国层析介质行业重点区域市场研究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2024-2025年重点区域层析介质市场发展概况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三、2025-2031年层析介质行业发展潜力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三、2025-2031年层析介质行业发展潜力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三、2025-2031年层析介质行业发展潜力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三、2025-2031年层析介质行业发展潜力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三、2025-2031年层析介质行业发展潜力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2019-2024年中国层析介质行业进出口情况分析</w:t>
      </w:r>
      <w:r>
        <w:rPr>
          <w:rFonts w:hint="eastAsia"/>
        </w:rPr>
        <w:br/>
      </w:r>
      <w:r>
        <w:rPr>
          <w:rFonts w:hint="eastAsia"/>
        </w:rPr>
        <w:t>　　第一节 层析介质行业进口情况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一、2019-2024年层析介质进口规模及增长情况</w:t>
      </w:r>
      <w:r>
        <w:rPr>
          <w:rFonts w:hint="eastAsia"/>
        </w:rPr>
        <w:br/>
      </w:r>
      <w:r>
        <w:rPr>
          <w:rFonts w:hint="eastAsia"/>
        </w:rPr>
        <w:t>　　　　二、层析介质主要进口来源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层析介质行业出口情况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一、2019-2024年层析介质出口规模及增长情况</w:t>
      </w:r>
      <w:r>
        <w:rPr>
          <w:rFonts w:hint="eastAsia"/>
        </w:rPr>
        <w:br/>
      </w:r>
      <w:r>
        <w:rPr>
          <w:rFonts w:hint="eastAsia"/>
        </w:rPr>
        <w:t>　　　　二、层析介质主要出口目的地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2019-2024年中国层析介质行业总体发展与财务状况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2019-2024年中国层析介质行业规模情况</w:t>
      </w:r>
      <w:r>
        <w:rPr>
          <w:rFonts w:hint="eastAsia"/>
        </w:rPr>
        <w:br/>
      </w:r>
      <w:r>
        <w:rPr>
          <w:rFonts w:hint="eastAsia"/>
        </w:rPr>
        <w:t>　　　　一、层析介质行业企业数量规模</w:t>
      </w:r>
      <w:r>
        <w:rPr>
          <w:rFonts w:hint="eastAsia"/>
        </w:rPr>
        <w:br/>
      </w:r>
      <w:r>
        <w:rPr>
          <w:rFonts w:hint="eastAsia"/>
        </w:rPr>
        <w:t>　　　　二、层析介质行业从业人员规模</w:t>
      </w:r>
      <w:r>
        <w:rPr>
          <w:rFonts w:hint="eastAsia"/>
        </w:rPr>
        <w:br/>
      </w:r>
      <w:r>
        <w:rPr>
          <w:rFonts w:hint="eastAsia"/>
        </w:rPr>
        <w:t>　　　　三、层析介质行业市场敏感性分析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2019-2024年中国层析介质行业财务能力分析</w:t>
      </w:r>
      <w:r>
        <w:rPr>
          <w:rFonts w:hint="eastAsia"/>
        </w:rPr>
        <w:br/>
      </w:r>
      <w:r>
        <w:rPr>
          <w:rFonts w:hint="eastAsia"/>
        </w:rPr>
        <w:t>　　　　一、层析介质行业盈利能力</w:t>
      </w:r>
      <w:r>
        <w:rPr>
          <w:rFonts w:hint="eastAsia"/>
        </w:rPr>
        <w:br/>
      </w:r>
      <w:r>
        <w:rPr>
          <w:rFonts w:hint="eastAsia"/>
        </w:rPr>
        <w:t>　　　　二、层析介质行业偿债能力</w:t>
      </w:r>
      <w:r>
        <w:rPr>
          <w:rFonts w:hint="eastAsia"/>
        </w:rPr>
        <w:br/>
      </w:r>
      <w:r>
        <w:rPr>
          <w:rFonts w:hint="eastAsia"/>
        </w:rPr>
        <w:t>　　　　三、层析介质行业营运能力</w:t>
      </w:r>
      <w:r>
        <w:rPr>
          <w:rFonts w:hint="eastAsia"/>
        </w:rPr>
        <w:br/>
      </w:r>
      <w:r>
        <w:rPr>
          <w:rFonts w:hint="eastAsia"/>
        </w:rPr>
        <w:t>　　　　四、层析介质行业发展能力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层析介质行业重点企业调研分析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二、企业层析介质业务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二、企业层析介质业务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二、企业层析介质业务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二、企业层析介质业务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二、企业层析介质业务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二、企业层析介质业务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中国层析介质行业竞争格局分析</w:t>
      </w:r>
      <w:r>
        <w:rPr>
          <w:rFonts w:hint="eastAsia"/>
        </w:rPr>
        <w:br/>
      </w:r>
      <w:r>
        <w:rPr>
          <w:rFonts w:hint="eastAsia"/>
        </w:rPr>
        <w:t>　　第一节 层析介质行业竞争格局总览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2024-2025年层析介质行业竞争力分析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2019-2024年层析介质行业企业并购活动分析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2024-2025年层析介质行业会展与招投标活动分析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一、层析介质行业会展活动及其市场影响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2025年中国层析介质企业发展企业发展策略与建议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层析介质销售模式与渠道策略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层析介质品牌与市场推广策略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层析介质研发投入与技术创新能力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层析介质合作联盟与资源整合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中国层析介质行业风险与对策</w:t>
      </w:r>
      <w:r>
        <w:rPr>
          <w:rFonts w:hint="eastAsia"/>
        </w:rPr>
        <w:br/>
      </w:r>
      <w:r>
        <w:rPr>
          <w:rFonts w:hint="eastAsia"/>
        </w:rPr>
        <w:t>　　第一节 层析介质行业SWOT分析</w:t>
      </w:r>
      <w:r>
        <w:rPr>
          <w:rFonts w:hint="eastAsia"/>
        </w:rPr>
        <w:br/>
      </w:r>
      <w:r>
        <w:rPr>
          <w:rFonts w:hint="eastAsia"/>
        </w:rPr>
        <w:t>　　　　一、层析介质行业优势</w:t>
      </w:r>
      <w:r>
        <w:rPr>
          <w:rFonts w:hint="eastAsia"/>
        </w:rPr>
        <w:br/>
      </w:r>
      <w:r>
        <w:rPr>
          <w:rFonts w:hint="eastAsia"/>
        </w:rPr>
        <w:t>　　　　二、层析介质行业劣势</w:t>
      </w:r>
      <w:r>
        <w:rPr>
          <w:rFonts w:hint="eastAsia"/>
        </w:rPr>
        <w:br/>
      </w:r>
      <w:r>
        <w:rPr>
          <w:rFonts w:hint="eastAsia"/>
        </w:rPr>
        <w:t>　　　　三、层析介质市场机会</w:t>
      </w:r>
      <w:r>
        <w:rPr>
          <w:rFonts w:hint="eastAsia"/>
        </w:rPr>
        <w:br/>
      </w:r>
      <w:r>
        <w:rPr>
          <w:rFonts w:hint="eastAsia"/>
        </w:rPr>
        <w:t>　　　　四、层析介质市场威胁</w:t>
      </w:r>
      <w:r>
        <w:rPr>
          <w:rFonts w:hint="eastAsia"/>
        </w:rPr>
        <w:br/>
      </w:r>
      <w:r>
        <w:rPr>
          <w:rFonts w:hint="eastAsia"/>
        </w:rPr>
        <w:t>　　第二节 层析介质行业风险及对策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2025-2031年中国层析介质行业前景与发展趋势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2024-2025年层析介质行业发展环境分析</w:t>
      </w:r>
      <w:r>
        <w:rPr>
          <w:rFonts w:hint="eastAsia"/>
        </w:rPr>
        <w:br/>
      </w:r>
      <w:r>
        <w:rPr>
          <w:rFonts w:hint="eastAsia"/>
        </w:rPr>
        <w:t>　　　　一、层析介质行业主管部门与监管体制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二、层析介质行业主要法律法规及政策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三、层析介质行业标准与质量监管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2025-2031年层析介质行业发展趋势与方向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2025-2031年层析介质行业发展潜力与机遇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层析介质行业研究结论与建议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中~智林~层析介质行业发展建议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2019-2024年中国层析介质市场规模及增长情况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2019-2024年中国层析介质行业产量及增长趋势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2025-2031年中国层析介质行业产量预测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2019-2024年中国层析介质行业市场需求及增长情况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2025-2031年中国层析介质行业市场需求预测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2019-2024年中国层析介质行业利润及增长情况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**地区层析介质市场规模及增长情况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**地区层析介质市场规模及增长情况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**地区层析介质行业市场需求情况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2019-2024年中国层析介质行业出口情况分析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2019-2024年中国层析介质行业产品市场价格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2025-2031年中国层析介质行业产品市场价格走势预测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层析介质重点企业经营情况分析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层析介质重点企业经营情况分析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2025-2031年中国层析介质市场规模预测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2025-2031年中国层析介质行业利润预测</w:t>
      </w:r>
      <w:r>
        <w:rPr>
          <w:rFonts w:hint="eastAsia"/>
        </w:rPr>
        <w:br/>
      </w:r>
      <w:r>
        <w:rPr>
          <w:rFonts w:hint="eastAsia"/>
        </w:rPr>
        <w:t>　　图表 2025年层析介质行业壁垒</w:t>
      </w:r>
      <w:r>
        <w:rPr>
          <w:rFonts w:hint="eastAsia"/>
        </w:rPr>
        <w:br/>
      </w:r>
      <w:r>
        <w:rPr>
          <w:rFonts w:hint="eastAsia"/>
        </w:rPr>
        <w:t>　　图表 2025年层析介质市场前景分析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2025-2031年中国层析介质市场需求预测</w:t>
      </w:r>
      <w:r>
        <w:rPr>
          <w:rFonts w:hint="eastAsia"/>
        </w:rPr>
        <w:br/>
      </w:r>
      <w:r>
        <w:rPr>
          <w:rFonts w:hint="eastAsia"/>
        </w:rPr>
        <w:t>　　图表 2025年层析介质发展趋势预测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63ed48b784618" w:history="1">
        <w:r>
          <w:rPr>
            <w:rStyle w:val="Hyperlink"/>
          </w:rPr>
          <w:t>2025-2031年中国层析介质行业市场调研与发展前景预测报告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63ed48b784618" w:history="1">
        <w:r>
          <w:rPr>
            <w:rStyle w:val="Hyperlink"/>
          </w:rPr>
          <w:t>https://www.20087.com/6/91/CengXiJieZhiShiChangQianJingYuCe.html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b15cb23f44b16" w:history="1">
      <w:r>
        <w:rPr>
          <w:rStyle w:val="Hyperlink"/>
        </w:rPr>
        <w:t>2025-2031年中国层析介质行业市场调研与发展前景预测报告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engXiJieZhiShiChangQianJingYuCe.html" TargetMode="External" Id="R72b63ed48b78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engXiJieZhiShiChangQianJingYuCe.html" TargetMode="External" Id="Reebb15cb23f4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2025-02-24T08:07:03Z</dcterms:created>
  <dcterms:modified xsi:type="dcterms:W3CDTF">2025-02-24T09:07:03Z</dcterms:modified>
  <dc:subject>2025-2031年中国层析介质行业市场调研与发展前景预测报告</dc:subject>
  <dc:title>2025-2031年中国层析介质行业市场调研与发展前景预测报告</dc:title>
  <cp:keywords>2025-2031年中国层析介质行业市场调研与发展前景预测报告</cp:keywords>
  <dc:description>2025-2031年中国层析介质行业市场调研与发展前景预测报告</dc:description>
</cp:coreProperties>
</file>