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e9a09cdae4e8c" w:history="1">
              <w:r>
                <w:rPr>
                  <w:rStyle w:val="Hyperlink"/>
                </w:rPr>
                <w:t>中国废旧电池材料发展现状与前景趋势报告（2025-2031年）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e9a09cdae4e8c" w:history="1">
              <w:r>
                <w:rPr>
                  <w:rStyle w:val="Hyperlink"/>
                </w:rPr>
                <w:t>中国废旧电池材料发展现状与前景趋势报告（2025-2031年）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e9a09cdae4e8c" w:history="1">
                <w:r>
                  <w:rPr>
                    <w:rStyle w:val="Hyperlink"/>
                  </w:rPr>
                  <w:t>https://www.20087.com/6/11/FeiJiuDianChiCaiLiaoDeQianJingQuShi.html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电池材料是从废旧电池中回收的有价值的材料，如锂、钴、镍等金属。随着新能源汽车产业的快速发展，废旧电池材料的回收利用成为了一个重要的环保和经济问题。目前，废旧电池材料的回收技术已经取得了一定的进展，但仍然面临成本高、效率低等挑战。同时，随着各国对环保要求的提高，废旧电池材料的回收利用也成为企业履行社会责任的重要方面。</w:t>
      </w:r>
      <w:r>
        <w:rPr>
          <w:rFonts w:hint="eastAsia"/>
        </w:rPr>
        <w:br/>
      </w:r>
      <w:r>
        <w:rPr>
          <w:rFonts w:hint="eastAsia"/>
        </w:rPr>
        <w:t>　　未来，废旧电池材料的回收将更加注重技术创新和产业链整合。一方面，通过研发更加高效的回收技术，如湿法冶金、直接回收等方法，提高废旧电池材料的回收率和纯度；另一方面，通过建立完整的回收利用产业链，加强上下游企业的合作，形成闭环经济模式，降低回收成本。此外，随着循环经济理念的普及，未来废旧电池材料的回收利用将成为推动绿色经济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e9a09cdae4e8c" w:history="1">
        <w:r>
          <w:rPr>
            <w:rStyle w:val="Hyperlink"/>
          </w:rPr>
          <w:t>中国废旧电池材料发展现状与前景趋势报告（2025-2031年）</w:t>
        </w:r>
      </w:hyperlink>
      <w:r>
        <w:rPr>
          <w:rFonts w:hint="eastAsia"/>
        </w:rPr>
        <w:t>》基于国家统计局及相关行业协会的权威数据，系统分析了废旧电池材料行业的市场规模、产业链结构及技术现状，并对废旧电池材料发展趋势与市场前景进行了科学预测。报告重点解读了行业重点企业的竞争策略与品牌影响力，全面评估了废旧电池材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废旧电池材料行业概述</w:t>
      </w:r>
      <w:r>
        <w:rPr>
          <w:rFonts w:hint="eastAsia"/>
        </w:rPr>
        <w:br/>
      </w:r>
      <w:r>
        <w:rPr>
          <w:rFonts w:hint="eastAsia"/>
        </w:rPr>
        <w:t>　　第一节 废旧电池材料定义与分类</w:t>
      </w:r>
      <w:r>
        <w:rPr>
          <w:rFonts w:hint="eastAsia"/>
        </w:rPr>
        <w:br/>
      </w:r>
      <w:r>
        <w:rPr>
          <w:rFonts w:hint="eastAsia"/>
        </w:rPr>
        <w:t>　　第二节 废旧电池材料应用领域</w:t>
      </w:r>
      <w:r>
        <w:rPr>
          <w:rFonts w:hint="eastAsia"/>
        </w:rPr>
        <w:br/>
      </w:r>
      <w:r>
        <w:rPr>
          <w:rFonts w:hint="eastAsia"/>
        </w:rPr>
        <w:t>　　第三节 废旧电池材料行业经济指标分析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一、废旧电池材料行业赢利性评估</w:t>
      </w:r>
      <w:r>
        <w:rPr>
          <w:rFonts w:hint="eastAsia"/>
        </w:rPr>
        <w:br/>
      </w:r>
      <w:r>
        <w:rPr>
          <w:rFonts w:hint="eastAsia"/>
        </w:rPr>
        <w:t>　　　　二、废旧电池材料行业成长速度分析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三、废旧电池材料附加值提升空间探讨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四、废旧电池材料行业进入壁垒分析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五、废旧电池材料行业风险性评估</w:t>
      </w:r>
      <w:r>
        <w:rPr>
          <w:rFonts w:hint="eastAsia"/>
        </w:rPr>
        <w:br/>
      </w:r>
      <w:r>
        <w:rPr>
          <w:rFonts w:hint="eastAsia"/>
        </w:rPr>
        <w:t>　　　　六、废旧电池材料行业周期性分析</w:t>
      </w:r>
      <w:r>
        <w:rPr>
          <w:rFonts w:hint="eastAsia"/>
        </w:rPr>
        <w:br/>
      </w:r>
      <w:r>
        <w:rPr>
          <w:rFonts w:hint="eastAsia"/>
        </w:rPr>
        <w:t>　　　　七、废旧电池材料行业竞争程度指标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八、废旧电池材料行业成熟度综合分析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废旧电池材料产业链及经营模式分析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三、废旧电池材料销售模式与渠道策略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全球废旧电池材料市场发展分析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2024-2025年全球废旧电池材料行业发展分析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一、全球废旧电池材料行业市场规模与趋势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二、全球废旧电池材料行业发展特点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三、全球废旧电池材料行业竞争格局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主要国家与地区废旧电池材料市场分析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2025-2031年全球废旧电池材料行业发展趋势与前景预测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一、废旧电池材料行业发展趋势</w:t>
      </w:r>
      <w:r>
        <w:rPr>
          <w:rFonts w:hint="eastAsia"/>
        </w:rPr>
        <w:br/>
      </w:r>
      <w:r>
        <w:rPr>
          <w:rFonts w:hint="eastAsia"/>
        </w:rPr>
        <w:t>　　　　二、废旧电池材料行业发展潜力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中国废旧电池材料行业市场分析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2024-2025年废旧电池材料产能与投资动态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一、国内废旧电池材料产能现状与利用效率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二、废旧电池材料产能扩张与投资动态分析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2025-2031年废旧电池材料行业产量统计与趋势预测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一、2019-2024年废旧电池材料行业产量与增长趋势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1、2019-2024年废旧电池材料产量及增长趋势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2、2019-2024年废旧电池材料细分产品产量及份额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二、废旧电池材料产量影响因素分析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三、2025-2031年废旧电池材料产量预测</w:t>
      </w:r>
      <w:r>
        <w:rPr>
          <w:rFonts w:hint="eastAsia"/>
        </w:rPr>
        <w:br/>
      </w:r>
      <w:r>
        <w:rPr>
          <w:rFonts w:hint="eastAsia"/>
        </w:rPr>
        <w:t>　　第三节 2025-2031年废旧电池材料市场需求与销售分析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一、2024-2025年废旧电池材料行业需求现状</w:t>
      </w:r>
      <w:r>
        <w:rPr>
          <w:rFonts w:hint="eastAsia"/>
        </w:rPr>
        <w:br/>
      </w:r>
      <w:r>
        <w:rPr>
          <w:rFonts w:hint="eastAsia"/>
        </w:rPr>
        <w:t>　　　　二、废旧电池材料客户群体与需求特点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三、2019-2024年废旧电池材料行业销售规模分析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四、2025-2031年废旧电池材料市场增长潜力与规模预测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2024-2025年废旧电池材料行业技术发展现状及趋势分析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废旧电池材料行业技术发展现状分析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国内外废旧电池材料行业技术差距分析及差距形成的主要原因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废旧电池材料行业技术发展方向、趋势预测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提升废旧电池材料行业技术能力策略建议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中国废旧电池材料细分市场分析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一、2024-2025年废旧电池材料主要细分产品市场现状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废旧电池材料价格机制与竞争策略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一、2019-2024年废旧电池材料市场价格走势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废旧电池材料定价策略与方法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2025-2031年废旧电池材料价格竞争态势与趋势预测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中国废旧电池材料行业重点区域市场研究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2024-2025年重点区域废旧电池材料市场发展概况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二、2019-2024年废旧电池材料市场需求规模情况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三、2025-2031年废旧电池材料行业发展潜力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二、2019-2024年废旧电池材料市场需求规模情况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三、2025-2031年废旧电池材料行业发展潜力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二、2019-2024年废旧电池材料市场需求规模情况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三、2025-2031年废旧电池材料行业发展潜力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二、2019-2024年废旧电池材料市场需求规模情况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三、2025-2031年废旧电池材料行业发展潜力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二、2019-2024年废旧电池材料市场需求规模情况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三、2025-2031年废旧电池材料行业发展潜力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2019-2024年中国废旧电池材料行业进出口情况分析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废旧电池材料行业进口规模与来源分析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一、2019-2024年废旧电池材料进口规模分析</w:t>
      </w:r>
      <w:r>
        <w:rPr>
          <w:rFonts w:hint="eastAsia"/>
        </w:rPr>
        <w:br/>
      </w:r>
      <w:r>
        <w:rPr>
          <w:rFonts w:hint="eastAsia"/>
        </w:rPr>
        <w:t>　　　　二、废旧电池材料主要进口来源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废旧电池材料行业出口规模与目的地分析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一、2019-2024年废旧电池材料出口规模分析</w:t>
      </w:r>
      <w:r>
        <w:rPr>
          <w:rFonts w:hint="eastAsia"/>
        </w:rPr>
        <w:br/>
      </w:r>
      <w:r>
        <w:rPr>
          <w:rFonts w:hint="eastAsia"/>
        </w:rPr>
        <w:t>　　　　二、废旧电池材料主要出口目的地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2019-2024年中国废旧电池材料总体规模与财务指标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中国废旧电池材料行业总体规模分析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一、废旧电池材料企业数量与结构</w:t>
      </w:r>
      <w:r>
        <w:rPr>
          <w:rFonts w:hint="eastAsia"/>
        </w:rPr>
        <w:br/>
      </w:r>
      <w:r>
        <w:rPr>
          <w:rFonts w:hint="eastAsia"/>
        </w:rPr>
        <w:t>　　　　二、废旧电池材料从业人员规模</w:t>
      </w:r>
      <w:r>
        <w:rPr>
          <w:rFonts w:hint="eastAsia"/>
        </w:rPr>
        <w:br/>
      </w:r>
      <w:r>
        <w:rPr>
          <w:rFonts w:hint="eastAsia"/>
        </w:rPr>
        <w:t>　　　　三、废旧电池材料行业资产状况</w:t>
      </w:r>
      <w:r>
        <w:rPr>
          <w:rFonts w:hint="eastAsia"/>
        </w:rPr>
        <w:br/>
      </w:r>
      <w:r>
        <w:rPr>
          <w:rFonts w:hint="eastAsia"/>
        </w:rPr>
        <w:t>　　第二节 中国废旧电池材料行业财务指标总体分析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废旧电池材料行业重点企业经营状况分析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废旧电池材料重点企业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废旧电池材料领先企业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废旧电池材料标杆企业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废旧电池材料代表企业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废旧电池材料龙头企业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废旧电池材料重点企业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中国废旧电池材料行业竞争格局分析</w:t>
      </w:r>
      <w:r>
        <w:rPr>
          <w:rFonts w:hint="eastAsia"/>
        </w:rPr>
        <w:br/>
      </w:r>
      <w:r>
        <w:rPr>
          <w:rFonts w:hint="eastAsia"/>
        </w:rPr>
        <w:t>　　第一节 废旧电池材料行业竞争格局总览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2024-2025年废旧电池材料行业竞争力分析</w:t>
      </w:r>
      <w:r>
        <w:rPr>
          <w:rFonts w:hint="eastAsia"/>
        </w:rPr>
        <w:br/>
      </w:r>
      <w:r>
        <w:rPr>
          <w:rFonts w:hint="eastAsia"/>
        </w:rPr>
        <w:t>　　　　一、废旧电池材料供应商议价能力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四、废旧电池材料替代品威胁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2019-2024年废旧电池材料行业企业并购活动分析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2024-2025年废旧电池材料行业会展与招投标活动分析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一、废旧电池材料行业会展活动及其市场影响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2025年中国废旧电池材料企业发展策略分析</w:t>
      </w:r>
      <w:r>
        <w:rPr>
          <w:rFonts w:hint="eastAsia"/>
        </w:rPr>
        <w:br/>
      </w:r>
      <w:r>
        <w:rPr>
          <w:rFonts w:hint="eastAsia"/>
        </w:rPr>
        <w:t>　　第一节 废旧电池材料市场策略分析</w:t>
      </w:r>
      <w:r>
        <w:rPr>
          <w:rFonts w:hint="eastAsia"/>
        </w:rPr>
        <w:br/>
      </w:r>
      <w:r>
        <w:rPr>
          <w:rFonts w:hint="eastAsia"/>
        </w:rPr>
        <w:t>　　　　一、废旧电池材料市场定位与拓展策略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二、废旧电池材料市场细分与目标客户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废旧电池材料销售策略分析</w:t>
      </w:r>
      <w:r>
        <w:rPr>
          <w:rFonts w:hint="eastAsia"/>
        </w:rPr>
        <w:br/>
      </w:r>
      <w:r>
        <w:rPr>
          <w:rFonts w:hint="eastAsia"/>
        </w:rPr>
        <w:t>　　　　一、废旧电池材料销售渠道与网络建设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提高废旧电池材料企业竞争力建议</w:t>
      </w:r>
      <w:r>
        <w:rPr>
          <w:rFonts w:hint="eastAsia"/>
        </w:rPr>
        <w:br/>
      </w:r>
      <w:r>
        <w:rPr>
          <w:rFonts w:hint="eastAsia"/>
        </w:rPr>
        <w:t>　　　　一、废旧电池材料技术创新与管理优化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废旧电池材料品牌战略思考</w:t>
      </w:r>
      <w:r>
        <w:rPr>
          <w:rFonts w:hint="eastAsia"/>
        </w:rPr>
        <w:br/>
      </w:r>
      <w:r>
        <w:rPr>
          <w:rFonts w:hint="eastAsia"/>
        </w:rPr>
        <w:t>　　　　一、废旧电池材料品牌建设与维护</w:t>
      </w:r>
      <w:r>
        <w:rPr>
          <w:rFonts w:hint="eastAsia"/>
        </w:rPr>
        <w:br/>
      </w:r>
      <w:r>
        <w:rPr>
          <w:rFonts w:hint="eastAsia"/>
        </w:rPr>
        <w:t>　　　　二、废旧电池材料品牌影响力与市场竞争力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中国废旧电池材料行业风险与对策</w:t>
      </w:r>
      <w:r>
        <w:rPr>
          <w:rFonts w:hint="eastAsia"/>
        </w:rPr>
        <w:br/>
      </w:r>
      <w:r>
        <w:rPr>
          <w:rFonts w:hint="eastAsia"/>
        </w:rPr>
        <w:t>　　第一节 废旧电池材料行业SWOT分析</w:t>
      </w:r>
      <w:r>
        <w:rPr>
          <w:rFonts w:hint="eastAsia"/>
        </w:rPr>
        <w:br/>
      </w:r>
      <w:r>
        <w:rPr>
          <w:rFonts w:hint="eastAsia"/>
        </w:rPr>
        <w:t>　　　　一、废旧电池材料行业优势分析</w:t>
      </w:r>
      <w:r>
        <w:rPr>
          <w:rFonts w:hint="eastAsia"/>
        </w:rPr>
        <w:br/>
      </w:r>
      <w:r>
        <w:rPr>
          <w:rFonts w:hint="eastAsia"/>
        </w:rPr>
        <w:t>　　　　二、废旧电池材料行业劣势分析</w:t>
      </w:r>
      <w:r>
        <w:rPr>
          <w:rFonts w:hint="eastAsia"/>
        </w:rPr>
        <w:br/>
      </w:r>
      <w:r>
        <w:rPr>
          <w:rFonts w:hint="eastAsia"/>
        </w:rPr>
        <w:t>　　　　三、废旧电池材料市场机会探索</w:t>
      </w:r>
      <w:r>
        <w:rPr>
          <w:rFonts w:hint="eastAsia"/>
        </w:rPr>
        <w:br/>
      </w:r>
      <w:r>
        <w:rPr>
          <w:rFonts w:hint="eastAsia"/>
        </w:rPr>
        <w:t>　　　　四、废旧电池材料市场威胁评估</w:t>
      </w:r>
      <w:r>
        <w:rPr>
          <w:rFonts w:hint="eastAsia"/>
        </w:rPr>
        <w:br/>
      </w:r>
      <w:r>
        <w:rPr>
          <w:rFonts w:hint="eastAsia"/>
        </w:rPr>
        <w:t>　　第二节 废旧电池材料行业风险及对策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2025-2031年中国废旧电池材料行业前景与发展趋势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废旧电池材料行业发展环境分析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2025-2031年废旧电池材料行业发展趋势与方向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一、废旧电池材料行业发展方向预测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二、废旧电池材料发展趋势分析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2025-2031年废旧电池材料行业发展潜力与机遇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一、废旧电池材料市场发展潜力评估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二、废旧电池材料新兴市场与机遇探索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废旧电池材料行业研究结论与建议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废旧电池材料行业发展建议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废旧电池材料行业类别</w:t>
      </w:r>
      <w:r>
        <w:rPr>
          <w:rFonts w:hint="eastAsia"/>
        </w:rPr>
        <w:br/>
      </w:r>
      <w:r>
        <w:rPr>
          <w:rFonts w:hint="eastAsia"/>
        </w:rPr>
        <w:t>　　图表 废旧电池材料行业产业链调研</w:t>
      </w:r>
      <w:r>
        <w:rPr>
          <w:rFonts w:hint="eastAsia"/>
        </w:rPr>
        <w:br/>
      </w:r>
      <w:r>
        <w:rPr>
          <w:rFonts w:hint="eastAsia"/>
        </w:rPr>
        <w:t>　　图表 废旧电池材料行业现状</w:t>
      </w:r>
      <w:r>
        <w:rPr>
          <w:rFonts w:hint="eastAsia"/>
        </w:rPr>
        <w:br/>
      </w:r>
      <w:r>
        <w:rPr>
          <w:rFonts w:hint="eastAsia"/>
        </w:rPr>
        <w:t>　　图表 废旧电池材料行业标准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2019-2024年中国废旧电池材料行业市场规模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2024年中国废旧电池材料行业产能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2019-2024年中国废旧电池材料行业产量统计</w:t>
      </w:r>
      <w:r>
        <w:rPr>
          <w:rFonts w:hint="eastAsia"/>
        </w:rPr>
        <w:br/>
      </w:r>
      <w:r>
        <w:rPr>
          <w:rFonts w:hint="eastAsia"/>
        </w:rPr>
        <w:t>　　图表 废旧电池材料行业动态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2019-2024年中国废旧电池材料市场需求量</w:t>
      </w:r>
      <w:r>
        <w:rPr>
          <w:rFonts w:hint="eastAsia"/>
        </w:rPr>
        <w:br/>
      </w:r>
      <w:r>
        <w:rPr>
          <w:rFonts w:hint="eastAsia"/>
        </w:rPr>
        <w:t>　　图表 2024年中国废旧电池材料行业需求区域调研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2019-2024年中国废旧电池材料行情</w:t>
      </w:r>
      <w:r>
        <w:rPr>
          <w:rFonts w:hint="eastAsia"/>
        </w:rPr>
        <w:br/>
      </w:r>
      <w:r>
        <w:rPr>
          <w:rFonts w:hint="eastAsia"/>
        </w:rPr>
        <w:t>　　图表 2019-2024年中国废旧电池材料价格走势图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2019-2024年中国废旧电池材料行业销售收入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2019-2024年中国废旧电池材料行业盈利情况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2019-2024年中国废旧电池材料行业利润总额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2019-2024年中国废旧电池材料进口统计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2019-2024年中国废旧电池材料出口统计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2019-2024年中国废旧电池材料行业企业数量统计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**地区废旧电池材料市场规模</w:t>
      </w:r>
      <w:r>
        <w:rPr>
          <w:rFonts w:hint="eastAsia"/>
        </w:rPr>
        <w:br/>
      </w:r>
      <w:r>
        <w:rPr>
          <w:rFonts w:hint="eastAsia"/>
        </w:rPr>
        <w:t>　　图表 **地区废旧电池材料行业市场需求</w:t>
      </w:r>
      <w:r>
        <w:rPr>
          <w:rFonts w:hint="eastAsia"/>
        </w:rPr>
        <w:br/>
      </w:r>
      <w:r>
        <w:rPr>
          <w:rFonts w:hint="eastAsia"/>
        </w:rPr>
        <w:t>　　图表 **地区废旧电池材料市场调研</w:t>
      </w:r>
      <w:r>
        <w:rPr>
          <w:rFonts w:hint="eastAsia"/>
        </w:rPr>
        <w:br/>
      </w:r>
      <w:r>
        <w:rPr>
          <w:rFonts w:hint="eastAsia"/>
        </w:rPr>
        <w:t>　　图表 **地区废旧电池材料行业市场需求分析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**地区废旧电池材料市场规模</w:t>
      </w:r>
      <w:r>
        <w:rPr>
          <w:rFonts w:hint="eastAsia"/>
        </w:rPr>
        <w:br/>
      </w:r>
      <w:r>
        <w:rPr>
          <w:rFonts w:hint="eastAsia"/>
        </w:rPr>
        <w:t>　　图表 **地区废旧电池材料行业市场需求</w:t>
      </w:r>
      <w:r>
        <w:rPr>
          <w:rFonts w:hint="eastAsia"/>
        </w:rPr>
        <w:br/>
      </w:r>
      <w:r>
        <w:rPr>
          <w:rFonts w:hint="eastAsia"/>
        </w:rPr>
        <w:t>　　图表 **地区废旧电池材料市场调研</w:t>
      </w:r>
      <w:r>
        <w:rPr>
          <w:rFonts w:hint="eastAsia"/>
        </w:rPr>
        <w:br/>
      </w:r>
      <w:r>
        <w:rPr>
          <w:rFonts w:hint="eastAsia"/>
        </w:rPr>
        <w:t>　　图表 **地区废旧电池材料行业市场需求分析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废旧电池材料行业竞争对手分析</w:t>
      </w:r>
      <w:r>
        <w:rPr>
          <w:rFonts w:hint="eastAsia"/>
        </w:rPr>
        <w:br/>
      </w:r>
      <w:r>
        <w:rPr>
          <w:rFonts w:hint="eastAsia"/>
        </w:rPr>
        <w:t>　　图表 废旧电池材料重点企业（一）基本信息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废旧电池材料重点企业（一）经营情况分析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废旧电池材料重点企业（一）主要经济指标情况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废旧电池材料重点企业（一）盈利能力情况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废旧电池材料重点企业（一）偿债能力情况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废旧电池材料重点企业（一）运营能力情况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废旧电池材料重点企业（一）成长能力情况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废旧电池材料重点企业（二）基本信息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废旧电池材料重点企业（二）经营情况分析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废旧电池材料重点企业（二）主要经济指标情况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废旧电池材料重点企业（二）盈利能力情况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废旧电池材料重点企业（二）偿债能力情况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废旧电池材料重点企业（二）运营能力情况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废旧电池材料重点企业（二）成长能力情况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废旧电池材料重点企业（三）基本信息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废旧电池材料重点企业（三）经营情况分析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废旧电池材料重点企业（三）主要经济指标情况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废旧电池材料重点企业（三）盈利能力情况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废旧电池材料重点企业（三）偿债能力情况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废旧电池材料重点企业（三）运营能力情况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废旧电池材料重点企业（三）成长能力情况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2025-2031年中国废旧电池材料行业产能预测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2025-2031年中国废旧电池材料行业产量预测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2025-2031年中国废旧电池材料市场需求预测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2025-2031年中国废旧电池材料行业市场规模预测</w:t>
      </w:r>
      <w:r>
        <w:rPr>
          <w:rFonts w:hint="eastAsia"/>
        </w:rPr>
        <w:br/>
      </w:r>
      <w:r>
        <w:rPr>
          <w:rFonts w:hint="eastAsia"/>
        </w:rPr>
        <w:t>　　图表 废旧电池材料行业准入条件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2025-2031年中国废旧电池材料市场前景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2025-2031年中国废旧电池材料行业信息化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2025-2031年中国废旧电池材料行业风险分析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2025-2031年中国废旧电池材料行业发展趋势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e9a09cdae4e8c" w:history="1">
        <w:r>
          <w:rPr>
            <w:rStyle w:val="Hyperlink"/>
          </w:rPr>
          <w:t>中国废旧电池材料发展现状与前景趋势报告（2025-2031年）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e9a09cdae4e8c" w:history="1">
        <w:r>
          <w:rPr>
            <w:rStyle w:val="Hyperlink"/>
          </w:rPr>
          <w:t>https://www.20087.com/6/11/FeiJiuDianChiCaiLiaoDeQianJingQuShi.html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热点：废旧电池回收厂、废旧电池材料回收、废旧电池回收利用、废旧电池材料有哪些、废旧电池可以做什么、电池废旧工艺品、废旧电池、废旧电池用途、废电池的处理回收利用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1acd34ff74729" w:history="1">
      <w:r>
        <w:rPr>
          <w:rStyle w:val="Hyperlink"/>
        </w:rPr>
        <w:t>中国废旧电池材料发展现状与前景趋势报告（2025-2031年）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FeiJiuDianChiCaiLiaoDeQianJingQuShi.html" TargetMode="External" Id="R7c4e9a09cdae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FeiJiuDianChiCaiLiaoDeQianJingQuShi.html" TargetMode="External" Id="R8db1acd34ff7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2025-04-05T06:07:31Z</dcterms:created>
  <dcterms:modified xsi:type="dcterms:W3CDTF">2025-04-05T07:07:31Z</dcterms:modified>
  <dc:subject>中国废旧电池材料发展现状与前景趋势报告（2025-2031年）</dc:subject>
  <dc:title>中国废旧电池材料发展现状与前景趋势报告（2025-2031年）</dc:title>
  <cp:keywords>中国废旧电池材料发展现状与前景趋势报告（2025-2031年）</cp:keywords>
  <dc:description>中国废旧电池材料发展现状与前景趋势报告（2025-2031年）</dc:description>
</cp:coreProperties>
</file>