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5652547bbd44aa" w:history="1">
              <w:r>
                <w:rPr>
                  <w:rStyle w:val="Hyperlink"/>
                </w:rPr>
                <w:t>2025-2031年全球与中国彩超行业现状及前景趋势报告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5652547bbd44aa" w:history="1">
              <w:r>
                <w:rPr>
                  <w:rStyle w:val="Hyperlink"/>
                </w:rPr>
                <w:t>2025-2031年全球与中国彩超行业现状及前景趋势报告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3076616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5652547bbd44aa" w:history="1">
                <w:r>
                  <w:rPr>
                    <w:rStyle w:val="Hyperlink"/>
                  </w:rPr>
                  <w:t>https://www.20087.com/6/61/CaiChaoFaZhanXianZhuangQianJing.html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色多普勒超声（彩超）是一种先进的医学影像技术，通过超声波对人体内部器官进行成像，并使用彩色编码显示血流情况。近年来，随着超声技术的进步和医疗需求的增长，彩超在临床诊断中的应用越来越广泛。除了心脏、血管等传统领域外，彩超还被用于妇科、产科、泌尿科等多个科室，为医生提供准确的诊断依据。此外，便携式彩超设备的发展使得彩超检查更加便捷，提高了医疗服务的可达性。</w:t>
      </w:r>
      <w:r>
        <w:rPr>
          <w:rFonts w:hint="eastAsia"/>
        </w:rPr>
        <w:br/>
      </w:r>
      <w:r>
        <w:rPr>
          <w:rFonts w:hint="eastAsia"/>
        </w:rPr>
        <w:t>　　未来，彩超技术的发展将更加侧重于提高成像质量和诊断准确性。一方面，随着超声探头和信号处理技术的进步，彩超图像的分辨率和清晰度将进一步提升，有助于发现更细微的病变。另一方面，通过结合人工智能技术，彩超系统将能够实现自动识别和分析功能，辅助医生进行快速准确的诊断。此外，随着远程医疗的发展，远程彩超检查将成为可能，有助于改善偏远地区和基层医疗机构的医疗条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5652547bbd44aa" w:history="1">
        <w:r>
          <w:rPr>
            <w:rStyle w:val="Hyperlink"/>
          </w:rPr>
          <w:t>2025-2031年全球与中国彩超行业现状及前景趋势报告</w:t>
        </w:r>
      </w:hyperlink>
      <w:r>
        <w:rPr>
          <w:rFonts w:hint="eastAsia"/>
        </w:rPr>
        <w:t>》基于多年彩超行业研究积累，结合当前市场发展现状，依托国家权威数据资源和长期市场监测数据库，对彩超行业进行了全面调研与分析。报告详细阐述了彩超市场规模、市场前景、发展趋势、技术现状及未来方向，重点分析了行业内主要企业的竞争格局，并通过SWOT分析揭示了彩超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75652547bbd44aa" w:history="1">
        <w:r>
          <w:rPr>
            <w:rStyle w:val="Hyperlink"/>
          </w:rPr>
          <w:t>2025-2031年全球与中国彩超行业现状及前景趋势报告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》为投资者提供了准确的市场现状解读，帮助预判行业前景，挖掘投资价值，同时从投资策略和营销策略等角度提出实用建议，助力投资者在彩超行业中把握机遇、规避风险。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彩超行业概述及市场现状分析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彩超行业介绍</w:t>
      </w:r>
      <w:r>
        <w:rPr>
          <w:rFonts w:hint="eastAsia"/>
        </w:rPr>
        <w:br/>
      </w:r>
      <w:r>
        <w:rPr>
          <w:rFonts w:hint="eastAsia"/>
        </w:rPr>
        <w:t>　　第二节 彩超产品主要分类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一、不同种类彩超产量占比（2024年）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二、不同种类彩超价格走势（2020-2025年）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彩超主要应用领域分析</w:t>
      </w:r>
      <w:r>
        <w:rPr>
          <w:rFonts w:hint="eastAsia"/>
        </w:rPr>
        <w:br/>
      </w:r>
      <w:r>
        <w:rPr>
          <w:rFonts w:hint="eastAsia"/>
        </w:rPr>
        <w:t>　　　　一、彩超主要应用领域</w:t>
      </w:r>
      <w:r>
        <w:rPr>
          <w:rFonts w:hint="eastAsia"/>
        </w:rPr>
        <w:br/>
      </w:r>
      <w:r>
        <w:rPr>
          <w:rFonts w:hint="eastAsia"/>
        </w:rPr>
        <w:t>　　　　二、全球彩超不同应用领域消费量占比（2024年）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全球与中国彩超市场发展现状对比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一、全球彩超市场现状及发展趋势（2020-2031年）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二、中国彩超市场现状及发展趋势（2020-2031年）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全球彩超供需现状及趋势预测（2020-2031年）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一、全球彩超产能、产量、产能利用率情况及趋势（2020-2031年）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二、全球彩超产量、表观消费量情况及趋势（2020-2031年）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中国彩超供需现状及趋势预测（2020-2031年）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一、中国彩超产能、产量、产能利用率情况及趋势（2020-2031年）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二、中国彩超产量、表观消费量情况及趋势（2020-2031年）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三、中国彩超产量、需求量、市场缺口情况及趋势（2020-2031年）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中国彩超行业政策分析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全球与中国彩超重点企业产量、产值、集中度分析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全球市场彩超重点企业2024和2025年产量、产值统计分析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一、全球市场彩超重点企业2024和2025年产量统计分析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二、全球市场彩超重点企业2024和2025年产值统计分析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三、全球市场彩超重点企业2024和2025年产品价格分析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中国市场彩超重点企业2024和2025年产量、产值统计分析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一、中国市场彩超重点企业2024和2025年产量统计分析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二、中国市场彩超重点企业2024和2025年产值统计分析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彩超重点厂商总部</w:t>
      </w:r>
      <w:r>
        <w:rPr>
          <w:rFonts w:hint="eastAsia"/>
        </w:rPr>
        <w:br/>
      </w:r>
      <w:r>
        <w:rPr>
          <w:rFonts w:hint="eastAsia"/>
        </w:rPr>
        <w:t>　　第四节 彩超行业企业集中度分析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全球重点彩超企业SWOT分析</w:t>
      </w:r>
      <w:r>
        <w:rPr>
          <w:rFonts w:hint="eastAsia"/>
        </w:rPr>
        <w:br/>
      </w:r>
      <w:r>
        <w:rPr>
          <w:rFonts w:hint="eastAsia"/>
        </w:rPr>
        <w:t>　　第六节 中国重点彩超企业SWOT分析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全球主要地区彩超产量、产值、市场份额情况及趋势预测（2020-2031年）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全球主要地区彩超产量、产值及市场份额情况及趋势（2020-2031年）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一、全球主要地区彩超产量及市场份额情况及趋势（2020-2031年）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二、全球主要地区彩超产值及市场份额情况及趋势（2020-2031年）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中国市场2020-2031年彩超产量、产值情况及趋势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北美市场2020-2031年彩超产量、产值情况及趋势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欧洲市场2020-2031年彩超产量、产值情况及趋势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日本市场2020-2031年彩超产量、产值情况及趋势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全球主要地区彩超消费量、市场份额及发展趋势分析（2020-2031年）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全球主要地区彩超消费量、市场份额及发展趋势（2020-2031年）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中国市场2020-2031年彩超消费情况及发展趋势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北美市场2020-2031年彩超消费情况及发展趋势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欧洲市场2020-2031年彩超消费情况及发展趋势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日本市场2020-2031年彩超消费情况及发展趋势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主要彩超企业调研分析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二、企业彩超产品</w:t>
      </w:r>
      <w:r>
        <w:rPr>
          <w:rFonts w:hint="eastAsia"/>
        </w:rPr>
        <w:br/>
      </w:r>
      <w:r>
        <w:rPr>
          <w:rFonts w:hint="eastAsia"/>
        </w:rPr>
        <w:t>　　　　三、企业彩超产量、价格、收入、成本、毛利情况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二、企业彩超产品</w:t>
      </w:r>
      <w:r>
        <w:rPr>
          <w:rFonts w:hint="eastAsia"/>
        </w:rPr>
        <w:br/>
      </w:r>
      <w:r>
        <w:rPr>
          <w:rFonts w:hint="eastAsia"/>
        </w:rPr>
        <w:t>　　　　三、企业彩超产量、价格、收入、成本、毛利情况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二、企业彩超产品</w:t>
      </w:r>
      <w:r>
        <w:rPr>
          <w:rFonts w:hint="eastAsia"/>
        </w:rPr>
        <w:br/>
      </w:r>
      <w:r>
        <w:rPr>
          <w:rFonts w:hint="eastAsia"/>
        </w:rPr>
        <w:t>　　　　三、企业彩超产量、价格、收入、成本、毛利情况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二、企业彩超产品</w:t>
      </w:r>
      <w:r>
        <w:rPr>
          <w:rFonts w:hint="eastAsia"/>
        </w:rPr>
        <w:br/>
      </w:r>
      <w:r>
        <w:rPr>
          <w:rFonts w:hint="eastAsia"/>
        </w:rPr>
        <w:t>　　　　三、企业彩超产量、价格、收入、成本、毛利情况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二、企业彩超产品</w:t>
      </w:r>
      <w:r>
        <w:rPr>
          <w:rFonts w:hint="eastAsia"/>
        </w:rPr>
        <w:br/>
      </w:r>
      <w:r>
        <w:rPr>
          <w:rFonts w:hint="eastAsia"/>
        </w:rPr>
        <w:t>　　　　三、企业彩超产量、价格、收入、成本、毛利情况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二、企业彩超产品</w:t>
      </w:r>
      <w:r>
        <w:rPr>
          <w:rFonts w:hint="eastAsia"/>
        </w:rPr>
        <w:br/>
      </w:r>
      <w:r>
        <w:rPr>
          <w:rFonts w:hint="eastAsia"/>
        </w:rPr>
        <w:t>　　　　三、企业彩超产量、价格、收入、成本、毛利情况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二、企业彩超产品</w:t>
      </w:r>
      <w:r>
        <w:rPr>
          <w:rFonts w:hint="eastAsia"/>
        </w:rPr>
        <w:br/>
      </w:r>
      <w:r>
        <w:rPr>
          <w:rFonts w:hint="eastAsia"/>
        </w:rPr>
        <w:t>　　　　三、企业彩超产量、价格、收入、成本、毛利情况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二、企业彩超产品</w:t>
      </w:r>
      <w:r>
        <w:rPr>
          <w:rFonts w:hint="eastAsia"/>
        </w:rPr>
        <w:br/>
      </w:r>
      <w:r>
        <w:rPr>
          <w:rFonts w:hint="eastAsia"/>
        </w:rPr>
        <w:t>　　　　三、企业彩超产量、价格、收入、成本、毛利情况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二、企业彩超产品</w:t>
      </w:r>
      <w:r>
        <w:rPr>
          <w:rFonts w:hint="eastAsia"/>
        </w:rPr>
        <w:br/>
      </w:r>
      <w:r>
        <w:rPr>
          <w:rFonts w:hint="eastAsia"/>
        </w:rPr>
        <w:t>　　　　三、企业彩超产量、价格、收入、成本、毛利情况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二、企业彩超产品</w:t>
      </w:r>
      <w:r>
        <w:rPr>
          <w:rFonts w:hint="eastAsia"/>
        </w:rPr>
        <w:br/>
      </w:r>
      <w:r>
        <w:rPr>
          <w:rFonts w:hint="eastAsia"/>
        </w:rPr>
        <w:t>　　　　三、企业彩超产量、价格、收入、成本、毛利情况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不同种类彩超产量、价格、产值及市场份额情况（2020-2031）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全球市场不同种类彩超产量、产值及市场份额情况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一、全球市场不同种类彩超产量、市场份额情况（2020-2031年）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二、全球市场不同种类彩超产值、市场份额情况（2020-2031年）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三、全球市场不同种类彩超价格走势分析（2020-2031年）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中国市场不同种类彩超产量、产值及市场份额情况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一、中国市场不同种类彩超产量、市场份额情况（2020-2031年）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二、中国市场不同种类彩超产值、市场份额情况（2020-2031年）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三、中国市场不同种类彩超价格走势分析（2020-2031年）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彩超上游原料及下游主要应用领域分析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彩超产业链分析</w:t>
      </w:r>
      <w:r>
        <w:rPr>
          <w:rFonts w:hint="eastAsia"/>
        </w:rPr>
        <w:br/>
      </w:r>
      <w:r>
        <w:rPr>
          <w:rFonts w:hint="eastAsia"/>
        </w:rPr>
        <w:t>　　第二节 彩超产业上游供应分析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全球市场彩超下游主要应用领域消费量、市场份额及增长情况（2020-2031年）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中国市场彩超下游主要应用领域消费量、市场份额及增长情况（2020-2031年）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中国市场彩超产量、消费量、进出口分析及发展趋势（2020-2031年）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中国市场彩超产量、消费量、进出口分析及发展趋势（2020-2031年）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中国市场彩超进出口贸易趋势（2020-2031年）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中国市场彩超主要进口来源</w:t>
      </w:r>
      <w:r>
        <w:rPr>
          <w:rFonts w:hint="eastAsia"/>
        </w:rPr>
        <w:br/>
      </w:r>
      <w:r>
        <w:rPr>
          <w:rFonts w:hint="eastAsia"/>
        </w:rPr>
        <w:t>　　第四节 中国市场彩超主要出口目的地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中国市场彩超主要地区分布（2025年）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中国彩超生产地区分布</w:t>
      </w:r>
      <w:r>
        <w:rPr>
          <w:rFonts w:hint="eastAsia"/>
        </w:rPr>
        <w:br/>
      </w:r>
      <w:r>
        <w:rPr>
          <w:rFonts w:hint="eastAsia"/>
        </w:rPr>
        <w:t>　　第二节 中国彩超消费地区分布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影响中国市场彩超供需因素分析</w:t>
      </w:r>
      <w:r>
        <w:rPr>
          <w:rFonts w:hint="eastAsia"/>
        </w:rPr>
        <w:br/>
      </w:r>
      <w:r>
        <w:rPr>
          <w:rFonts w:hint="eastAsia"/>
        </w:rPr>
        <w:t>　　第一节 彩超及相关行业技术发展概况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彩超进出口贸易现状及趋势（2020-2031年）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彩超产品技术趋势与价格走势预测（2020-2031年）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彩超行业市场环境发展趋势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不同种类彩超产品技术发展趋势（2020-2031年）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彩超价格走势预测（2020-2031年）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彩超销售渠道分析及建议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国内市场彩超销售渠道分析</w:t>
      </w:r>
      <w:r>
        <w:rPr>
          <w:rFonts w:hint="eastAsia"/>
        </w:rPr>
        <w:br/>
      </w:r>
      <w:r>
        <w:rPr>
          <w:rFonts w:hint="eastAsia"/>
        </w:rPr>
        <w:t>　　　　一、当前彩超主要销售模式及销售渠道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二、国内市场彩超销售模式及销售渠道趋势（2020-2031年）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海外市场彩超销售渠道分析</w:t>
      </w:r>
      <w:r>
        <w:rPr>
          <w:rFonts w:hint="eastAsia"/>
        </w:rPr>
        <w:br/>
      </w:r>
      <w:r>
        <w:rPr>
          <w:rFonts w:hint="eastAsia"/>
        </w:rPr>
        <w:t>　　第三节 中智~林－彩超行业营销策略建议</w:t>
      </w:r>
      <w:r>
        <w:rPr>
          <w:rFonts w:hint="eastAsia"/>
        </w:rPr>
        <w:br/>
      </w:r>
      <w:r>
        <w:rPr>
          <w:rFonts w:hint="eastAsia"/>
        </w:rPr>
        <w:t>　　　　一、彩超市场定位及目标消费者分析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二、彩超行业营销模式及销售渠道建议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彩超产品介绍</w:t>
      </w:r>
      <w:r>
        <w:rPr>
          <w:rFonts w:hint="eastAsia"/>
        </w:rPr>
        <w:br/>
      </w:r>
      <w:r>
        <w:rPr>
          <w:rFonts w:hint="eastAsia"/>
        </w:rPr>
        <w:t>　　表 彩超产品分类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2024年全球不同种类彩超产量份额</w:t>
      </w:r>
      <w:r>
        <w:rPr>
          <w:rFonts w:hint="eastAsia"/>
        </w:rPr>
        <w:br/>
      </w:r>
      <w:r>
        <w:rPr>
          <w:rFonts w:hint="eastAsia"/>
        </w:rPr>
        <w:t>　　表 不同种类彩超价格及趋势（2020-2031年）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彩超主要应用领域</w:t>
      </w:r>
      <w:r>
        <w:rPr>
          <w:rFonts w:hint="eastAsia"/>
        </w:rPr>
        <w:br/>
      </w:r>
      <w:r>
        <w:rPr>
          <w:rFonts w:hint="eastAsia"/>
        </w:rPr>
        <w:t>　　图 全球2024年彩超不同应用领域消费量份额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全球市场彩超产量及增长情况（2020-2031年）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全球市场彩超产值及增长情况（2020-2031年）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中国市场彩超产量、增长率及趋势（2020-2031年）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中国市场彩超产值、增长率及趋势（2020-2031年）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全球彩超产能、产量、产能利用率及趋势（2020-2031年）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全球彩超产量、表观消费量及趋势（2020-2031年）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中国彩超产能、产量、产能利用率及趋势（2020-2031年）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中国彩超产量、表观消费量及趋势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中国彩超产量、市场需求量及趋势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彩超行业政策分析</w:t>
      </w:r>
      <w:r>
        <w:rPr>
          <w:rFonts w:hint="eastAsia"/>
        </w:rPr>
        <w:br/>
      </w:r>
      <w:r>
        <w:rPr>
          <w:rFonts w:hint="eastAsia"/>
        </w:rPr>
        <w:t>　　表 全球市场彩超重点企业2024和2025年产量统计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全球市场彩超重点企业2024和2025年产量、市场份额统计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全球市场彩超重点企业2025年产量、市场份额统计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全球市场彩超重点企业2024和2025年产值统计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全球市场彩超重点企业2024和2025年产值市场份额统计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全球市场彩超重点企业2025年产值、市场份额统计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全球市场彩超重点企业2024和2025年产品价格统计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中国市场彩超重点企业2024和2025年产量统计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中国市场彩超重点企业2024和2025年产量市场份额统计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中国市场彩超重点企业2025年产量、市场份额统计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中国市场彩超重点企业2024和2025年产值统计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中国市场彩超重点企业2024和2025年产值市场份额统计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中国市场彩超重点企业2025年产值、市场份额统计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彩超企业总部</w:t>
      </w:r>
      <w:r>
        <w:rPr>
          <w:rFonts w:hint="eastAsia"/>
        </w:rPr>
        <w:br/>
      </w:r>
      <w:r>
        <w:rPr>
          <w:rFonts w:hint="eastAsia"/>
        </w:rPr>
        <w:t>　　表 全球市场彩超重点企业2024和2025年产值市场份额统计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全球彩超重点企业SWOT分析</w:t>
      </w:r>
      <w:r>
        <w:rPr>
          <w:rFonts w:hint="eastAsia"/>
        </w:rPr>
        <w:br/>
      </w:r>
      <w:r>
        <w:rPr>
          <w:rFonts w:hint="eastAsia"/>
        </w:rPr>
        <w:t>　　表 中国彩超重点企业SWOT分析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全球主要地区2020-2025年彩超产量统计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全球主要地区2025-2031年彩超产量预测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全球主要地区2020-2031年彩超产量市场份额统计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全球主要地区2025年彩超产量市场份额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全球主要地区2020-2025年彩超产值统计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全球主要地区2025-2031年彩超产值预测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全球主要地区2020-2031年彩超产值市场份额统计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全球主要地区2025年彩超产值市场份额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中国市场2020-2031年彩超产量及增长情况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中国市场2020-2031年彩超产值及增长情况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北美市场2020-2031年彩超产量及增长情况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北美市场2020-2031年彩超产值及增长情况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欧洲市场2020-2031年彩超产量及增长情况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欧洲市场2020-2031年彩超产值及增长情况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日本市场2020-2031年彩超产量及增长情况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日本市场2020-2031年彩超产值及增长情况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全球主要地区2020-2025年彩超消费量统计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全球主要地区2025-2031年彩超消费量预测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全球主要地区2020-2031年彩超消费量市场份额统计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全球主要地区2025年彩超消费量市场份额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中国市场2020-2031年彩超消费量、增长率及趋势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北美市场2020-2031年彩超消费量、增长率及趋势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欧洲市场2020-2031年彩超消费量、增长率及趋势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日本市场2020-2031年彩超消费量、增长率及趋势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企业（一）彩超产品情况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企业（一）2020-2025年彩超产量、价格、收入、成本、毛利情况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企业（二）彩超产品情况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企业（二）2020-2025年彩超产量、价格、收入、成本、毛利情况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企业（三）彩超产品情况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企业（三）2020-2025年彩超产量、价格、收入、成本、毛利情况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企业（四）彩超产品情况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企业（四）2020-2025年彩超产量、价格、收入、成本、毛利情况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企业（五）彩超产品情况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企业（五）2020-2025年彩超产量、价格、收入、成本、毛利情况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企业（六）彩超产品情况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企业（六）2020-2025年彩超产量、价格、收入、成本、毛利情况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企业（七）彩超产品情况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企业（七）2020-2025年彩超产量、价格、收入、成本、毛利情况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企业（八）彩超产品情况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企业（八）2020-2025年彩超产量、价格、收入、成本、毛利情况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企业（九）彩超产品情况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企业（九）2020-2025年彩超产量、价格、收入、成本、毛利情况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企业（十）彩超产品情况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企业（十）2020-2025年彩超产量、价格、收入、成本、毛利情况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全球市场不同种类彩超产量统计（2020-2025年）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全球市场不同种类彩超产量预测（2025-2031年）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全球市场不同种类彩超产量市场份额（2020-2031年）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全球市场不同种类彩超产值统计（2020-2025年）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全球市场不同种类彩超产值预测（2025-2031年）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全球市场不同种类彩超产值市场份额（2020-2031年）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全球市场不同种类彩超价格走势（2020-2031年）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中国市场不同种类彩超产量统计（2020-2025年）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中国市场不同种类彩超产量预测（2025-2031年）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中国市场不同种类彩超产量市场份额（2020-2031年）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中国市场不同种类彩超产值统计（2020-2025年）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中国市场不同种类彩超产值预测（2025-2031年）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中国市场不同种类彩超产值市场份额（2020-2031年）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中国市场不同种类彩超价格走势（2020-2031年）</w:t>
      </w:r>
      <w:r>
        <w:rPr>
          <w:rFonts w:hint="eastAsia"/>
        </w:rPr>
        <w:br/>
      </w:r>
      <w:r>
        <w:rPr>
          <w:rFonts w:hint="eastAsia"/>
        </w:rPr>
        <w:t>　　图 彩超产业链</w:t>
      </w:r>
      <w:r>
        <w:rPr>
          <w:rFonts w:hint="eastAsia"/>
        </w:rPr>
        <w:br/>
      </w:r>
      <w:r>
        <w:rPr>
          <w:rFonts w:hint="eastAsia"/>
        </w:rPr>
        <w:t>　　表 彩超原材料</w:t>
      </w:r>
      <w:r>
        <w:rPr>
          <w:rFonts w:hint="eastAsia"/>
        </w:rPr>
        <w:br/>
      </w:r>
      <w:r>
        <w:rPr>
          <w:rFonts w:hint="eastAsia"/>
        </w:rPr>
        <w:t>　　表 彩超上游原料供应商及联系方式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全球市场彩超主要应用领域消费量统计（2020-2025年）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全球市场彩超主要应用领域消费量预测（2025-2031年）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全球市场彩超主要应用领域消费量市场份额（2020-2031年）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2025年全球市场彩超主要应用领域消费量市场份额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全球市场彩超主要应用领域消费量增长率（2020-2031年）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中国市场彩超主要应用领域消费量统计（2020-2025年）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中国市场彩超主要应用领域消费量预测（2025-2031年）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中国市场彩超主要应用领域消费量市场份额（2020-2031年）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中国市场彩超主要应用领域消费量增长率（2020-2031年）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中国市场彩超产量、消费量、进出口情况分析（2020-2025年）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中国市场彩超产量、消费量、进出口情况预测（2025-2031年）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2020-2031年中国市场彩超进出口量</w:t>
      </w:r>
      <w:r>
        <w:rPr>
          <w:rFonts w:hint="eastAsia"/>
        </w:rPr>
        <w:br/>
      </w:r>
      <w:r>
        <w:rPr>
          <w:rFonts w:hint="eastAsia"/>
        </w:rPr>
        <w:t>　　图 2025年彩超生产地区分布</w:t>
      </w:r>
      <w:r>
        <w:rPr>
          <w:rFonts w:hint="eastAsia"/>
        </w:rPr>
        <w:br/>
      </w:r>
      <w:r>
        <w:rPr>
          <w:rFonts w:hint="eastAsia"/>
        </w:rPr>
        <w:t>　　图 2025年彩超消费地区分布</w:t>
      </w:r>
      <w:r>
        <w:rPr>
          <w:rFonts w:hint="eastAsia"/>
        </w:rPr>
        <w:br/>
      </w:r>
      <w:r>
        <w:rPr>
          <w:rFonts w:hint="eastAsia"/>
        </w:rPr>
        <w:t>　　图 中国彩超进口量及趋势预测（2020-2031年）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中国彩超出口量及趋势预测（2020-2031年）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不同种类彩超产量占比（2025-2031年）</w:t>
      </w:r>
      <w:r>
        <w:rPr>
          <w:rFonts w:hint="eastAsia"/>
        </w:rPr>
        <w:br/>
      </w:r>
      <w:r>
        <w:rPr>
          <w:rFonts w:hint="eastAsia"/>
        </w:rPr>
        <w:t>　　图 彩超价格走势预测（2025-2031年）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国内市场彩超未来销售渠道趋势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5652547bbd44aa" w:history="1">
        <w:r>
          <w:rPr>
            <w:rStyle w:val="Hyperlink"/>
          </w:rPr>
          <w:t>2025-2031年全球与中国彩超行业现状及前景趋势报告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3076616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5652547bbd44aa" w:history="1">
        <w:r>
          <w:rPr>
            <w:rStyle w:val="Hyperlink"/>
          </w:rPr>
          <w:t>https://www.20087.com/6/61/CaiChaoFaZhanXianZhuangQianJing.html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热点：彩超结果、彩超检查多少钱、彩超b超、彩超医保能报销吗、超声B超、彩超憋尿要到什么程度、彩超看男女准确率多高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2de99b9b9643d1" w:history="1">
      <w:r>
        <w:rPr>
          <w:rStyle w:val="Hyperlink"/>
        </w:rPr>
        <w:t>2025-2031年全球与中国彩超行业现状及前景趋势报告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CaiChaoFaZhanXianZhuangQianJing.html" TargetMode="External" Id="R975652547bbd44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CaiChaoFaZhanXianZhuangQianJing.html" TargetMode="External" Id="Rce2de99b9b9643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2025-04-03T23:17:00Z</dcterms:created>
  <dcterms:modified xsi:type="dcterms:W3CDTF">2025-04-04T00:17:00Z</dcterms:modified>
  <dc:subject>2025-2031年全球与中国彩超行业现状及前景趋势报告</dc:subject>
  <dc:title>2025-2031年全球与中国彩超行业现状及前景趋势报告</dc:title>
  <cp:keywords>2025-2031年全球与中国彩超行业现状及前景趋势报告</cp:keywords>
  <dc:description>2025-2031年全球与中国彩超行业现状及前景趋势报告</dc:description>
</cp:coreProperties>
</file>