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c85b3fb0c4f99" w:history="1">
              <w:r>
                <w:rPr>
                  <w:rStyle w:val="Hyperlink"/>
                </w:rPr>
                <w:t>2025-2031年中国改装救护车市场现状研究分析与发展前景预测报告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c85b3fb0c4f99" w:history="1">
              <w:r>
                <w:rPr>
                  <w:rStyle w:val="Hyperlink"/>
                </w:rPr>
                <w:t>2025-2031年中国改装救护车市场现状研究分析与发展前景预测报告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c85b3fb0c4f99" w:history="1">
                <w:r>
                  <w:rPr>
                    <w:rStyle w:val="Hyperlink"/>
                  </w:rPr>
                  <w:t>https://www.20087.com/6/01/GaiZhuangJiuHuCheShiChangJingZhe.html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救护车行业在全球范围内呈现稳定增长态势，尤其是在中国，随着医疗保健体系的不断完善和对紧急医疗服务需求的提升，改装救护车市场持续扩大。行业内的企业专注于提升救护车的功能性和安全性，采用先进的医疗设备和通信技术，确保快速响应和高质量的现场护理。同时，政府政策的支持和对公共卫生基础设施的投资，为行业创造了有利的外部环境。</w:t>
      </w:r>
      <w:r>
        <w:rPr>
          <w:rFonts w:hint="eastAsia"/>
        </w:rPr>
        <w:br/>
      </w:r>
      <w:r>
        <w:rPr>
          <w:rFonts w:hint="eastAsia"/>
        </w:rPr>
        <w:t>　　未来，改装救护车行业将向智能化和专业化方向发展。技术创新，尤其是人工智能、远程医疗和物联网的应用，将提升救护车的服务质量和效率。例如，通过实时监控和数据分析，救护车能够提前预判医疗需求，优化路线规划，甚至在途中就开始诊断和治疗。此外，随着社会对特殊需求群体的关注增加，定制化改装服务将成为趋势，比如为行动不便者或传染病患者设计的专用救护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c85b3fb0c4f99" w:history="1">
        <w:r>
          <w:rPr>
            <w:rStyle w:val="Hyperlink"/>
          </w:rPr>
          <w:t>2025-2031年中国改装救护车市场现状研究分析与发展前景预测报告</w:t>
        </w:r>
      </w:hyperlink>
      <w:r>
        <w:rPr>
          <w:rFonts w:hint="eastAsia"/>
        </w:rPr>
        <w:t>》通过详实的数据分析，全面解析了改装救护车行业的市场规模、需求动态及价格趋势，深入探讨了改装救护车产业链上下游的协同关系与竞争格局变化。报告对改装救护车细分市场进行精准划分，结合重点企业研究，揭示了品牌影响力与市场集中度的现状，为行业参与者提供了清晰的竞争态势洞察。同时，报告结合宏观经济环境、技术发展路径及消费者需求演变，科学预测了改装救护车行业的未来发展方向，并针对潜在风险提出了切实可行的应对策略。报告为改装救护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改装救护车行业概述</w:t>
      </w:r>
      <w:r>
        <w:rPr>
          <w:rFonts w:hint="eastAsia"/>
        </w:rPr>
        <w:br/>
      </w:r>
      <w:r>
        <w:rPr>
          <w:rFonts w:hint="eastAsia"/>
        </w:rPr>
        <w:t>　　第 一节改装救护车行业概述</w:t>
      </w:r>
      <w:r>
        <w:rPr>
          <w:rFonts w:hint="eastAsia"/>
        </w:rPr>
        <w:br/>
      </w:r>
      <w:r>
        <w:rPr>
          <w:rFonts w:hint="eastAsia"/>
        </w:rPr>
        <w:t>　　　　一、改装救护车行业定义</w:t>
      </w:r>
      <w:r>
        <w:rPr>
          <w:rFonts w:hint="eastAsia"/>
        </w:rPr>
        <w:br/>
      </w:r>
      <w:r>
        <w:rPr>
          <w:rFonts w:hint="eastAsia"/>
        </w:rPr>
        <w:t>　　　　二、改装救护车行业产品分类</w:t>
      </w:r>
      <w:r>
        <w:rPr>
          <w:rFonts w:hint="eastAsia"/>
        </w:rPr>
        <w:br/>
      </w:r>
      <w:r>
        <w:rPr>
          <w:rFonts w:hint="eastAsia"/>
        </w:rPr>
        <w:t>　　　　三、改装救护车行业产品特性</w:t>
      </w:r>
      <w:r>
        <w:rPr>
          <w:rFonts w:hint="eastAsia"/>
        </w:rPr>
        <w:br/>
      </w:r>
      <w:r>
        <w:rPr>
          <w:rFonts w:hint="eastAsia"/>
        </w:rPr>
        <w:t>　　第二节 改装救护车行业属性及国民经济地位分析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2020-2025年中国改装救护车行业产业经济发展环境分析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2020-2025年中国改装救护车行业产业经济运行环境分析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2020-2025年中国改装救护车行业产业政策环境分析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一、"十四五"国家汽车产业政策分析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2020-2025年中国改装救护车行业产业社会环境分析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2020-2025年中国改装救护车行业产业技术环境分析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2020-2025年世界改装救护车产业发展态势分析</w:t>
      </w:r>
      <w:r>
        <w:rPr>
          <w:rFonts w:hint="eastAsia"/>
        </w:rPr>
        <w:br/>
      </w:r>
      <w:r>
        <w:rPr>
          <w:rFonts w:hint="eastAsia"/>
        </w:rPr>
        <w:t>　　第 一节 2020-2025年世界改装救护车产业发展现状</w:t>
      </w:r>
      <w:r>
        <w:rPr>
          <w:rFonts w:hint="eastAsia"/>
        </w:rPr>
        <w:br/>
      </w:r>
      <w:r>
        <w:rPr>
          <w:rFonts w:hint="eastAsia"/>
        </w:rPr>
        <w:t>　　　　一、世界改装救护车产业发展历程分析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二、世界改装救护车产业规模分析</w:t>
      </w:r>
      <w:r>
        <w:rPr>
          <w:rFonts w:hint="eastAsia"/>
        </w:rPr>
        <w:br/>
      </w:r>
      <w:r>
        <w:rPr>
          <w:rFonts w:hint="eastAsia"/>
        </w:rPr>
        <w:t>　　　　三、世界改装救护车产业技术现状分析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2020-2025年世界改装救护车重点市场运行透析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一、美国改装救护车市场发展分析</w:t>
      </w:r>
      <w:r>
        <w:rPr>
          <w:rFonts w:hint="eastAsia"/>
        </w:rPr>
        <w:br/>
      </w:r>
      <w:r>
        <w:rPr>
          <w:rFonts w:hint="eastAsia"/>
        </w:rPr>
        <w:t>　　　　二、日本改装救护车市场发展分析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三、欧洲国家改装救护车市场发展解析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2025-2031年世界改装救护车产业发展趋势分析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 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2020-2025年中国改装救护车行业市场供应分析</w:t>
      </w:r>
      <w:r>
        <w:rPr>
          <w:rFonts w:hint="eastAsia"/>
        </w:rPr>
        <w:br/>
      </w:r>
      <w:r>
        <w:rPr>
          <w:rFonts w:hint="eastAsia"/>
        </w:rPr>
        <w:t>　　第 一节中国改装救护车行业产能概况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一、2020-2025年中国改装救护车行业产能分析</w:t>
      </w:r>
      <w:r>
        <w:rPr>
          <w:rFonts w:hint="eastAsia"/>
        </w:rPr>
        <w:br/>
      </w:r>
      <w:r>
        <w:rPr>
          <w:rFonts w:hint="eastAsia"/>
        </w:rPr>
        <w:t>　　　　二、中国改装救护车行业产能分布区域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中国改装救护车行业市场产量分析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一、2020-2025年中国改装救护车行业产量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二、2025-2031年中国改装救护车行业产量预测</w:t>
      </w:r>
      <w:r>
        <w:rPr>
          <w:rFonts w:hint="eastAsia"/>
        </w:rPr>
        <w:br/>
      </w:r>
      <w:r>
        <w:rPr>
          <w:rFonts w:hint="eastAsia"/>
        </w:rPr>
        <w:t>　　第三节 影响改装救护车行业供应状况的主要因素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一、汽车行业发展决定了改装救护车的供需</w:t>
      </w:r>
      <w:r>
        <w:rPr>
          <w:rFonts w:hint="eastAsia"/>
        </w:rPr>
        <w:br/>
      </w:r>
      <w:r>
        <w:rPr>
          <w:rFonts w:hint="eastAsia"/>
        </w:rPr>
        <w:t>　　　　二、影响改装救护车供应的其他因素</w:t>
      </w:r>
      <w:r>
        <w:rPr>
          <w:rFonts w:hint="eastAsia"/>
        </w:rPr>
        <w:br/>
      </w:r>
      <w:r>
        <w:rPr>
          <w:rFonts w:hint="eastAsia"/>
        </w:rPr>
        <w:t>　　　　三、改装救护车行业供应存在的问题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2020-2025年我国改装救护车行业发展情况分析</w:t>
      </w:r>
      <w:r>
        <w:rPr>
          <w:rFonts w:hint="eastAsia"/>
        </w:rPr>
        <w:br/>
      </w:r>
      <w:r>
        <w:rPr>
          <w:rFonts w:hint="eastAsia"/>
        </w:rPr>
        <w:t>　　第 一节改装汽车行业规模情况分析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2020-2025年中国改装救护车产品进出口分析</w:t>
      </w:r>
      <w:r>
        <w:rPr>
          <w:rFonts w:hint="eastAsia"/>
        </w:rPr>
        <w:br/>
      </w:r>
      <w:r>
        <w:rPr>
          <w:rFonts w:hint="eastAsia"/>
        </w:rPr>
        <w:t>　　第 一节 2020-2025年改装救护车产品进口分析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一、2020-2025年改装救护车产品进口总额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二、2020-2025年改装救护车产品进口总量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三、2020-2025年改装救护车产品进口价格走势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四、2020-2025年改装救护车产品进口国家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2020-2025年改装救护车产品出口分析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一、2020-2025年改装救护车产品出口总额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二、2020-2025年改装救护车产品出口总量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三、2020-2025年改装救护车产品出口价格走势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四、2020-2025年改装救护车产品出口国家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2020-2025年改装救护车行业总体市场竞争状况分析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 一节 2020-2025年改装救护车行业竞争结构分析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改装救护车行业企业间竞争格局分析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改装救护车行业集中度分析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改装救护车行业SWOT分析</w:t>
      </w:r>
      <w:r>
        <w:rPr>
          <w:rFonts w:hint="eastAsia"/>
        </w:rPr>
        <w:br/>
      </w:r>
      <w:r>
        <w:rPr>
          <w:rFonts w:hint="eastAsia"/>
        </w:rPr>
        <w:t>　　　　一、改装救护车行业优势分析</w:t>
      </w:r>
      <w:r>
        <w:rPr>
          <w:rFonts w:hint="eastAsia"/>
        </w:rPr>
        <w:br/>
      </w:r>
      <w:r>
        <w:rPr>
          <w:rFonts w:hint="eastAsia"/>
        </w:rPr>
        <w:t>　　　　二、改装救护车行业劣势分析</w:t>
      </w:r>
      <w:r>
        <w:rPr>
          <w:rFonts w:hint="eastAsia"/>
        </w:rPr>
        <w:br/>
      </w:r>
      <w:r>
        <w:rPr>
          <w:rFonts w:hint="eastAsia"/>
        </w:rPr>
        <w:t>　　　　三、改装救护车行业机会分析</w:t>
      </w:r>
      <w:r>
        <w:rPr>
          <w:rFonts w:hint="eastAsia"/>
        </w:rPr>
        <w:br/>
      </w:r>
      <w:r>
        <w:rPr>
          <w:rFonts w:hint="eastAsia"/>
        </w:rPr>
        <w:t>　　　　四、改装救护车行业威胁分析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2020-2025年中国改装救护车行业竞争格局综述</w:t>
      </w:r>
      <w:r>
        <w:rPr>
          <w:rFonts w:hint="eastAsia"/>
        </w:rPr>
        <w:br/>
      </w:r>
      <w:r>
        <w:rPr>
          <w:rFonts w:hint="eastAsia"/>
        </w:rPr>
        <w:t>　　第 一节 2020-2025年改装救护车行业竞争概况</w:t>
      </w:r>
      <w:r>
        <w:rPr>
          <w:rFonts w:hint="eastAsia"/>
        </w:rPr>
        <w:br/>
      </w:r>
      <w:r>
        <w:rPr>
          <w:rFonts w:hint="eastAsia"/>
        </w:rPr>
        <w:t>　　　　一、中国改装救护车行业品牌竞争格局</w:t>
      </w:r>
      <w:r>
        <w:rPr>
          <w:rFonts w:hint="eastAsia"/>
        </w:rPr>
        <w:br/>
      </w:r>
      <w:r>
        <w:rPr>
          <w:rFonts w:hint="eastAsia"/>
        </w:rPr>
        <w:t>　　　　二、改装救护车业未来竞争格局和特点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三、改装救护车市场进入及竞争对手分析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中国改装救护车行业竞争力分析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一、我国改装救护车行业竞争力剖析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二、我国改装救护车企业市场竞争的优势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四、国内改装救护车企业竞争能力提升途径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改装救护车行业主要企业竞争力分析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2020-2025年中国改装救护车的区域市场分析</w:t>
      </w:r>
      <w:r>
        <w:rPr>
          <w:rFonts w:hint="eastAsia"/>
        </w:rPr>
        <w:br/>
      </w:r>
      <w:r>
        <w:rPr>
          <w:rFonts w:hint="eastAsia"/>
        </w:rPr>
        <w:t>　　第 一节 2020-2025年中国改装救护车的区域市场结构</w:t>
      </w:r>
      <w:r>
        <w:rPr>
          <w:rFonts w:hint="eastAsia"/>
        </w:rPr>
        <w:br/>
      </w:r>
      <w:r>
        <w:rPr>
          <w:rFonts w:hint="eastAsia"/>
        </w:rPr>
        <w:t>　　第二节 我国改装救护车主要区域市场分析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 一节汽车改装行业发展概况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2020-2025年改装救护车行业产业链状况分析</w:t>
      </w:r>
      <w:r>
        <w:rPr>
          <w:rFonts w:hint="eastAsia"/>
        </w:rPr>
        <w:br/>
      </w:r>
      <w:r>
        <w:rPr>
          <w:rFonts w:hint="eastAsia"/>
        </w:rPr>
        <w:t>　　第 一节 2020-2025年改装救护车行业产业链模型分析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二、改装救护车行业产业链模型分析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2020-2025年改装救护车行业主要原材料及发展概况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一、改装救护车行业主要原材料及发展概况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二、改装救护车行业主要原材料2020-2025年价格及供应情况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三、2025-2031年改装救护车行业原材料未来价格及供应情况预测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2020-2025年改装救护车行业下游需求分析</w:t>
      </w:r>
      <w:r>
        <w:rPr>
          <w:rFonts w:hint="eastAsia"/>
        </w:rPr>
        <w:br/>
      </w:r>
      <w:r>
        <w:rPr>
          <w:rFonts w:hint="eastAsia"/>
        </w:rPr>
        <w:t>　　　　一、改装救护车下游需求行业发展现状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二、改装救护车下游需求行业发展存在的问题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三、改装救护车下游需求行业发展趋势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四、改装救护车下游需求行业发展建议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 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 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2020-2025年中国改装救护车主要生产企业关键性数据分析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 一节宁波凯福莱特种汽车有限公司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江西江铃汽车集团改装车有限公司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北京北铃专用汽车有限公司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广东信源物流设备有限公司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北京天坛海乔客车有限责任公司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2025-2031年中国改装救护车产业发展趋势预测分析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2025-2031年中国改装救护车产业趋势分析</w:t>
      </w:r>
      <w:r>
        <w:rPr>
          <w:rFonts w:hint="eastAsia"/>
        </w:rPr>
        <w:br/>
      </w:r>
      <w:r>
        <w:rPr>
          <w:rFonts w:hint="eastAsia"/>
        </w:rPr>
        <w:t>　　　　一、改装救护车技术研发方向分析</w:t>
      </w:r>
      <w:r>
        <w:rPr>
          <w:rFonts w:hint="eastAsia"/>
        </w:rPr>
        <w:br/>
      </w:r>
      <w:r>
        <w:rPr>
          <w:rFonts w:hint="eastAsia"/>
        </w:rPr>
        <w:t>　　　　二、改装救护车产业发展走势预测分析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2025-2031年中国改装救护车产业未来市场预测分析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一、2025-2031年中国改装救护车产业发展潜力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二、2025-2031年中国改装救护车产业前景预测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三、2025-2031年中国改装救护车产业细分市场预测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2025-2031年中国改装救护车行业投资机会与风险分析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2025-2031年中国改装救护车行业发展的关键要素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2025-2031年中国改装救护车投资机会分析</w:t>
      </w:r>
      <w:r>
        <w:rPr>
          <w:rFonts w:hint="eastAsia"/>
        </w:rPr>
        <w:br/>
      </w:r>
      <w:r>
        <w:rPr>
          <w:rFonts w:hint="eastAsia"/>
        </w:rPr>
        <w:t>　　　　一、改装救护车行业投资前景</w:t>
      </w:r>
      <w:r>
        <w:rPr>
          <w:rFonts w:hint="eastAsia"/>
        </w:rPr>
        <w:br/>
      </w:r>
      <w:r>
        <w:rPr>
          <w:rFonts w:hint="eastAsia"/>
        </w:rPr>
        <w:t>　　　　二、改装救护车行业投资热点</w:t>
      </w:r>
      <w:r>
        <w:rPr>
          <w:rFonts w:hint="eastAsia"/>
        </w:rPr>
        <w:br/>
      </w:r>
      <w:r>
        <w:rPr>
          <w:rFonts w:hint="eastAsia"/>
        </w:rPr>
        <w:t>　　　　三、改装救护车行业投资区域</w:t>
      </w:r>
      <w:r>
        <w:rPr>
          <w:rFonts w:hint="eastAsia"/>
        </w:rPr>
        <w:br/>
      </w:r>
      <w:r>
        <w:rPr>
          <w:rFonts w:hint="eastAsia"/>
        </w:rPr>
        <w:t>　　　　四、改装救护车行业投资吸引力分析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2025-2031年中国改装救护车投资风险分析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2025-2031年中国改装救护车行业投资战略研究</w:t>
      </w:r>
      <w:r>
        <w:rPr>
          <w:rFonts w:hint="eastAsia"/>
        </w:rPr>
        <w:br/>
      </w:r>
      <w:r>
        <w:rPr>
          <w:rFonts w:hint="eastAsia"/>
        </w:rPr>
        <w:t>　　第 一节 2025-2031年中国改装救护车行业发展战略研究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对我国改装救护车品牌的战略思考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二、改装救护车实施品牌战略的意义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三、改装救护车企业品牌的战略思考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中-智-林-－2025-2031年中国改装救护车行业投资策略</w:t>
      </w:r>
      <w:r>
        <w:rPr>
          <w:rFonts w:hint="eastAsia"/>
        </w:rPr>
        <w:br/>
      </w:r>
      <w:r>
        <w:rPr>
          <w:rFonts w:hint="eastAsia"/>
        </w:rPr>
        <w:t>　　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2020-2025年中国改装救护车主要生产企业关键性数据分析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2025-2031年中国改装救护车产业发展趋势预测分析</w:t>
      </w:r>
      <w:r>
        <w:rPr>
          <w:rFonts w:hint="eastAsia"/>
        </w:rPr>
        <w:br/>
      </w:r>
      <w:r>
        <w:rPr>
          <w:rFonts w:hint="eastAsia"/>
        </w:rPr>
        <w:t>　　2025-2031年中国改装救护车行业投资机会与风险分析</w:t>
      </w:r>
      <w:r>
        <w:rPr>
          <w:rFonts w:hint="eastAsia"/>
        </w:rPr>
        <w:br/>
      </w:r>
      <w:r>
        <w:rPr>
          <w:rFonts w:hint="eastAsia"/>
        </w:rPr>
        <w:t>　　2025-2031年中国改装救护车行业投资战略研究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c85b3fb0c4f99" w:history="1">
        <w:r>
          <w:rPr>
            <w:rStyle w:val="Hyperlink"/>
          </w:rPr>
          <w:t>2025-2031年中国改装救护车市场现状研究分析与发展前景预测报告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c85b3fb0c4f99" w:history="1">
        <w:r>
          <w:rPr>
            <w:rStyle w:val="Hyperlink"/>
          </w:rPr>
          <w:t>https://www.20087.com/6/01/GaiZhuangJiuHuCheShiChangJingZhe.html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热点：救护车改装厂排名、改装救护车厂家、国内知名救护车改装厂、改装救护车游戏叫什么、救援车图片大全大图片、改装救护车喇叭、奔驰救护车改装厂、改装救护车座椅的各种配件、真假救护车图片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ad350a65e4c5c" w:history="1">
      <w:r>
        <w:rPr>
          <w:rStyle w:val="Hyperlink"/>
        </w:rPr>
        <w:t>2025-2031年中国改装救护车市场现状研究分析与发展前景预测报告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aiZhuangJiuHuCheShiChangJingZhe.html" TargetMode="External" Id="R5eac85b3fb0c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aiZhuangJiuHuCheShiChangJingZhe.html" TargetMode="External" Id="R8fdad350a65e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2025-06-15T02:42:00Z</dcterms:created>
  <dcterms:modified xsi:type="dcterms:W3CDTF">2025-06-15T03:42:00Z</dcterms:modified>
  <dc:subject>2025-2031年中国改装救护车市场现状研究分析与发展前景预测报告</dc:subject>
  <dc:title>2025-2031年中国改装救护车市场现状研究分析与发展前景预测报告</dc:title>
  <cp:keywords>2025-2031年中国改装救护车市场现状研究分析与发展前景预测报告</cp:keywords>
  <dc:description>2025-2031年中国改装救护车市场现状研究分析与发展前景预测报告</dc:description>
</cp:coreProperties>
</file>