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174925864c11" w:history="1">
              <w:r>
                <w:rPr>
                  <w:rStyle w:val="Hyperlink"/>
                </w:rPr>
                <w:t>2025-2031年全球与中国数字胃肠机市场研究及发展前景预测报告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174925864c11" w:history="1">
              <w:r>
                <w:rPr>
                  <w:rStyle w:val="Hyperlink"/>
                </w:rPr>
                <w:t>2025-2031年全球与中国数字胃肠机市场研究及发展前景预测报告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b174925864c11" w:history="1">
                <w:r>
                  <w:rPr>
                    <w:rStyle w:val="Hyperlink"/>
                  </w:rPr>
                  <w:t>https://www.20087.com/6/81/ShuZiWeiChangJiShiChangQianJing.html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胃肠机是一种先进的医学影像诊断设备，结合了X射线透视和数字成像技术，广泛应用于消化系统疾病的诊断。目前，其技术特点包括高清晰度图像、低辐射剂量、快速成像及强大的后处理功能。随着医疗设备智能化的推进，数字胃肠机在操作便捷性、诊断精准度上不断进步，为临床医生提供更为直观、准确的诊断依据。</w:t>
      </w:r>
      <w:r>
        <w:rPr>
          <w:rFonts w:hint="eastAsia"/>
        </w:rPr>
        <w:br/>
      </w:r>
      <w:r>
        <w:rPr>
          <w:rFonts w:hint="eastAsia"/>
        </w:rPr>
        <w:t>　　未来，数字胃肠机将向更智能化、集成化方向发展，结合人工智能技术，如深度学习算法，实现图像自动识别、病变智能标注，提高诊断效率和准确性。同时，远程医疗和云计算技术的应用，将支持远程操作、图像共享，扩大医疗服务范围。此外，随着患者安全意识的提升，低剂量扫描技术的持续优化，将减少患者接受放射检查时的辐射暴露，保障医疗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b174925864c11" w:history="1">
        <w:r>
          <w:rPr>
            <w:rStyle w:val="Hyperlink"/>
          </w:rPr>
          <w:t>2025-2031年全球与中国数字胃肠机市场研究及发展前景预测报告</w:t>
        </w:r>
      </w:hyperlink>
      <w:r>
        <w:rPr>
          <w:rFonts w:hint="eastAsia"/>
        </w:rPr>
        <w:t>》基于多年数字胃肠机行业研究积累，结合数字胃肠机行业市场现状，通过资深研究团队对数字胃肠机市场资讯的系统整理与分析，依托权威数据资源及长期市场监测数据库，对数字胃肠机行业进行了全面调研。报告详细分析了数字胃肠机市场规模、市场前景、技术现状及未来发展方向，重点评估了数字胃肠机行业内企业的竞争格局及经营表现，并通过SWOT分析揭示了数字胃肠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4b174925864c11" w:history="1">
        <w:r>
          <w:rPr>
            <w:rStyle w:val="Hyperlink"/>
          </w:rPr>
          <w:t>2025-2031年全球与中国数字胃肠机市场研究及发展前景预测报告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》为投资者提供了准确的市场现状分析及前景预判，帮助挖掘行业投资价值，并提出投资策略与营销策略建议，是把握数字胃肠机行业动态、优化决策的重要工具。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数字胃肠机市场概述</w:t>
      </w:r>
      <w:r>
        <w:rPr>
          <w:rFonts w:hint="eastAsia"/>
        </w:rPr>
        <w:br/>
      </w:r>
      <w:r>
        <w:rPr>
          <w:rFonts w:hint="eastAsia"/>
        </w:rPr>
        <w:t>　　1.1 数字胃肠机行业概述及统计范围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按照不同产品类型，数字胃肠机主要可以分为如下几个类别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不同产品类型数字胃肠机增长趋势2020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直接转换</w:t>
      </w:r>
      <w:r>
        <w:rPr>
          <w:rFonts w:hint="eastAsia"/>
        </w:rPr>
        <w:br/>
      </w:r>
      <w:r>
        <w:rPr>
          <w:rFonts w:hint="eastAsia"/>
        </w:rPr>
        <w:t>　　　　1.2.3 间接转换</w:t>
      </w:r>
      <w:r>
        <w:rPr>
          <w:rFonts w:hint="eastAsia"/>
        </w:rPr>
        <w:br/>
      </w:r>
      <w:r>
        <w:rPr>
          <w:rFonts w:hint="eastAsia"/>
        </w:rPr>
        <w:t>　　1.3 从不同应用，数字胃肠机主要包括如下几个方面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不同应用数字胃肠机增长趋势2020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独立医学影像中心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数字胃肠机行业发展总体概况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数字胃肠机行业发展主要特点</w:t>
      </w:r>
      <w:r>
        <w:rPr>
          <w:rFonts w:hint="eastAsia"/>
        </w:rPr>
        <w:br/>
      </w:r>
      <w:r>
        <w:rPr>
          <w:rFonts w:hint="eastAsia"/>
        </w:rPr>
        <w:t>　　　　1.4.3 数字胃肠机行业发展影响因素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全球数字胃肠机供需现状及预测（2020-2031）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全球数字胃肠机产能、产量、产能利用率及发展趋势（2020-2031）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全球数字胃肠机产量、需求量及发展趋势（2020-2031）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全球主要地区数字胃肠机产量及发展趋势（2020-2031）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中国数字胃肠机供需现状及预测（2020-2031）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中国数字胃肠机产能、产量、产能利用率及发展趋势（2020-2031）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中国数字胃肠机产量、市场需求量及发展趋势（2020-2031）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中国数字胃肠机产能和产量占全球的比重（2020-2031）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全球数字胃肠机销量及收入（2020-2031）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全球市场数字胃肠机收入（2020-2031）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全球市场数字胃肠机价格趋势（2020-2031）</w:t>
      </w:r>
      <w:r>
        <w:rPr>
          <w:rFonts w:hint="eastAsia"/>
        </w:rPr>
        <w:br/>
      </w:r>
      <w:r>
        <w:rPr>
          <w:rFonts w:hint="eastAsia"/>
        </w:rPr>
        <w:t>　　2.4 中国数字胃肠机销量及收入（2020-2031）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中国市场数字胃肠机收入（2020-2031）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中国市场数字胃肠机销量和收入占全球的比重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全球数字胃肠机主要地区分析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全球主要地区数字胃肠机市场规模分析：2020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全球主要地区数字胃肠机销售收入及市场份额（2020-2025年）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全球主要地区数字胃肠机销售收入预测（2025-2031年）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全球主要地区数字胃肠机销量分析：2020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全球主要地区数字胃肠机销量及市场份额（2020-2025年）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全球主要地区数字胃肠机销量及市场份额预测（2025-2031）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北美（美国和加拿大）数字胃肠机收入（2020-2031）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欧洲（德国、英国、法国和意大利等国家）数字胃肠机收入（2020-2031）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亚太（中国、日本、韩国、中国台湾、印度和东南亚等）数字胃肠机收入（2020-2031）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拉美地区（墨西哥、巴西等国家）数字胃肠机收入（2020-2031）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中东及非洲（土耳其、沙特等国家）数字胃肠机收入（2020-2031）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全球市场主要厂商数字胃肠机产能市场份额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全球市场主要厂商数字胃肠机销量（2020-2025）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全球市场主要厂商数字胃肠机销售收入（2020-2025）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全球市场主要厂商数字胃肠机销售价格（2020-2025）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2025年全球主要生产商数字胃肠机收入排名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中国市场主要厂商数字胃肠机销量（2020-2025）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中国市场主要厂商数字胃肠机销售收入（2020-2025）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中国市场主要厂商数字胃肠机销售价格（2020-2025）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2025年中国主要生产商数字胃肠机收入排名</w:t>
      </w:r>
      <w:r>
        <w:rPr>
          <w:rFonts w:hint="eastAsia"/>
        </w:rPr>
        <w:br/>
      </w:r>
      <w:r>
        <w:rPr>
          <w:rFonts w:hint="eastAsia"/>
        </w:rPr>
        <w:t>　　4.3 全球主要厂商数字胃肠机产地分布及商业化日期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全球主要厂商数字胃肠机产品类型列表</w:t>
      </w:r>
      <w:r>
        <w:rPr>
          <w:rFonts w:hint="eastAsia"/>
        </w:rPr>
        <w:br/>
      </w:r>
      <w:r>
        <w:rPr>
          <w:rFonts w:hint="eastAsia"/>
        </w:rPr>
        <w:t>　　4.5 数字胃肠机行业集中度、竞争程度分析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数字胃肠机行业集中度分析：全球头部厂商份额（Top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全球数字胃肠机第一梯队、第二梯队和第三梯队生产商（品牌）及市场份额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不同产品类型数字胃肠机分析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全球市场不同产品类型数字胃肠机销量及市场份额（2020-2025）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全球市场不同产品类型数字胃肠机销量预测（2025-2031）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全球市场不同产品类型数字胃肠机收入（2020-2031）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全球市场不同产品类型数字胃肠机收入及市场份额（2020-2025）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全球市场不同产品类型数字胃肠机收入预测（2025-2031）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全球市场不同产品类型数字胃肠机价格走势（2020-2031）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中国市场不同产品类型数字胃肠机销量及市场份额（2020-2025）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中国市场不同产品类型数字胃肠机销量预测（2025-2031）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中国市场不同产品类型数字胃肠机收入（2020-2031）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中国市场不同产品类型数字胃肠机收入及市场份额（2020-2025）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中国市场不同产品类型数字胃肠机收入预测（2025-2031）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不同应用数字胃肠机分析</w:t>
      </w:r>
      <w:r>
        <w:rPr>
          <w:rFonts w:hint="eastAsia"/>
        </w:rPr>
        <w:br/>
      </w:r>
      <w:r>
        <w:rPr>
          <w:rFonts w:hint="eastAsia"/>
        </w:rPr>
        <w:t>　　6.1 全球市场不同应用数字胃肠机销量（2020-2031）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全球市场不同应用数字胃肠机销量及市场份额（2020-2025）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全球市场不同应用数字胃肠机销量预测（2025-2031）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全球市场不同应用数字胃肠机收入（2020-2031）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全球市场不同应用数字胃肠机收入及市场份额（2020-2025）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全球市场不同应用数字胃肠机收入预测（2025-2031）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全球市场不同应用数字胃肠机价格走势（2020-2031）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中国市场不同应用数字胃肠机销量（2020-2031）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中国市场不同应用数字胃肠机销量及市场份额（2020-2025）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中国市场不同应用数字胃肠机销量预测（2025-2031）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中国市场不同应用数字胃肠机收入（2020-2031）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中国市场不同应用数字胃肠机收入及市场份额（2020-2025）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中国市场不同应用数字胃肠机收入预测（2025-2031）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数字胃肠机行业发展趋势</w:t>
      </w:r>
      <w:r>
        <w:rPr>
          <w:rFonts w:hint="eastAsia"/>
        </w:rPr>
        <w:br/>
      </w:r>
      <w:r>
        <w:rPr>
          <w:rFonts w:hint="eastAsia"/>
        </w:rPr>
        <w:t>　　7.2 数字胃肠机行业主要驱动因素</w:t>
      </w:r>
      <w:r>
        <w:rPr>
          <w:rFonts w:hint="eastAsia"/>
        </w:rPr>
        <w:br/>
      </w:r>
      <w:r>
        <w:rPr>
          <w:rFonts w:hint="eastAsia"/>
        </w:rPr>
        <w:t>　　7.3 数字胃肠机中国企业SWOT分析</w:t>
      </w:r>
      <w:r>
        <w:rPr>
          <w:rFonts w:hint="eastAsia"/>
        </w:rPr>
        <w:br/>
      </w:r>
      <w:r>
        <w:rPr>
          <w:rFonts w:hint="eastAsia"/>
        </w:rPr>
        <w:t>　　7.4 中国数字胃肠机行业政策环境分析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数字胃肠机行业产业链简介</w:t>
      </w:r>
      <w:r>
        <w:rPr>
          <w:rFonts w:hint="eastAsia"/>
        </w:rPr>
        <w:br/>
      </w:r>
      <w:r>
        <w:rPr>
          <w:rFonts w:hint="eastAsia"/>
        </w:rPr>
        <w:t>　　　　8.2.1 数字胃肠机行业供应链分析</w:t>
      </w:r>
      <w:r>
        <w:rPr>
          <w:rFonts w:hint="eastAsia"/>
        </w:rPr>
        <w:br/>
      </w:r>
      <w:r>
        <w:rPr>
          <w:rFonts w:hint="eastAsia"/>
        </w:rPr>
        <w:t>　　　　8.2.2 数字胃肠机主要原料及供应情况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数字胃肠机行业主要下游客户</w:t>
      </w:r>
      <w:r>
        <w:rPr>
          <w:rFonts w:hint="eastAsia"/>
        </w:rPr>
        <w:br/>
      </w:r>
      <w:r>
        <w:rPr>
          <w:rFonts w:hint="eastAsia"/>
        </w:rPr>
        <w:t>　　8.3 数字胃肠机行业采购模式</w:t>
      </w:r>
      <w:r>
        <w:rPr>
          <w:rFonts w:hint="eastAsia"/>
        </w:rPr>
        <w:br/>
      </w:r>
      <w:r>
        <w:rPr>
          <w:rFonts w:hint="eastAsia"/>
        </w:rPr>
        <w:t>　　8.4 数字胃肠机行业生产模式</w:t>
      </w:r>
      <w:r>
        <w:rPr>
          <w:rFonts w:hint="eastAsia"/>
        </w:rPr>
        <w:br/>
      </w:r>
      <w:r>
        <w:rPr>
          <w:rFonts w:hint="eastAsia"/>
        </w:rPr>
        <w:t>　　8.5 数字胃肠机行业销售模式及销售渠道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全球市场主要数字胃肠机厂商简介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重点企业（1）数字胃肠机销量、收入、价格及毛利率（2020-2025）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重点企业（2）数字胃肠机销量、收入、价格及毛利率（2020-2025）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重点企业（3）数字胃肠机销量、收入、价格及毛利率（2020-2025）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重点企业（4）数字胃肠机销量、收入、价格及毛利率（2020-2025）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重点企业（5）数字胃肠机销量、收入、价格及毛利率（2020-2025）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重点企业（6）数字胃肠机销量、收入、价格及毛利率（2020-2025）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重点企业（7）数字胃肠机销量、收入、价格及毛利率（2020-2025）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重点企业（8）数字胃肠机销量、收入、价格及毛利率（2020-2025）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重点企业（9）数字胃肠机销量、收入、价格及毛利率（2020-2025）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中国市场数字胃肠机产量、销量、进出口分析及未来趋势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中国市场数字胃肠机产量、销量、进出口分析及未来趋势（2020-2031）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中国市场数字胃肠机进出口贸易趋势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中国市场数字胃肠机主要进口来源</w:t>
      </w:r>
      <w:r>
        <w:rPr>
          <w:rFonts w:hint="eastAsia"/>
        </w:rPr>
        <w:br/>
      </w:r>
      <w:r>
        <w:rPr>
          <w:rFonts w:hint="eastAsia"/>
        </w:rPr>
        <w:t>　　10.4 中国市场数字胃肠机主要出口目的地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中国市场数字胃肠机主要地区分布</w:t>
      </w:r>
      <w:r>
        <w:rPr>
          <w:rFonts w:hint="eastAsia"/>
        </w:rPr>
        <w:br/>
      </w:r>
      <w:r>
        <w:rPr>
          <w:rFonts w:hint="eastAsia"/>
        </w:rPr>
        <w:t>　　11.1 中国数字胃肠机生产地区分布</w:t>
      </w:r>
      <w:r>
        <w:rPr>
          <w:rFonts w:hint="eastAsia"/>
        </w:rPr>
        <w:br/>
      </w:r>
      <w:r>
        <w:rPr>
          <w:rFonts w:hint="eastAsia"/>
        </w:rPr>
        <w:t>　　11.2 中国数字胃肠机消费地区分布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全球不同产品类型数字胃肠机增长趋势2020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不同应用数字胃肠机增长趋势2020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数字胃肠机行业发展主要特点</w:t>
      </w:r>
      <w:r>
        <w:rPr>
          <w:rFonts w:hint="eastAsia"/>
        </w:rPr>
        <w:br/>
      </w:r>
      <w:r>
        <w:rPr>
          <w:rFonts w:hint="eastAsia"/>
        </w:rPr>
        <w:t>　　表4 数字胃肠机行业发展有利因素分析</w:t>
      </w:r>
      <w:r>
        <w:rPr>
          <w:rFonts w:hint="eastAsia"/>
        </w:rPr>
        <w:br/>
      </w:r>
      <w:r>
        <w:rPr>
          <w:rFonts w:hint="eastAsia"/>
        </w:rPr>
        <w:t>　　表5 数字胃肠机行业发展不利因素分析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进入数字胃肠机行业壁垒</w:t>
      </w:r>
      <w:r>
        <w:rPr>
          <w:rFonts w:hint="eastAsia"/>
        </w:rPr>
        <w:br/>
      </w:r>
      <w:r>
        <w:rPr>
          <w:rFonts w:hint="eastAsia"/>
        </w:rPr>
        <w:t>　　表7 全球主要地区数字胃肠机产量（千件）：2020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全球主要地区数字胃肠机产量（2020-2025）&amp;（千件）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全球主要地区数字胃肠机产量市场份额（2020-2025）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全球主要地区数字胃肠机产量（2025-2031）&amp;（千件）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全球主要地区数字胃肠机销售收入（百万美元）：2020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全球主要地区数字胃肠机销售收入（2020-2025）&amp;（百万美元）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全球主要地区数字胃肠机销售收入市场份额（2020-2025）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全球主要地区数字胃肠机收入（2025-2031）&amp;（百万美元）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全球主要地区数字胃肠机收入市场份额（2025-2031）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全球主要地区数字胃肠机销量（千件）：2020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全球主要地区数字胃肠机销量（2020-2025）&amp;（千件）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全球主要地区数字胃肠机销量市场份额（2020-2025）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全球主要地区数字胃肠机销量（2025-2031）&amp;（千件）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全球主要地区数字胃肠机销量份额（2025-2031）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北美数字胃肠机基本情况分析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北美（美国和加拿大）数字胃肠机销量（2020-2031）&amp;（千件）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北美（美国和加拿大）数字胃肠机收入（2020-2031）&amp;（百万美元）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欧洲数字胃肠机基本情况分析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欧洲（德国、英国、法国和意大利等国家）数字胃肠机销量（2020-2031）&amp;（千件）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欧洲（德国、英国、法国和意大利等国家）数字胃肠机收入（2020-2031）&amp;（百万美元）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亚太地区数字胃肠机基本情况分析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亚太（中国、日本、韩国、中国台湾、印度和东南亚等）数字胃肠机销量（2020-2031）&amp;（千件）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亚太（中国、日本、韩国、中国台湾、印度和东南亚等）数字胃肠机收入（2020-2031）&amp;（百万美元）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拉美地区数字胃肠机基本情况分析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拉美地区（墨西哥、巴西等国家）数字胃肠机销量（2020-2031）&amp;（千件）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拉美地区（墨西哥、巴西等国家）数字胃肠机收入（2020-2031）&amp;（百万美元）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中东及非洲数字胃肠机基本情况分析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中东及非洲（土耳其、沙特等国家）数字胃肠机销量（2020-2031）&amp;（千件）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中东及非洲（土耳其、沙特等国家）数字胃肠机收入（2020-2031）&amp;（百万美元）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全球市场主要厂商数字胃肠机产能（2024-2025）&amp;（千件）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全球市场主要厂商数字胃肠机销量（2020-2025）&amp;（千件）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全球市场主要厂商数字胃肠机销量市场份额（2020-2025）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全球市场主要厂商数字胃肠机销售收入（2020-2025）&amp;（百万美元）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全球市场主要厂商数字胃肠机销售收入市场份额（2020-2025）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全球市场主要厂商数字胃肠机销售价格（2020-2025）&amp;（美元\u002F件）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2025年全球主要生产商数字胃肠机收入排名（百万美元）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中国市场主要厂商数字胃肠机销量（2020-2025）&amp;（千件）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中国市场主要厂商数字胃肠机销量市场份额（2020-2025）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中国市场主要厂商数字胃肠机销售收入（2020-2025）&amp;（百万美元）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中国市场主要厂商数字胃肠机销售收入市场份额（2020-2025）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中国市场主要厂商数字胃肠机销售价格（2020-2025）&amp;（美元\u002F件）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2025年中国主要生产商数字胃肠机收入排名（百万美元）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全球主要厂商数字胃肠机产地分布及商业化日期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全球主要厂商数字胃肠机产品类型列表</w:t>
      </w:r>
      <w:r>
        <w:rPr>
          <w:rFonts w:hint="eastAsia"/>
        </w:rPr>
        <w:br/>
      </w:r>
      <w:r>
        <w:rPr>
          <w:rFonts w:hint="eastAsia"/>
        </w:rPr>
        <w:t>　　表51 2025全球数字胃肠机主要厂商市场地位（第一梯队、第二梯队和第三梯队）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全球不同产品类型数字胃肠机销量（2020-2025年）&amp;（千件）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全球不同产品类型数字胃肠机销量市场份额（2020-2025）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全球不同产品类型数字胃肠机销量预测（2025-2031）&amp;（千件）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全球市场不同产品类型数字胃肠机销量市场份额预测（2025-2031）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全球不同产品类型数字胃肠机收入（2020-2025年）&amp;（百万美元）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全球不同产品类型数字胃肠机收入市场份额（2020-2025）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全球不同产品类型数字胃肠机收入预测（2025-2031）&amp;（百万美元）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全球不同产品类型数字胃肠机收入市场份额预测（2025-2031）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全球不同产品类型数字胃肠机价格走势（2020-2031）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中国不同产品类型数字胃肠机销量（2020-2025年）&amp;（千件）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中国不同产品类型数字胃肠机销量市场份额（2020-2025）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中国不同产品类型数字胃肠机销量预测（2025-2031）&amp;（千件）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中国不同产品类型数字胃肠机销量市场份额预测（2025-2031）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中国不同产品类型数字胃肠机收入（2020-2025年）&amp;（百万美元）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中国不同产品类型数字胃肠机收入市场份额（2020-2025）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中国不同产品类型数字胃肠机收入预测（2025-2031）&amp;（百万美元）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中国不同产品类型数字胃肠机收入市场份额预测（2025-2031）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全球不同应用数字胃肠机销量（2020-2025年）&amp;（千件）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全球不同应用数字胃肠机销量市场份额（2020-2025）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全球不同应用数字胃肠机销量预测（2025-2031）&amp;（千件）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全球市场不同应用数字胃肠机销量市场份额预测（2025-2031）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全球不同应用数字胃肠机收入（2020-2025年）&amp;（百万美元）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全球不同应用数字胃肠机收入市场份额（2020-2025）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全球不同应用数字胃肠机收入预测（2025-2031）&amp;（百万美元）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全球不同应用数字胃肠机收入市场份额预测（2025-2031）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全球不同应用数字胃肠机价格走势（2020-2031）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中国不同应用数字胃肠机销量（2020-2025年）&amp;（千件）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中国不同应用数字胃肠机销量市场份额（2020-2025）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中国不同应用数字胃肠机销量预测（2025-2031）&amp;（千件）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中国不同应用数字胃肠机销量市场份额预测（2025-2031）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中国不同应用数字胃肠机收入（2020-2025年）&amp;（百万美元）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中国不同应用数字胃肠机收入市场份额（2020-2025）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中国不同应用数字胃肠机收入预测（2025-2031）&amp;（百万美元）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中国不同应用数字胃肠机收入市场份额预测（2025-2031）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数字胃肠机行业技术发展趋势</w:t>
      </w:r>
      <w:r>
        <w:rPr>
          <w:rFonts w:hint="eastAsia"/>
        </w:rPr>
        <w:br/>
      </w:r>
      <w:r>
        <w:rPr>
          <w:rFonts w:hint="eastAsia"/>
        </w:rPr>
        <w:t>　　表87 数字胃肠机行业主要驱动因素</w:t>
      </w:r>
      <w:r>
        <w:rPr>
          <w:rFonts w:hint="eastAsia"/>
        </w:rPr>
        <w:br/>
      </w:r>
      <w:r>
        <w:rPr>
          <w:rFonts w:hint="eastAsia"/>
        </w:rPr>
        <w:t>　　表88 数字胃肠机行业供应链分析</w:t>
      </w:r>
      <w:r>
        <w:rPr>
          <w:rFonts w:hint="eastAsia"/>
        </w:rPr>
        <w:br/>
      </w:r>
      <w:r>
        <w:rPr>
          <w:rFonts w:hint="eastAsia"/>
        </w:rPr>
        <w:t>　　表89 数字胃肠机上游原料供应商</w:t>
      </w:r>
      <w:r>
        <w:rPr>
          <w:rFonts w:hint="eastAsia"/>
        </w:rPr>
        <w:br/>
      </w:r>
      <w:r>
        <w:rPr>
          <w:rFonts w:hint="eastAsia"/>
        </w:rPr>
        <w:t>　　表90 数字胃肠机行业主要下游客户</w:t>
      </w:r>
      <w:r>
        <w:rPr>
          <w:rFonts w:hint="eastAsia"/>
        </w:rPr>
        <w:br/>
      </w:r>
      <w:r>
        <w:rPr>
          <w:rFonts w:hint="eastAsia"/>
        </w:rPr>
        <w:t>　　表91 数字胃肠机行业典型经销商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重点企业（1）数字胃肠机销量（千件）、收入（百万美元）、价格（美元\u002F件）及毛利率（2020-2025）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重点企业（2）数字胃肠机销量（千件）、收入（百万美元）、价格（美元\u002F件）及毛利率（2020-2025）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重点企业（3）数字胃肠机销量（千件）、收入（百万美元）、价格（美元\u002F件）及毛利率（2020-2025）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重点企业（4）数字胃肠机销量（千件）、收入（百万美元）、价格（美元\u002F件）及毛利率（2020-2025）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重点企业（5）数字胃肠机销量（千件）、收入（百万美元）、价格（美元\u002F件）及毛利率（2020-2025）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重点企业（6）数字胃肠机销量（千件）、收入（百万美元）、价格（美元\u002F件）及毛利率（2020-2025）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重点企业（7）数字胃肠机销量（千件）、收入（百万美元）、价格（美元\u002F件）及毛利率（2020-2025）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重点企业（8）数字胃肠机销量（千件）、收入（百万美元）、价格（美元\u002F件）及毛利率（2020-2025）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重点企业（9）数字胃肠机生产基地、销售区域、竞争对手及市场地位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重点企业（9）数字胃肠机销量（千件）、收入（百万美元）、价格（美元\u002F件）及毛利率（2020-2025）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中国市场数字胃肠机产量、销量、进出口（2020-2025年）&amp;（千件）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中国市场数字胃肠机产量、销量、进出口预测（2025-2031）&amp;（千件）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中国市场数字胃肠机进出口贸易趋势</w:t>
      </w:r>
      <w:r>
        <w:rPr>
          <w:rFonts w:hint="eastAsia"/>
        </w:rPr>
        <w:br/>
      </w:r>
      <w:r>
        <w:rPr>
          <w:rFonts w:hint="eastAsia"/>
        </w:rPr>
        <w:t>　　表140 中国市场数字胃肠机主要进口来源</w:t>
      </w:r>
      <w:r>
        <w:rPr>
          <w:rFonts w:hint="eastAsia"/>
        </w:rPr>
        <w:br/>
      </w:r>
      <w:r>
        <w:rPr>
          <w:rFonts w:hint="eastAsia"/>
        </w:rPr>
        <w:t>　　表141 中国市场数字胃肠机主要出口目的地</w:t>
      </w:r>
      <w:r>
        <w:rPr>
          <w:rFonts w:hint="eastAsia"/>
        </w:rPr>
        <w:br/>
      </w:r>
      <w:r>
        <w:rPr>
          <w:rFonts w:hint="eastAsia"/>
        </w:rPr>
        <w:t>　　表142 中国数字胃肠机生产地区分布</w:t>
      </w:r>
      <w:r>
        <w:rPr>
          <w:rFonts w:hint="eastAsia"/>
        </w:rPr>
        <w:br/>
      </w:r>
      <w:r>
        <w:rPr>
          <w:rFonts w:hint="eastAsia"/>
        </w:rPr>
        <w:t>　　表143 中国数字胃肠机消费地区分布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数字胃肠机产品图片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全球不同产品类型数字胃肠机市场份额2024 VS 2025</w:t>
      </w:r>
      <w:r>
        <w:rPr>
          <w:rFonts w:hint="eastAsia"/>
        </w:rPr>
        <w:br/>
      </w:r>
      <w:r>
        <w:rPr>
          <w:rFonts w:hint="eastAsia"/>
        </w:rPr>
        <w:t>　　图3 直接转换产品图片</w:t>
      </w:r>
      <w:r>
        <w:rPr>
          <w:rFonts w:hint="eastAsia"/>
        </w:rPr>
        <w:br/>
      </w:r>
      <w:r>
        <w:rPr>
          <w:rFonts w:hint="eastAsia"/>
        </w:rPr>
        <w:t>　　图4 间接转换产品图片</w:t>
      </w:r>
      <w:r>
        <w:rPr>
          <w:rFonts w:hint="eastAsia"/>
        </w:rPr>
        <w:br/>
      </w:r>
      <w:r>
        <w:rPr>
          <w:rFonts w:hint="eastAsia"/>
        </w:rPr>
        <w:t>　　图5 全球不同应用数字胃肠机市场份额2024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独立医学影像中心</w:t>
      </w:r>
      <w:r>
        <w:rPr>
          <w:rFonts w:hint="eastAsia"/>
        </w:rPr>
        <w:br/>
      </w:r>
      <w:r>
        <w:rPr>
          <w:rFonts w:hint="eastAsia"/>
        </w:rPr>
        <w:t>　　图9 全球数字胃肠机产能、产量、产能利用率及发展趋势（2020-2031）&amp;（千件）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全球数字胃肠机产量、需求量及发展趋势（2020-2031）&amp;（千件）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全球主要地区数字胃肠机产量市场份额（2020-2031）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中国数字胃肠机产能、产量、产能利用率及发展趋势（2020-2031）&amp;（千件）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中国数字胃肠机产量、市场需求量及发展趋势（2020-2031）&amp;（千件）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中国数字胃肠机总产能占全球比重（2020-2031）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中国数字胃肠机总产量占全球比重（2020-2031）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全球数字胃肠机市场收入及增长率：（2020-2031）&amp;（百万美元）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全球市场数字胃肠机市场规模：2020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全球市场数字胃肠机销量及增长率（2020-2031）&amp;（千件）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全球市场数字胃肠机价格趋势（2020-2031）&amp;（美元\u002F件）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中国数字胃肠机市场收入及增长率：（2020-2031）&amp;（百万美元）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中国市场数字胃肠机市场规模：2020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中国市场数字胃肠机销量及增长率（2020-2031）&amp;（千件）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中国市场数字胃肠机销量占全球比重（2020-2031）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中国数字胃肠机收入占全球比重（2020-2031）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全球主要地区数字胃肠机销售收入市场份额（2020-2025）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全球主要地区数字胃肠机销售收入市场份额（2024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全球主要地区数字胃肠机收入市场份额（2025-2031）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北美（美国和加拿大）数字胃肠机销量份额（2020-2031）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北美（美国和加拿大）数字胃肠机收入份额（2020-2031）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欧洲（德国、英国、法国和意大利等国家）数字胃肠机销量份额（2020-2031）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欧洲（德国、英国、法国和意大利等国家）数字胃肠机收入份额（2020-2031）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亚太（中国、日本、韩国、中国台湾、印度和东南亚等）数字胃肠机销量份额（2020-2031）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亚太（中国、日本、韩国、中国台湾、印度和东南亚等）数字胃肠机收入份额（2020-2031）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拉美地区（墨西哥、巴西等国家）数字胃肠机销量份额（2020-2031）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拉美地区（墨西哥、巴西等国家）数字胃肠机收入份额（2020-2031）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中东及非洲（土耳其、沙特等国家）数字胃肠机销量份额（2020-2031）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中东及非洲（土耳其、沙特等国家）数字胃肠机收入份额（2020-2031）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2025年全球市场主要厂商数字胃肠机销量市场份额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2025年全球市场主要厂商数字胃肠机收入市场份额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2025年中国市场主要厂商数字胃肠机销量市场份额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2025年中国市场主要厂商数字胃肠机收入市场份额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2025年全球前五大生产商数字胃肠机市场份额</w:t>
      </w:r>
      <w:r>
        <w:rPr>
          <w:rFonts w:hint="eastAsia"/>
        </w:rPr>
        <w:br/>
      </w:r>
      <w:r>
        <w:rPr>
          <w:rFonts w:hint="eastAsia"/>
        </w:rPr>
        <w:t>　　图43 全球数字胃肠机第一梯队、第二梯队和第三梯队生产商（品牌）及市场份额（2025）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全球不同产品类型数字胃肠机价格走势（2020-2031）&amp;（美元\u002F件）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全球不同应用数字胃肠机价格走势（2020-2031）&amp;（美元\u002F件）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数字胃肠机中国企业SWOT分析</w:t>
      </w:r>
      <w:r>
        <w:rPr>
          <w:rFonts w:hint="eastAsia"/>
        </w:rPr>
        <w:br/>
      </w:r>
      <w:r>
        <w:rPr>
          <w:rFonts w:hint="eastAsia"/>
        </w:rPr>
        <w:t>　　图47 数字胃肠机产业链</w:t>
      </w:r>
      <w:r>
        <w:rPr>
          <w:rFonts w:hint="eastAsia"/>
        </w:rPr>
        <w:br/>
      </w:r>
      <w:r>
        <w:rPr>
          <w:rFonts w:hint="eastAsia"/>
        </w:rPr>
        <w:t>　　图48 数字胃肠机行业采购模式分析</w:t>
      </w:r>
      <w:r>
        <w:rPr>
          <w:rFonts w:hint="eastAsia"/>
        </w:rPr>
        <w:br/>
      </w:r>
      <w:r>
        <w:rPr>
          <w:rFonts w:hint="eastAsia"/>
        </w:rPr>
        <w:t>　　图49 数字胃肠机行业销售模式分析</w:t>
      </w:r>
      <w:r>
        <w:rPr>
          <w:rFonts w:hint="eastAsia"/>
        </w:rPr>
        <w:br/>
      </w:r>
      <w:r>
        <w:rPr>
          <w:rFonts w:hint="eastAsia"/>
        </w:rPr>
        <w:t>　　图50 数字胃肠机行业销售模式分析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174925864c11" w:history="1">
        <w:r>
          <w:rPr>
            <w:rStyle w:val="Hyperlink"/>
          </w:rPr>
          <w:t>2025-2031年全球与中国数字胃肠机市场研究及发展前景预测报告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b174925864c11" w:history="1">
        <w:r>
          <w:rPr>
            <w:rStyle w:val="Hyperlink"/>
          </w:rPr>
          <w:t>https://www.20087.com/6/81/ShuZiWeiChangJiShiChangQianJing.html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热点：数字胃肠机检查多少钱啊、数字胃肠机能查什么、2023胃肠镜收费价目表、数字胃肠机检查内容有哪些、数字胃肠机厂家、数字胃肠机操作规程、数字胃肠是什么、数字胃肠机是做什么的、数字胃肠机简称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564ed13ac422e" w:history="1">
      <w:r>
        <w:rPr>
          <w:rStyle w:val="Hyperlink"/>
        </w:rPr>
        <w:t>2025-2031年全球与中国数字胃肠机市场研究及发展前景预测报告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uZiWeiChangJiShiChangQianJing.html" TargetMode="External" Id="R0e4b17492586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uZiWeiChangJiShiChangQianJing.html" TargetMode="External" Id="R837564ed13ac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2025-02-21T00:45:00Z</dcterms:created>
  <dcterms:modified xsi:type="dcterms:W3CDTF">2025-02-21T01:45:00Z</dcterms:modified>
  <dc:subject>2025-2031年全球与中国数字胃肠机市场研究及发展前景预测报告</dc:subject>
  <dc:title>2025-2031年全球与中国数字胃肠机市场研究及发展前景预测报告</dc:title>
  <cp:keywords>2025-2031年全球与中国数字胃肠机市场研究及发展前景预测报告</cp:keywords>
  <dc:description>2025-2031年全球与中国数字胃肠机市场研究及发展前景预测报告</dc:description>
</cp:coreProperties>
</file>