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8eb5fd31ae4ef1" w:history="1">
              <w:r>
                <w:rPr>
                  <w:rStyle w:val="Hyperlink"/>
                </w:rPr>
                <w:t>2026-2032年全球与中国氧气治疗机行业现状及前景趋势分析报告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8eb5fd31ae4ef1" w:history="1">
              <w:r>
                <w:rPr>
                  <w:rStyle w:val="Hyperlink"/>
                </w:rPr>
                <w:t>2026-2032年全球与中国氧气治疗机行业现状及前景趋势分析报告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8eb5fd31ae4ef1" w:history="1">
                <w:r>
                  <w:rPr>
                    <w:rStyle w:val="Hyperlink"/>
                  </w:rPr>
                  <w:t>https://www.20087.com/6/21/YangQiZhiLiaoJiHangYeXianZhuangJiQianJing.html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68eb5fd31ae4ef1" w:history="1">
        <w:r>
          <w:rPr>
            <w:rStyle w:val="Hyperlink"/>
          </w:rPr>
          <w:t>2026-2032年全球与中国氧气治疗机行业现状及前景趋势分析报告</w:t>
        </w:r>
      </w:hyperlink>
      <w:r>
        <w:rPr>
          <w:rFonts w:hint="eastAsia"/>
        </w:rPr>
        <w:t>》，2025年氧气治疗机行业市场规模达 亿元，预计2032年市场规模将达 亿元，期间年均复合增长率（CAGR）达 %。报告基于国家统计局及相关协会的权威数据，系统研究了氧气治疗机行业的市场需求、市场规模及产业链现状，分析了氧气治疗机价格波动、细分市场动态及重点企业的经营表现，科学预测了氧气治疗机市场前景与发展趋势，揭示了潜在需求与投资机会，同时指出了氧气治疗机行业可能面临的风险。通过对氧气治疗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氧气治疗机市场概述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按照不同产品类型，氧气治疗机主要可以分为如下几个类别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全球不同产品类型氧气治疗机销售额增长趋势2021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带推车式</w:t>
      </w:r>
      <w:r>
        <w:rPr>
          <w:rFonts w:hint="eastAsia"/>
        </w:rPr>
        <w:br/>
      </w:r>
      <w:r>
        <w:rPr>
          <w:rFonts w:hint="eastAsia"/>
        </w:rPr>
        <w:t>　　　　1.2.4 轨道式</w:t>
      </w:r>
      <w:r>
        <w:rPr>
          <w:rFonts w:hint="eastAsia"/>
        </w:rPr>
        <w:br/>
      </w:r>
      <w:r>
        <w:rPr>
          <w:rFonts w:hint="eastAsia"/>
        </w:rPr>
        <w:t>　　1.3 从不同应用，氧气治疗机主要包括如下几个方面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全球不同应用氧气治疗机销售额增长趋势2021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氧气治疗机行业背景、发展历史、现状及趋势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氧气治疗机行业目前现状分析</w:t>
      </w:r>
      <w:r>
        <w:rPr>
          <w:rFonts w:hint="eastAsia"/>
        </w:rPr>
        <w:br/>
      </w:r>
      <w:r>
        <w:rPr>
          <w:rFonts w:hint="eastAsia"/>
        </w:rPr>
        <w:t>　　　　1.4.2 氧气治疗机发展趋势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全球氧气治疗机总体规模分析</w:t>
      </w:r>
      <w:r>
        <w:rPr>
          <w:rFonts w:hint="eastAsia"/>
        </w:rPr>
        <w:br/>
      </w:r>
      <w:r>
        <w:rPr>
          <w:rFonts w:hint="eastAsia"/>
        </w:rPr>
        <w:t>　　2.1 全球氧气治疗机供需现状及预测（2021-2032）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全球氧气治疗机产能、产量、产能利用率及发展趋势（2021-2032）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全球氧气治疗机产量、需求量及发展趋势（2021-2032）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全球主要地区氧气治疗机产量及发展趋势（2021-2032）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全球主要地区氧气治疗机产量（2021-2026）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全球主要地区氧气治疗机产量（2027-2032）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全球主要地区氧气治疗机产量市场份额（2021-2032）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中国氧气治疗机供需现状及预测（2021-2032）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中国氧气治疗机产能、产量、产能利用率及发展趋势（2021-2032）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中国氧气治疗机产量、市场需求量及发展趋势（2021-2032）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全球氧气治疗机销量及销售额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全球市场氧气治疗机销售额（2021-2032）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全球市场氧气治疗机销量（2021-2032）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全球市场氧气治疗机价格趋势（2021-2032）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全球氧气治疗机主要地区分析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全球主要地区氧气治疗机市场规模分析：2021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全球主要地区氧气治疗机销售收入及市场份额（2021-2026）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全球主要地区氧气治疗机销售收入预测（2027-2032）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全球主要地区氧气治疗机销量分析：2021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全球主要地区氧气治疗机销量及市场份额（2021-2026）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全球主要地区氧气治疗机销量及市场份额预测（2027-2032）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印度市场氧气治疗机销量、收入及增长率（2021-2032）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全球市场主要厂商氧气治疗机产能市场份额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全球市场主要厂商氧气治疗机销售收入（2021-2026）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全球市场主要厂商氧气治疗机销售价格（2021-2026）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2025年全球主要生产商氧气治疗机收入排名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中国市场主要厂商氧气治疗机销量（2021-2026）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中国市场主要厂商氧气治疗机销售收入（2021-2026）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2025年中国主要生产商氧气治疗机收入排名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中国市场主要厂商氧气治疗机销售价格（2021-2026）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全球主要厂商氧气治疗机总部及产地分布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全球主要厂商成立时间及氧气治疗机商业化日期</w:t>
      </w:r>
      <w:r>
        <w:rPr>
          <w:rFonts w:hint="eastAsia"/>
        </w:rPr>
        <w:br/>
      </w:r>
      <w:r>
        <w:rPr>
          <w:rFonts w:hint="eastAsia"/>
        </w:rPr>
        <w:t>　　4.6 全球主要厂商氧气治疗机产品类型及应用</w:t>
      </w:r>
      <w:r>
        <w:rPr>
          <w:rFonts w:hint="eastAsia"/>
        </w:rPr>
        <w:br/>
      </w:r>
      <w:r>
        <w:rPr>
          <w:rFonts w:hint="eastAsia"/>
        </w:rPr>
        <w:t>　　4.7 氧气治疗机行业集中度、竞争程度分析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氧气治疗机行业集中度分析：2025年全球Top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全球氧气治疗机第一梯队、第二梯队和第三梯队生产商（品牌）及市场份额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氧气治疗机销量、收入、价格及毛利率（2021-2026）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不同产品类型氧气治疗机分析</w:t>
      </w:r>
      <w:r>
        <w:rPr>
          <w:rFonts w:hint="eastAsia"/>
        </w:rPr>
        <w:br/>
      </w:r>
      <w:r>
        <w:rPr>
          <w:rFonts w:hint="eastAsia"/>
        </w:rPr>
        <w:t>　　6.1 全球不同产品类型氧气治疗机销量（2021-2032）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全球不同产品类型氧气治疗机销量及市场份额（2021-2026）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全球不同产品类型氧气治疗机销量预测（2027-2032）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全球不同产品类型氧气治疗机收入（2021-2032）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全球不同产品类型氧气治疗机收入及市场份额（2021-2026）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全球不同产品类型氧气治疗机收入预测（2027-2032）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全球不同产品类型氧气治疗机价格走势（2021-2032）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不同应用氧气治疗机分析</w:t>
      </w:r>
      <w:r>
        <w:rPr>
          <w:rFonts w:hint="eastAsia"/>
        </w:rPr>
        <w:br/>
      </w:r>
      <w:r>
        <w:rPr>
          <w:rFonts w:hint="eastAsia"/>
        </w:rPr>
        <w:t>　　7.1 全球不同应用氧气治疗机销量（2021-2032）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全球不同应用氧气治疗机销量及市场份额（2021-2026）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全球不同应用氧气治疗机销量预测（2027-2032）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全球不同应用氧气治疗机收入（2021-2032）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全球不同应用氧气治疗机收入及市场份额（2021-2026）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全球不同应用氧气治疗机收入预测（2027-2032）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全球不同应用氧气治疗机价格走势（2021-2032）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氧气治疗机产业链分析</w:t>
      </w:r>
      <w:r>
        <w:rPr>
          <w:rFonts w:hint="eastAsia"/>
        </w:rPr>
        <w:br/>
      </w:r>
      <w:r>
        <w:rPr>
          <w:rFonts w:hint="eastAsia"/>
        </w:rPr>
        <w:t>　　8.2 氧气治疗机工艺制造技术分析</w:t>
      </w:r>
      <w:r>
        <w:rPr>
          <w:rFonts w:hint="eastAsia"/>
        </w:rPr>
        <w:br/>
      </w:r>
      <w:r>
        <w:rPr>
          <w:rFonts w:hint="eastAsia"/>
        </w:rPr>
        <w:t>　　8.3 氧气治疗机产业上游供应分析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氧气治疗机下游客户分析</w:t>
      </w:r>
      <w:r>
        <w:rPr>
          <w:rFonts w:hint="eastAsia"/>
        </w:rPr>
        <w:br/>
      </w:r>
      <w:r>
        <w:rPr>
          <w:rFonts w:hint="eastAsia"/>
        </w:rPr>
        <w:t>　　8.5 氧气治疗机销售渠道分析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氧气治疗机行业发展机遇及主要驱动因素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氧气治疗机行业发展面临的风险</w:t>
      </w:r>
      <w:r>
        <w:rPr>
          <w:rFonts w:hint="eastAsia"/>
        </w:rPr>
        <w:br/>
      </w:r>
      <w:r>
        <w:rPr>
          <w:rFonts w:hint="eastAsia"/>
        </w:rPr>
        <w:t>　　9.3 氧气治疗机行业政策分析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全球不同产品类型氧气治疗机销售额增长（CAGR）趋势2021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氧气治疗机行业目前发展现状</w:t>
      </w:r>
      <w:r>
        <w:rPr>
          <w:rFonts w:hint="eastAsia"/>
        </w:rPr>
        <w:br/>
      </w:r>
      <w:r>
        <w:rPr>
          <w:rFonts w:hint="eastAsia"/>
        </w:rPr>
        <w:t>　　表 4： 氧气治疗机发展趋势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全球主要地区氧气治疗机产量增速（CAGR）：（2021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全球主要地区氧气治疗机产量（2021-2026）&amp;（千台）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全球主要地区氧气治疗机产量（2027-2032）&amp;（千台）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全球主要地区氧气治疗机产量市场份额（2021-2026）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全球主要地区氧气治疗机产量市场份额（2027-2032）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全球主要地区氧气治疗机销售收入增速：（2021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全球主要地区氧气治疗机销售收入（2021-2026）&amp;（百万美元）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全球主要地区氧气治疗机销售收入市场份额（2021-2026）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全球主要地区氧气治疗机收入（2027-2032）&amp;（百万美元）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全球主要地区氧气治疗机收入市场份额（2027-2032）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全球主要地区氧气治疗机销量（千台）：2021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全球主要地区氧气治疗机销量（2027-2032）&amp;（千台）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全球主要地区氧气治疗机销量份额（2027-2032）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全球市场主要厂商氧气治疗机产能（2025-2026）&amp;（千台）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全球市场主要厂商氧气治疗机销售收入（2021-2026）&amp;（百万美元）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全球市场主要厂商氧气治疗机销售收入市场份额（2021-2026）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全球市场主要厂商氧气治疗机销售价格（2021-2026）&amp;（美元/台）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2025年全球主要生产商氧气治疗机收入排名（百万美元）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中国市场主要厂商氧气治疗机销售收入（2021-2026）&amp;（百万美元）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中国市场主要厂商氧气治疗机销售收入市场份额（2021-2026）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2025年中国主要生产商氧气治疗机收入排名（百万美元）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中国市场主要厂商氧气治疗机销售价格（2021-2026）&amp;（美元/台）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全球主要厂商氧气治疗机总部及产地分布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全球主要厂商成立时间及氧气治疗机商业化日期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全球主要厂商氧气治疗机产品类型及应用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2025年全球氧气治疗机主要厂商市场地位（第一梯队、第二梯队和第三梯队）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全球氧气治疗机市场投资、并购等现状分析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氧气治疗机生产基地、销售区域、竞争对手及市场地位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氧气治疗机产品规格、参数及市场应用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氧气治疗机销量（千台）、收入（百万美元）、价格（美元/台）及毛利率（2021-2026）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全球不同产品类型氧气治疗机销量市场份额（2021-2026）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全球不同产品类型氧气治疗机销量预测（2027-2032）&amp;（千台）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全球市场不同产品类型氧气治疗机销量市场份额预测（2027-2032）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全球不同产品类型氧气治疗机收入（2021-2026）&amp;（百万美元）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全球不同产品类型氧气治疗机收入市场份额（2021-2026）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全球不同产品类型氧气治疗机收入预测（2027-2032）&amp;（百万美元）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全球不同产品类型氧气治疗机收入市场份额预测（2027-2032）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全球不同应用氧气治疗机销量（2021-2026）&amp;（千台）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全球不同应用氧气治疗机销量市场份额（2021-2026）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全球不同应用氧气治疗机销量预测（2027-2032）&amp;（千台）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全球市场不同应用氧气治疗机销量市场份额预测（2027-2032）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全球不同应用氧气治疗机收入（2021-2026）&amp;（百万美元）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全球不同应用氧气治疗机收入市场份额（2021-2026）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全球不同应用氧气治疗机收入预测（2027-2032）&amp;（百万美元）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全球不同应用氧气治疗机收入市场份额预测（2027-2032）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氧气治疗机上游原料供应商及联系方式列表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氧气治疗机典型客户列表</w:t>
      </w:r>
      <w:r>
        <w:rPr>
          <w:rFonts w:hint="eastAsia"/>
        </w:rPr>
        <w:br/>
      </w:r>
      <w:r>
        <w:rPr>
          <w:rFonts w:hint="eastAsia"/>
        </w:rPr>
        <w:t>　　表 141： 氧气治疗机主要销售模式及销售渠道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氧气治疗机行业发展机遇及主要驱动因素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氧气治疗机行业发展面临的风险</w:t>
      </w:r>
      <w:r>
        <w:rPr>
          <w:rFonts w:hint="eastAsia"/>
        </w:rPr>
        <w:br/>
      </w:r>
      <w:r>
        <w:rPr>
          <w:rFonts w:hint="eastAsia"/>
        </w:rPr>
        <w:t>　　表 144： 氧气治疗机行业政策分析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氧气治疗机产品图片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全球不同产品类型氧气治疗机销售额2021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全球不同产品类型氧气治疗机市场份额2025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带推车式产品图片</w:t>
      </w:r>
      <w:r>
        <w:rPr>
          <w:rFonts w:hint="eastAsia"/>
        </w:rPr>
        <w:br/>
      </w:r>
      <w:r>
        <w:rPr>
          <w:rFonts w:hint="eastAsia"/>
        </w:rPr>
        <w:t>　　图 6： 轨道式产品图片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全球不同应用氧气治疗机市场份额2025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全球氧气治疗机产能、产量、产能利用率及发展趋势（2021-2032）&amp;（千台）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全球氧气治疗机产量、需求量及发展趋势（2021-2032）&amp;（千台）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全球主要地区氧气治疗机产量（2021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全球主要地区氧气治疗机产量市场份额（2021-2032）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中国氧气治疗机产能、产量、产能利用率及发展趋势（2021-2032）&amp;（千台）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中国氧气治疗机产量、市场需求量及发展趋势（2021-2032）&amp;（千台）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全球氧气治疗机市场销售额及增长率：（2021-2032）&amp;（百万美元）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全球市场氧气治疗机市场规模：2021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全球市场氧气治疗机价格趋势（2021-2032）&amp;（美元/台）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全球主要地区氧气治疗机销售收入（2021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全球主要地区氧气治疗机销售收入市场份额（2021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印度市场氧气治疗机销量及增长率（2021-2032）&amp;（千台）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印度市场氧气治疗机收入及增长率（2021-2032）&amp;（百万美元）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2025年全球市场主要厂商氧气治疗机销量市场份额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2025年全球市场主要厂商氧气治疗机收入市场份额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2025年中国市场主要厂商氧气治疗机销量市场份额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2025年中国市场主要厂商氧气治疗机收入市场份额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2025年全球前五大生产商氧气治疗机市场份额</w:t>
      </w:r>
      <w:r>
        <w:rPr>
          <w:rFonts w:hint="eastAsia"/>
        </w:rPr>
        <w:br/>
      </w:r>
      <w:r>
        <w:rPr>
          <w:rFonts w:hint="eastAsia"/>
        </w:rPr>
        <w:t>　　图 41： 2025年全球氧气治疗机第一梯队、第二梯队和第三梯队厂商及市场份额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全球不同产品类型氧气治疗机价格走势（2021-2032）&amp;（美元/台）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全球不同应用氧气治疗机价格走势（2021-2032）&amp;（美元/台）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氧气治疗机产业链</w:t>
      </w:r>
      <w:r>
        <w:rPr>
          <w:rFonts w:hint="eastAsia"/>
        </w:rPr>
        <w:br/>
      </w:r>
      <w:r>
        <w:rPr>
          <w:rFonts w:hint="eastAsia"/>
        </w:rPr>
        <w:t>　　图 45： 氧气治疗机中国企业SWOT分析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8eb5fd31ae4ef1" w:history="1">
        <w:r>
          <w:rPr>
            <w:rStyle w:val="Hyperlink"/>
          </w:rPr>
          <w:t>2026-2032年全球与中国氧气治疗机行业现状及前景趋势分析报告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8eb5fd31ae4ef1" w:history="1">
        <w:r>
          <w:rPr>
            <w:rStyle w:val="Hyperlink"/>
          </w:rPr>
          <w:t>https://www.20087.com/6/21/YangQiZhiLiaoJiHangYeXianZhuangJiQianJing.html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热点：氧气疗法操作视频、氧气疗法的作用、治氧机怎么用、氧疗机的原理、氧疗机怎么使用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fa719ab4b4f42" w:history="1">
      <w:r>
        <w:rPr>
          <w:rStyle w:val="Hyperlink"/>
        </w:rPr>
        <w:t>2026-2032年全球与中国氧气治疗机行业现状及前景趋势分析报告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YangQiZhiLiaoJiHangYeXianZhuangJiQianJing.html" TargetMode="External" Id="R268eb5fd31ae4e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YangQiZhiLiaoJiHangYeXianZhuangJiQianJing.html" TargetMode="External" Id="Rb97fa719ab4b4f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2026-09-23T07:20:32Z</dcterms:created>
  <dcterms:modified xsi:type="dcterms:W3CDTF">2026-09-23T08:20:32Z</dcterms:modified>
  <dc:subject>2026-2032年全球与中国氧气治疗机行业现状及前景趋势分析报告</dc:subject>
  <dc:title>2026-2032年全球与中国氧气治疗机行业现状及前景趋势分析报告</dc:title>
  <cp:keywords>2026-2032年全球与中国氧气治疗机行业现状及前景趋势分析报告</cp:keywords>
  <dc:description>2026-2032年全球与中国氧气治疗机行业现状及前景趋势分析报告</dc:description>
</cp:coreProperties>
</file>