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1927f6cc4437c" w:history="1">
              <w:r>
                <w:rPr>
                  <w:rStyle w:val="Hyperlink"/>
                </w:rPr>
                <w:t>2026-2032年全球与中国氨基酸螯合钙发展现状及前景分析报告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1927f6cc4437c" w:history="1">
              <w:r>
                <w:rPr>
                  <w:rStyle w:val="Hyperlink"/>
                </w:rPr>
                <w:t>2026-2032年全球与中国氨基酸螯合钙发展现状及前景分析报告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1927f6cc4437c" w:history="1">
                <w:r>
                  <w:rPr>
                    <w:rStyle w:val="Hyperlink"/>
                  </w:rPr>
                  <w:t>https://www.20087.com/6/71/AnJiSuanAoHeGaiHangYeQianJingFenXi.html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螯合钙是第三代钙补充剂，通过将钙离子与氨基酸（如甘氨酸、赖氨酸）形成稳定环状结构，显著提升肠道吸收率并减少胃肠道刺激，广泛应用于中老年骨质疏松预防、孕妇营养强化及儿童成长支持领域。氨基酸螯合钙多以胶囊或片剂形式供应，强调高生物利用度、无便秘副作用及与其他矿物质（如镁、维生素D3）的协同配方。临床研究证实其吸收效率优于碳酸钙与柠檬酸钙，尤其适用于胃酸分泌不足人群。然而，市场存在概念混淆——部分产品仅简单混合钙与氨基酸，并未形成真正螯合结构；且生产成本较高导致终端售价偏高，影响普及广度。消费者对“螯合”技术原理认知不足，易受营销话术误导。</w:t>
      </w:r>
      <w:r>
        <w:rPr>
          <w:rFonts w:hint="eastAsia"/>
        </w:rPr>
        <w:br/>
      </w:r>
      <w:r>
        <w:rPr>
          <w:rFonts w:hint="eastAsia"/>
        </w:rPr>
        <w:t>　　未来，氨基酸螯合钙将向精准营养与剂型创新方向深化。市场调研网认为，基于个体基因检测（如VDR基因多态性）的定制化钙配方将成为高端健康管理服务组成部分；而缓释微球技术可实现肠道靶向释放，进一步提升利用率。剂型方面，口腔速溶膜、功能性软糖等新形态将提升儿童与吞咽困难人群依从性。监管层面，强制要求第三方结构验证（如质谱分析）将净化市场，淘汰伪螯合产品。长远看，氨基酸螯合钙将从“单一矿物质补充”融入骨骼-肌肉-神经综合健康方案，与运动干预、日照管理数据联动，成为主动健康时代的基础营养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d1927f6cc4437c" w:history="1">
        <w:r>
          <w:rPr>
            <w:rStyle w:val="Hyperlink"/>
          </w:rPr>
          <w:t>2026-2032年全球与中国氨基酸螯合钙发展现状及前景分析报告</w:t>
        </w:r>
      </w:hyperlink>
      <w:r>
        <w:rPr>
          <w:rFonts w:hint="eastAsia"/>
        </w:rPr>
        <w:t>》，2025年氨基酸螯合钙行业市场规模达 亿元，预计2032年市场规模将达 亿元，期间年均复合增长率（CAGR）达 %。报告系统梳理了氨基酸螯合钙行业的产业链结构，详细解读了氨基酸螯合钙市场规模、需求变化及价格动态，并对氨基酸螯合钙行业现状进行了全面分析。报告基于详实数据，科学预测了氨基酸螯合钙市场前景与发展趋势，同时聚焦氨基酸螯合钙重点企业的经营表现，剖析了行业竞争格局、市场集中度及品牌影响力。通过对氨基酸螯合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按产品类型细分，全球氨基酸螯合钙市场规模2021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胶囊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　　1.3.4 片剂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按应用细分，全球氨基酸螯合钙市场规模2021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保健食品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氨基酸螯合钙行业发展总体概况</w:t>
      </w:r>
      <w:r>
        <w:rPr>
          <w:rFonts w:hint="eastAsia"/>
        </w:rPr>
        <w:br/>
      </w:r>
      <w:r>
        <w:rPr>
          <w:rFonts w:hint="eastAsia"/>
        </w:rPr>
        <w:t>　　　　1.5.2 氨基酸螯合钙行业发展主要特点</w:t>
      </w:r>
      <w:r>
        <w:rPr>
          <w:rFonts w:hint="eastAsia"/>
        </w:rPr>
        <w:br/>
      </w:r>
      <w:r>
        <w:rPr>
          <w:rFonts w:hint="eastAsia"/>
        </w:rPr>
        <w:t>　　　　1.5.3 氨基酸螯合钙行业发展影响因素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氨基酸螯合钙有利因素</w:t>
      </w:r>
      <w:r>
        <w:rPr>
          <w:rFonts w:hint="eastAsia"/>
        </w:rPr>
        <w:br/>
      </w:r>
      <w:r>
        <w:rPr>
          <w:rFonts w:hint="eastAsia"/>
        </w:rPr>
        <w:t>　　　　1.5.3 .2 氨基酸螯合钙不利因素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全球市场，近三年氨基酸螯合钙主要企业占有率及排名（按销量）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氨基酸螯合钙主要企业在国际市场占有率（按销量，2023-2026）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2025年氨基酸螯合钙主要企业在国际市场排名（按销量）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全球市场主要企业氨基酸螯合钙销量（2023-2026）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全球市场，近三年氨基酸螯合钙主要企业占有率及排名（按收入）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氨基酸螯合钙主要企业在国际市场占有率（按收入，2023-2026）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2025年氨基酸螯合钙主要企业在国际市场排名（按收入）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全球市场主要企业氨基酸螯合钙销售收入（2023-2026）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全球市场主要企业氨基酸螯合钙销售价格（2023-2026）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中国市场，近三年氨基酸螯合钙主要企业占有率及排名（按销量）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氨基酸螯合钙主要企业在中国市场占有率（按销量，2023-2026）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2025年氨基酸螯合钙主要企业在中国市场排名（按销量）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中国市场主要企业氨基酸螯合钙销量（2023-2026）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中国市场，近三年氨基酸螯合钙主要企业占有率及排名（按收入）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氨基酸螯合钙主要企业在中国市场占有率（按收入，2023-2026）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2025年氨基酸螯合钙主要企业在中国市场排名（按收入）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中国市场主要企业氨基酸螯合钙销售收入（2023-2026）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全球主要厂商氨基酸螯合钙总部及产地分布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全球主要厂商成立时间及氨基酸螯合钙商业化日期</w:t>
      </w:r>
      <w:r>
        <w:rPr>
          <w:rFonts w:hint="eastAsia"/>
        </w:rPr>
        <w:br/>
      </w:r>
      <w:r>
        <w:rPr>
          <w:rFonts w:hint="eastAsia"/>
        </w:rPr>
        <w:t>　　2.8 全球主要厂商氨基酸螯合钙产品类型及应用</w:t>
      </w:r>
      <w:r>
        <w:rPr>
          <w:rFonts w:hint="eastAsia"/>
        </w:rPr>
        <w:br/>
      </w:r>
      <w:r>
        <w:rPr>
          <w:rFonts w:hint="eastAsia"/>
        </w:rPr>
        <w:t>　　2.9 氨基酸螯合钙行业集中度、竞争程度分析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氨基酸螯合钙行业集中度分析：2025年全球Top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全球氨基酸螯合钙第一梯队、第二梯队和第三梯队生产商（品牌）及市场份额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全球氨基酸螯合钙总体规模分析</w:t>
      </w:r>
      <w:r>
        <w:rPr>
          <w:rFonts w:hint="eastAsia"/>
        </w:rPr>
        <w:br/>
      </w:r>
      <w:r>
        <w:rPr>
          <w:rFonts w:hint="eastAsia"/>
        </w:rPr>
        <w:t>　　3.1 全球氨基酸螯合钙供需现状及预测（2021-2032）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全球氨基酸螯合钙产能、产量、产能利用率及发展趋势（2021-2032）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全球氨基酸螯合钙产量、需求量及发展趋势（2021-2032）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全球主要地区氨基酸螯合钙产量及发展趋势（2021-2032）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全球主要地区氨基酸螯合钙产量（2021-2026）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全球主要地区氨基酸螯合钙产量（2027-2032）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全球主要地区氨基酸螯合钙产量市场份额（2021-2032）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中国氨基酸螯合钙供需现状及预测（2021-2032）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中国氨基酸螯合钙产能、产量、产能利用率及发展趋势（2021-2032）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中国氨基酸螯合钙产量、市场需求量及发展趋势（2021-2032）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中国市场氨基酸螯合钙进出口（2021-2032）</w:t>
      </w:r>
      <w:r>
        <w:rPr>
          <w:rFonts w:hint="eastAsia"/>
        </w:rPr>
        <w:br/>
      </w:r>
      <w:r>
        <w:rPr>
          <w:rFonts w:hint="eastAsia"/>
        </w:rPr>
        <w:t>　　3.4 全球氨基酸螯合钙销量及销售额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全球市场氨基酸螯合钙销售额（2021-2032）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全球市场氨基酸螯合钙销量（2021-2032）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全球市场氨基酸螯合钙价格趋势（2021-2032）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全球氨基酸螯合钙主要地区分析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全球主要地区氨基酸螯合钙市场规模分析：2021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全球主要地区氨基酸螯合钙销售收入及市场份额（2021-2026）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全球主要地区氨基酸螯合钙销售收入预测（2027-2032）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全球主要地区氨基酸螯合钙销量分析：2021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全球主要地区氨基酸螯合钙销量及市场份额（2021-2026）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全球主要地区氨基酸螯合钙销量及市场份额预测（2027-2032）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北美市场氨基酸螯合钙销量、收入及增长率（2021-2032）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欧洲市场氨基酸螯合钙销量、收入及增长率（2021-2032）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中国市场氨基酸螯合钙销量、收入及增长率（2021-2032）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日本市场氨基酸螯合钙销量、收入及增长率（2021-2032）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东南亚市场氨基酸螯合钙销量、收入及增长率（2021-2032）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印度市场氨基酸螯合钙销量、收入及增长率（2021-2032）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南美市场氨基酸螯合钙销量、收入及增长率（2021-2032）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中东市场氨基酸螯合钙销量、收入及增长率（2021-2032）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氨基酸螯合钙销量、收入、价格及毛利率（2021-2026）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不同产品类型氨基酸螯合钙分析</w:t>
      </w:r>
      <w:r>
        <w:rPr>
          <w:rFonts w:hint="eastAsia"/>
        </w:rPr>
        <w:br/>
      </w:r>
      <w:r>
        <w:rPr>
          <w:rFonts w:hint="eastAsia"/>
        </w:rPr>
        <w:t>　　6.1 全球不同产品类型氨基酸螯合钙销量（2021-2032）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全球不同产品类型氨基酸螯合钙销量及市场份额（2021-2026）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全球不同产品类型氨基酸螯合钙销量预测（2027-2032）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全球不同产品类型氨基酸螯合钙收入（2021-2032）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全球不同产品类型氨基酸螯合钙收入及市场份额（2021-2026）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全球不同产品类型氨基酸螯合钙收入预测（2027-2032）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全球不同产品类型氨基酸螯合钙价格走势（2021-2032）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中国不同产品类型氨基酸螯合钙销量（2021-2032）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中国不同产品类型氨基酸螯合钙销量及市场份额（2021-2026）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中国不同产品类型氨基酸螯合钙销量预测（2027-2032）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中国不同产品类型氨基酸螯合钙收入（2021-2032）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中国不同产品类型氨基酸螯合钙收入及市场份额（2021-2026）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中国不同产品类型氨基酸螯合钙收入预测（2027-2032）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不同应用氨基酸螯合钙分析</w:t>
      </w:r>
      <w:r>
        <w:rPr>
          <w:rFonts w:hint="eastAsia"/>
        </w:rPr>
        <w:br/>
      </w:r>
      <w:r>
        <w:rPr>
          <w:rFonts w:hint="eastAsia"/>
        </w:rPr>
        <w:t>　　7.1 全球不同应用氨基酸螯合钙销量（2021-2032）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全球不同应用氨基酸螯合钙销量及市场份额（2021-2026）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全球不同应用氨基酸螯合钙销量预测（2027-2032）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全球不同应用氨基酸螯合钙收入（2021-2032）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全球不同应用氨基酸螯合钙收入及市场份额（2021-2026）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全球不同应用氨基酸螯合钙收入预测（2027-2032）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全球不同应用氨基酸螯合钙价格走势（2021-2032）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中国不同应用氨基酸螯合钙销量（2021-2032）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中国不同应用氨基酸螯合钙销量及市场份额（2021-2026）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中国不同应用氨基酸螯合钙销量预测（2027-2032）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中国不同应用氨基酸螯合钙收入（2021-2032）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中国不同应用氨基酸螯合钙收入及市场份额（2021-2026）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中国不同应用氨基酸螯合钙收入预测（2027-2032）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氨基酸螯合钙行业发展趋势</w:t>
      </w:r>
      <w:r>
        <w:rPr>
          <w:rFonts w:hint="eastAsia"/>
        </w:rPr>
        <w:br/>
      </w:r>
      <w:r>
        <w:rPr>
          <w:rFonts w:hint="eastAsia"/>
        </w:rPr>
        <w:t>　　8.2 氨基酸螯合钙行业主要驱动因素</w:t>
      </w:r>
      <w:r>
        <w:rPr>
          <w:rFonts w:hint="eastAsia"/>
        </w:rPr>
        <w:br/>
      </w:r>
      <w:r>
        <w:rPr>
          <w:rFonts w:hint="eastAsia"/>
        </w:rPr>
        <w:t>　　8.3 氨基酸螯合钙中国企业SWOT分析</w:t>
      </w:r>
      <w:r>
        <w:rPr>
          <w:rFonts w:hint="eastAsia"/>
        </w:rPr>
        <w:br/>
      </w:r>
      <w:r>
        <w:rPr>
          <w:rFonts w:hint="eastAsia"/>
        </w:rPr>
        <w:t>　　8.4 中国氨基酸螯合钙行业政策环境分析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氨基酸螯合钙行业产业链简介</w:t>
      </w:r>
      <w:r>
        <w:rPr>
          <w:rFonts w:hint="eastAsia"/>
        </w:rPr>
        <w:br/>
      </w:r>
      <w:r>
        <w:rPr>
          <w:rFonts w:hint="eastAsia"/>
        </w:rPr>
        <w:t>　　　　9.1.1 氨基酸螯合钙行业供应链分析</w:t>
      </w:r>
      <w:r>
        <w:rPr>
          <w:rFonts w:hint="eastAsia"/>
        </w:rPr>
        <w:br/>
      </w:r>
      <w:r>
        <w:rPr>
          <w:rFonts w:hint="eastAsia"/>
        </w:rPr>
        <w:t>　　　　9.1.2 氨基酸螯合钙主要原料及供应情况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氨基酸螯合钙行业采购模式</w:t>
      </w:r>
      <w:r>
        <w:rPr>
          <w:rFonts w:hint="eastAsia"/>
        </w:rPr>
        <w:br/>
      </w:r>
      <w:r>
        <w:rPr>
          <w:rFonts w:hint="eastAsia"/>
        </w:rPr>
        <w:t>　　9.3 氨基酸螯合钙行业生产模式</w:t>
      </w:r>
      <w:r>
        <w:rPr>
          <w:rFonts w:hint="eastAsia"/>
        </w:rPr>
        <w:br/>
      </w:r>
      <w:r>
        <w:rPr>
          <w:rFonts w:hint="eastAsia"/>
        </w:rPr>
        <w:t>　　9.4 氨基酸螯合钙行业销售模式及销售渠道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按产品类型细分，全球氨基酸螯合钙市场规模2021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按应用细分，全球氨基酸螯合钙市场规模（CAGR）2021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氨基酸螯合钙行业发展主要特点</w:t>
      </w:r>
      <w:r>
        <w:rPr>
          <w:rFonts w:hint="eastAsia"/>
        </w:rPr>
        <w:br/>
      </w:r>
      <w:r>
        <w:rPr>
          <w:rFonts w:hint="eastAsia"/>
        </w:rPr>
        <w:t>　　表 4： 氨基酸螯合钙行业发展有利因素分析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氨基酸螯合钙行业发展不利因素分析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进入氨基酸螯合钙行业壁垒</w:t>
      </w:r>
      <w:r>
        <w:rPr>
          <w:rFonts w:hint="eastAsia"/>
        </w:rPr>
        <w:br/>
      </w:r>
      <w:r>
        <w:rPr>
          <w:rFonts w:hint="eastAsia"/>
        </w:rPr>
        <w:t>　　表 7： 氨基酸螯合钙主要企业在国际市场占有率（按销量，2023-2026）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2025年氨基酸螯合钙主要企业在国际市场排名（按销量）&amp;（千件）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全球市场主要企业氨基酸螯合钙销量（2023-2026）&amp;（千件）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氨基酸螯合钙主要企业在国际市场占有率（按收入，2023-2026）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2025年氨基酸螯合钙主要企业在国际市场排名（按收入）&amp;（万元）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全球市场主要企业氨基酸螯合钙销售收入（2023-2026）&amp;（万元）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全球市场主要企业氨基酸螯合钙销售价格（2023-2026）&amp;（元/件）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氨基酸螯合钙主要企业在中国市场占有率（按销量，2023-2026）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2025年氨基酸螯合钙主要企业在中国市场排名（按销量）&amp;（千件）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中国市场主要企业氨基酸螯合钙销量（2023-2026）&amp;（千件）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氨基酸螯合钙主要企业在中国市场占有率（按收入，2023-2026）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2025年氨基酸螯合钙主要企业在中国市场排名（按收入）&amp;（万元）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中国市场主要企业氨基酸螯合钙销售收入（2023-2026）&amp;（万元）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全球主要厂商氨基酸螯合钙总部及产地分布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全球主要厂商成立时间及氨基酸螯合钙商业化日期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全球主要厂商氨基酸螯合钙产品类型及应用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2025年全球氨基酸螯合钙主要厂商市场地位（第一梯队、第二梯队和第三梯队）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全球氨基酸螯合钙市场投资、并购等现状分析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全球主要地区氨基酸螯合钙产量增速（CAGR）：（2021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全球主要地区氨基酸螯合钙产量（2021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全球主要地区氨基酸螯合钙产量（2021-2026）&amp;（千件）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全球主要地区氨基酸螯合钙产量（2027-2032）&amp;（千件）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全球主要地区氨基酸螯合钙产量市场份额（2021-2026）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全球主要地区氨基酸螯合钙产量市场份额（2027-2032）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中国市场氨基酸螯合钙产量、销量、进出口（2021-2026）&amp;（千件）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中国市场氨基酸螯合钙产量、销量、进出口预测（2027-2032）&amp;（千件）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全球主要地区氨基酸螯合钙销售收入增速：（2021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全球主要地区氨基酸螯合钙销售收入（2021-2026）&amp;（万元）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全球主要地区氨基酸螯合钙销售收入市场份额（2021-2026）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全球主要地区氨基酸螯合钙收入（2027-2032）&amp;（万元）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全球主要地区氨基酸螯合钙收入市场份额（2027-2032）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全球主要地区氨基酸螯合钙销量（千件）：2021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全球主要地区氨基酸螯合钙销量（2021-2026）&amp;（千件）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全球主要地区氨基酸螯合钙销量市场份额（2021-2026）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全球主要地区氨基酸螯合钙销量（2027-2032）&amp;（千件）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全球主要地区氨基酸螯合钙销量份额（2027-2032）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氨基酸螯合钙生产基地、销售区域、竞争对手及市场地位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氨基酸螯合钙产品规格、参数及市场应用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氨基酸螯合钙销量（千件）、收入（万元）、价格（元/件）及毛利率（2021-2026）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全球不同产品类型氨基酸螯合钙销量（2021-2026）&amp;（千件）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全球不同产品类型氨基酸螯合钙销量市场份额（2021-2026）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全球不同产品类型氨基酸螯合钙销量预测（2027-2032）&amp;（千件）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全球市场不同产品类型氨基酸螯合钙销量市场份额预测（2027-2032）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全球不同产品类型氨基酸螯合钙收入（2021-2026）&amp;（万元）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全球不同产品类型氨基酸螯合钙收入市场份额（2021-2026）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全球不同产品类型氨基酸螯合钙收入预测（2027-2032）&amp;（万元）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全球不同产品类型氨基酸螯合钙收入市场份额预测（2027-2032）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中国不同产品类型氨基酸螯合钙销量（2021-2026）&amp;（千件）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中国不同产品类型氨基酸螯合钙销量市场份额（2021-2026）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中国不同产品类型氨基酸螯合钙销量预测（2027-2032）&amp;（千件）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全球市场不同产品类型氨基酸螯合钙销量市场份额预测（2027-2032）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中国不同产品类型氨基酸螯合钙收入（2021-2026）&amp;（万元）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中国不同产品类型氨基酸螯合钙收入市场份额（2021-2026）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中国不同产品类型氨基酸螯合钙收入预测（2027-2032）&amp;（万元）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中国不同产品类型氨基酸螯合钙收入市场份额预测（2027-2032）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全球不同应用氨基酸螯合钙销量（2021-2026）&amp;（千件）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全球不同应用氨基酸螯合钙销量市场份额（2021-2026）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全球不同应用氨基酸螯合钙销量预测（2027-2032）&amp;（千件）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全球市场不同应用氨基酸螯合钙销量市场份额预测（2027-2032）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全球不同应用氨基酸螯合钙收入（2021-2026）&amp;（万元）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全球不同应用氨基酸螯合钙收入市场份额（2021-2026）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全球不同应用氨基酸螯合钙收入预测（2027-2032）&amp;（万元）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全球不同应用氨基酸螯合钙收入市场份额预测（2027-2032）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中国不同应用氨基酸螯合钙销量（2021-2026）&amp;（千件）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中国不同应用氨基酸螯合钙销量市场份额（2021-2026）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中国不同应用氨基酸螯合钙销量预测（2027-2032）&amp;（千件）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中国市场不同应用氨基酸螯合钙销量市场份额预测（2027-2032）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中国不同应用氨基酸螯合钙收入（2021-2026）&amp;（万元）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中国不同应用氨基酸螯合钙收入市场份额（2021-2026）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中国不同应用氨基酸螯合钙收入预测（2027-2032）&amp;（万元）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中国不同应用氨基酸螯合钙收入市场份额预测（2027-2032）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氨基酸螯合钙行业发展趋势</w:t>
      </w:r>
      <w:r>
        <w:rPr>
          <w:rFonts w:hint="eastAsia"/>
        </w:rPr>
        <w:br/>
      </w:r>
      <w:r>
        <w:rPr>
          <w:rFonts w:hint="eastAsia"/>
        </w:rPr>
        <w:t>　　表 166： 氨基酸螯合钙行业主要驱动因素</w:t>
      </w:r>
      <w:r>
        <w:rPr>
          <w:rFonts w:hint="eastAsia"/>
        </w:rPr>
        <w:br/>
      </w:r>
      <w:r>
        <w:rPr>
          <w:rFonts w:hint="eastAsia"/>
        </w:rPr>
        <w:t>　　表 167： 氨基酸螯合钙行业供应链分析</w:t>
      </w:r>
      <w:r>
        <w:rPr>
          <w:rFonts w:hint="eastAsia"/>
        </w:rPr>
        <w:br/>
      </w:r>
      <w:r>
        <w:rPr>
          <w:rFonts w:hint="eastAsia"/>
        </w:rPr>
        <w:t>　　表 168： 氨基酸螯合钙上游原料供应商</w:t>
      </w:r>
      <w:r>
        <w:rPr>
          <w:rFonts w:hint="eastAsia"/>
        </w:rPr>
        <w:br/>
      </w:r>
      <w:r>
        <w:rPr>
          <w:rFonts w:hint="eastAsia"/>
        </w:rPr>
        <w:t>　　表 169： 氨基酸螯合钙主要地区不同应用客户分析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氨基酸螯合钙典型经销商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氨基酸螯合钙产品图片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全球不同产品类型氨基酸螯合钙销售额2021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全球不同产品类型氨基酸螯合钙市场份额2025 &amp; 2032</w:t>
      </w:r>
      <w:r>
        <w:rPr>
          <w:rFonts w:hint="eastAsia"/>
        </w:rPr>
        <w:br/>
      </w:r>
      <w:r>
        <w:rPr>
          <w:rFonts w:hint="eastAsia"/>
        </w:rPr>
        <w:t>　　图 4： 胶囊产品图片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片剂产品图片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全球不同应用氨基酸螯合钙市场份额2025 &amp; 2032</w:t>
      </w:r>
      <w:r>
        <w:rPr>
          <w:rFonts w:hint="eastAsia"/>
        </w:rPr>
        <w:br/>
      </w:r>
      <w:r>
        <w:rPr>
          <w:rFonts w:hint="eastAsia"/>
        </w:rPr>
        <w:t>　　图 9： 保健食品</w:t>
      </w:r>
      <w:r>
        <w:rPr>
          <w:rFonts w:hint="eastAsia"/>
        </w:rPr>
        <w:br/>
      </w:r>
      <w:r>
        <w:rPr>
          <w:rFonts w:hint="eastAsia"/>
        </w:rPr>
        <w:t>　　图 10： 膳食补充剂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2025年全球前五大生产商氨基酸螯合钙市场份额</w:t>
      </w:r>
      <w:r>
        <w:rPr>
          <w:rFonts w:hint="eastAsia"/>
        </w:rPr>
        <w:br/>
      </w:r>
      <w:r>
        <w:rPr>
          <w:rFonts w:hint="eastAsia"/>
        </w:rPr>
        <w:t>　　图 12： 2025年全球氨基酸螯合钙第一梯队、第二梯队和第三梯队厂商及市场份额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全球氨基酸螯合钙产能、产量、产能利用率及发展趋势（2021-2032）&amp;（千件）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全球氨基酸螯合钙产量、需求量及发展趋势（2021-2032）&amp;（千件）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全球主要地区氨基酸螯合钙产量市场份额（2021-2032）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中国氨基酸螯合钙产能、产量、产能利用率及发展趋势（2021-2032）&amp;（千件）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中国氨基酸螯合钙产量、市场需求量及发展趋势（2021-2032）&amp;（千件）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全球氨基酸螯合钙市场销售额及增长率：（2021-2032）&amp;（万元）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全球市场氨基酸螯合钙市场规模：2021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全球市场氨基酸螯合钙销量及增长率（2021-2032）&amp;（千件）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全球市场氨基酸螯合钙价格趋势（2021-2032）&amp;（元/件）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全球主要地区氨基酸螯合钙销售收入（2021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全球主要地区氨基酸螯合钙销售收入市场份额（2021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北美市场氨基酸螯合钙销量及增长率（2021-2032）&amp;（千件）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北美市场氨基酸螯合钙收入及增长率（2021-2032）&amp;（万元）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欧洲市场氨基酸螯合钙销量及增长率（2021-2032）&amp;（千件）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欧洲市场氨基酸螯合钙收入及增长率（2021-2032）&amp;（万元）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中国市场氨基酸螯合钙销量及增长率（2021-2032）&amp;（千件）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中国市场氨基酸螯合钙收入及增长率（2021-2032）&amp;（万元）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日本市场氨基酸螯合钙销量及增长率（2021-2032）&amp;（千件）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日本市场氨基酸螯合钙收入及增长率（2021-2032）&amp;（万元）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东南亚市场氨基酸螯合钙销量及增长率（2021-2032）&amp;（千件）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东南亚市场氨基酸螯合钙收入及增长率（2021-2032）&amp;（万元）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印度市场氨基酸螯合钙销量及增长率（2021-2032）&amp;（千件）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印度市场氨基酸螯合钙收入及增长率（2021-2032）&amp;（万元）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南美市场氨基酸螯合钙销量及增长率（2021-2032）&amp;（千件）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南美市场氨基酸螯合钙收入及增长率（2021-2032）&amp;（万元）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中东市场氨基酸螯合钙销量及增长率（2021-2032）&amp;（千件）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中东市场氨基酸螯合钙收入及增长率（2021-2032）&amp;（万元）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全球不同产品类型氨基酸螯合钙价格走势（2021-2032）&amp;（元/件）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全球不同应用氨基酸螯合钙价格走势（2021-2032）&amp;（元/件）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氨基酸螯合钙中国企业SWOT分析</w:t>
      </w:r>
      <w:r>
        <w:rPr>
          <w:rFonts w:hint="eastAsia"/>
        </w:rPr>
        <w:br/>
      </w:r>
      <w:r>
        <w:rPr>
          <w:rFonts w:hint="eastAsia"/>
        </w:rPr>
        <w:t>　　图 43： 氨基酸螯合钙产业链</w:t>
      </w:r>
      <w:r>
        <w:rPr>
          <w:rFonts w:hint="eastAsia"/>
        </w:rPr>
        <w:br/>
      </w:r>
      <w:r>
        <w:rPr>
          <w:rFonts w:hint="eastAsia"/>
        </w:rPr>
        <w:t>　　图 44： 氨基酸螯合钙行业采购模式分析</w:t>
      </w:r>
      <w:r>
        <w:rPr>
          <w:rFonts w:hint="eastAsia"/>
        </w:rPr>
        <w:br/>
      </w:r>
      <w:r>
        <w:rPr>
          <w:rFonts w:hint="eastAsia"/>
        </w:rPr>
        <w:t>　　图 45： 氨基酸螯合钙行业生产模式</w:t>
      </w:r>
      <w:r>
        <w:rPr>
          <w:rFonts w:hint="eastAsia"/>
        </w:rPr>
        <w:br/>
      </w:r>
      <w:r>
        <w:rPr>
          <w:rFonts w:hint="eastAsia"/>
        </w:rPr>
        <w:t>　　图 46： 氨基酸螯合钙行业销售模式分析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1927f6cc4437c" w:history="1">
        <w:r>
          <w:rPr>
            <w:rStyle w:val="Hyperlink"/>
          </w:rPr>
          <w:t>2026-2032年全球与中国氨基酸螯合钙发展现状及前景分析报告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1927f6cc4437c" w:history="1">
        <w:r>
          <w:rPr>
            <w:rStyle w:val="Hyperlink"/>
          </w:rPr>
          <w:t>https://www.20087.com/6/71/AnJiSuanAoHeGaiHangYeQianJingFenXi.html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门冬氨酸螯合钙多少钱一盒、氨基酸螯合钙为什么禁止销售、螯合钙对骨质疏松的作用、氨基酸螯合钙和海藻钙哪个比较好、哪个氨基酸与钙结合有关、氨基酸螯合钙的功效与作用及禁忌、氨基酸螯合钙的服用方法、天门冬氨基酸螯合钙、氨基酸螯合钙的8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71d69d5804115" w:history="1">
      <w:r>
        <w:rPr>
          <w:rStyle w:val="Hyperlink"/>
        </w:rPr>
        <w:t>2026-2032年全球与中国氨基酸螯合钙发展现状及前景分析报告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AnJiSuanAoHeGaiHangYeQianJingFenXi.html" TargetMode="External" Id="R72d1927f6cc4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AnJiSuanAoHeGaiHangYeQianJingFenXi.html" TargetMode="External" Id="R24971d69d580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2026-02-05T08:08:49Z</dcterms:created>
  <dcterms:modified xsi:type="dcterms:W3CDTF">2026-02-05T09:08:49Z</dcterms:modified>
  <dc:subject>2026-2032年全球与中国氨基酸螯合钙发展现状及前景分析报告</dc:subject>
  <dc:title>2026-2032年全球与中国氨基酸螯合钙发展现状及前景分析报告</dc:title>
  <cp:keywords>2026-2032年全球与中国氨基酸螯合钙发展现状及前景分析报告</cp:keywords>
  <dc:description>2026-2032年全球与中国氨基酸螯合钙发展现状及前景分析报告</dc:description>
</cp:coreProperties>
</file>