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de419a234147a2" w:history="1">
              <w:r>
                <w:rPr>
                  <w:rStyle w:val="Hyperlink"/>
                </w:rPr>
                <w:t>2023-2029年中国水飞蓟提取物市场研究分析及未来前景预测报告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de419a234147a2" w:history="1">
              <w:r>
                <w:rPr>
                  <w:rStyle w:val="Hyperlink"/>
                </w:rPr>
                <w:t>2023-2029年中国水飞蓟提取物市场研究分析及未来前景预测报告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1091116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de419a234147a2" w:history="1">
                <w:r>
                  <w:rPr>
                    <w:rStyle w:val="Hyperlink"/>
                  </w:rPr>
                  <w:t>https://www.20087.com/6/11/ShuiFeiJiTiQuWuFaZhanQuShi.html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6de419a234147a2" w:history="1">
        <w:r>
          <w:rPr>
            <w:rStyle w:val="Hyperlink"/>
          </w:rPr>
          <w:t>2023-2029年中国水飞蓟提取物市场研究分析及未来前景预测报告</w:t>
        </w:r>
      </w:hyperlink>
      <w:r>
        <w:rPr>
          <w:rFonts w:hint="eastAsia"/>
        </w:rPr>
        <w:t>》全面分析了水飞蓟提取物行业的市场规模、供需状况及产业链结构，深入探讨了水飞蓟提取物各细分市场的品牌竞争情况和价格动态，聚焦水飞蓟提取物重点企业经营现状，揭示了行业的集中度和竞争格局。此外，水飞蓟提取物报告对水飞蓟提取物行业的市场前景进行了科学预测，揭示了行业未来的发展趋势、潜在风险和机遇。水飞蓟提取物报告旨在为水飞蓟提取物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水飞蓟提取物产品概述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水飞蓟提取物行业发展生命周期分析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中国水飞蓟提取物产品发展环境分析</w:t>
      </w:r>
      <w:r>
        <w:rPr>
          <w:rFonts w:hint="eastAsia"/>
        </w:rPr>
        <w:br/>
      </w:r>
      <w:r>
        <w:rPr>
          <w:rFonts w:hint="eastAsia"/>
        </w:rPr>
        <w:t>　　第一节 2022-2023年水飞蓟提取物行业经济环境分析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2022-2023年水飞蓟提取物行业政策环境分析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2018-2023年水飞蓟提取物行业技术环境分析</w:t>
      </w:r>
      <w:r>
        <w:rPr>
          <w:rFonts w:hint="eastAsia"/>
        </w:rPr>
        <w:br/>
      </w:r>
      <w:r>
        <w:rPr>
          <w:rFonts w:hint="eastAsia"/>
        </w:rPr>
        <w:t>　　　　一、水飞蓟提取物技术发展现状</w:t>
      </w:r>
      <w:r>
        <w:rPr>
          <w:rFonts w:hint="eastAsia"/>
        </w:rPr>
        <w:br/>
      </w:r>
      <w:r>
        <w:rPr>
          <w:rFonts w:hint="eastAsia"/>
        </w:rPr>
        <w:t>　　　　二、水飞蓟提取物技术发展趋势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2018-2023年水飞蓟提取物行业上、下游产业链分析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水飞蓟提取物行业产业链概述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二、水飞蓟提取物行业产业链</w:t>
      </w:r>
      <w:r>
        <w:rPr>
          <w:rFonts w:hint="eastAsia"/>
        </w:rPr>
        <w:br/>
      </w:r>
      <w:r>
        <w:rPr>
          <w:rFonts w:hint="eastAsia"/>
        </w:rPr>
        <w:t>　　第二节 2018-2023年水飞蓟提取物行业主要上游产业发展分析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一、2018-2023年上游产业发展现状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二、2018-2023年上游产业供给分析</w:t>
      </w:r>
      <w:r>
        <w:rPr>
          <w:rFonts w:hint="eastAsia"/>
        </w:rPr>
        <w:br/>
      </w:r>
      <w:r>
        <w:rPr>
          <w:rFonts w:hint="eastAsia"/>
        </w:rPr>
        <w:t>　　　　三、2018-2023年上游供给价格分析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2018-2023年水飞蓟提取物行业主要下游产业发展分析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三、2018-2023年下游（应用行业）主要需求企业分析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四、2018-2023年下游（应用行业）最具前景产品/行业分析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2018-2023年水飞蓟提取物国内市场供需发展综述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2018-2023年水飞蓟提取物市场现状分析及预测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一、2018-2023年水飞蓟提取物市场现状分析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二、2023-2029年水飞蓟提取物市场规模回归模型预测</w:t>
      </w:r>
      <w:r>
        <w:rPr>
          <w:rFonts w:hint="eastAsia"/>
        </w:rPr>
        <w:br/>
      </w:r>
      <w:r>
        <w:rPr>
          <w:rFonts w:hint="eastAsia"/>
        </w:rPr>
        <w:t>　　第二节 水飞蓟提取物产品产量分析及预测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一、2018-2023年水飞蓟提取物产品产量现状分析</w:t>
      </w:r>
      <w:r>
        <w:rPr>
          <w:rFonts w:hint="eastAsia"/>
        </w:rPr>
        <w:br/>
      </w:r>
      <w:r>
        <w:rPr>
          <w:rFonts w:hint="eastAsia"/>
        </w:rPr>
        <w:t>　　　　二、2023-2029年水飞蓟提取物产品产量回归模型预测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2018-2023年水飞蓟提取物市场需求分析及预测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一、2018-2023年水飞蓟提取物行业需求市场现状分析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二、2023-2029年水飞蓟提取物行业需求市场回归模型预测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2018-2023年水飞蓟提取物行业市场价格走势分析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一、水飞蓟提取物行业市场价格走势影响因素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二、2018-2023年水飞蓟提取物行业价格走势</w:t>
      </w:r>
      <w:r>
        <w:rPr>
          <w:rFonts w:hint="eastAsia"/>
        </w:rPr>
        <w:br/>
      </w:r>
      <w:r>
        <w:rPr>
          <w:rFonts w:hint="eastAsia"/>
        </w:rPr>
        <w:t>　　第五节 2018-2023年水飞蓟提取物行业发展存在的问题及对策分析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一、水飞蓟提取物行业存在的问题分析</w:t>
      </w:r>
      <w:r>
        <w:rPr>
          <w:rFonts w:hint="eastAsia"/>
        </w:rPr>
        <w:br/>
      </w:r>
      <w:r>
        <w:rPr>
          <w:rFonts w:hint="eastAsia"/>
        </w:rPr>
        <w:t>　　　　二、水飞蓟提取物行业发展策略分析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2018-2023年我国水飞蓟提取物行业进出口市场分析</w:t>
      </w:r>
      <w:r>
        <w:rPr>
          <w:rFonts w:hint="eastAsia"/>
        </w:rPr>
        <w:br/>
      </w:r>
      <w:r>
        <w:rPr>
          <w:rFonts w:hint="eastAsia"/>
        </w:rPr>
        <w:t>　　第一节 水飞蓟提取物行业进口分析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水飞蓟提取物行业出口分析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水飞蓟提取物行业进出口格局分析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水飞蓟提取物行业进出口价格走势分析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2018-2023年水飞蓟提取物行业竞争格局分析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水飞蓟提取物行业竞争结构分析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水飞蓟提取物行业产品区域结构分析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一、水飞蓟提取物行业不同区域产品供给分析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t>　　　　二、水飞蓟提取物行业不同区域产品需求分析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水飞蓟提取物主要生产厂商、经销商介绍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水飞蓟提取物重点企业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三、水飞蓟提取物企业经营情况分析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水飞蓟提取物重点企业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三、水飞蓟提取物企业经营情况分析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水飞蓟提取物重点企业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三、水飞蓟提取物企业经营情况分析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水飞蓟提取物重点企业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三、水飞蓟提取物企业经营情况分析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水飞蓟提取物重点企业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三、水飞蓟提取物企业经营情况分析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水飞蓟提取物重点企业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三、水飞蓟提取物企业经营情况分析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水飞蓟提取物重点企业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三、水飞蓟提取物企业经营情况分析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水飞蓟提取物重点企业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三、水飞蓟提取物企业经营情况分析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2018-2023年国内水飞蓟提取物拟在建项目分析及竞争对手动向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2018-2023年国内水飞蓟提取物主要竞争对手动向</w:t>
      </w:r>
      <w:r>
        <w:rPr>
          <w:rFonts w:hint="eastAsia"/>
        </w:rPr>
        <w:br/>
      </w:r>
      <w:r>
        <w:rPr>
          <w:rFonts w:hint="eastAsia"/>
        </w:rPr>
        <w:t>　　　　一、水飞蓟提取物行业单位规模情况分析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二、水飞蓟提取物行业人员规模状况分析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三、水飞蓟提取物行业总资产规模状况分析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中国水飞蓟提取物行业财务能力分析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一、水飞蓟提取物行业盈利能力分析</w:t>
      </w:r>
      <w:r>
        <w:rPr>
          <w:rFonts w:hint="eastAsia"/>
        </w:rPr>
        <w:br/>
      </w:r>
      <w:r>
        <w:rPr>
          <w:rFonts w:hint="eastAsia"/>
        </w:rPr>
        <w:t>　　　　二、水飞蓟提取物行业偿债能力分析</w:t>
      </w:r>
      <w:r>
        <w:rPr>
          <w:rFonts w:hint="eastAsia"/>
        </w:rPr>
        <w:br/>
      </w:r>
      <w:r>
        <w:rPr>
          <w:rFonts w:hint="eastAsia"/>
        </w:rPr>
        <w:t>　　　　三、水飞蓟提取物行业营运能力分析</w:t>
      </w:r>
      <w:r>
        <w:rPr>
          <w:rFonts w:hint="eastAsia"/>
        </w:rPr>
        <w:br/>
      </w:r>
      <w:r>
        <w:rPr>
          <w:rFonts w:hint="eastAsia"/>
        </w:rPr>
        <w:t>　　　　四、水飞蓟提取物行业发展能力分析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2018-2023年国内水飞蓟提取物拟在建项目分析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2018-2023年水飞蓟提取物行业主要投资项目分析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2023-2029年水飞蓟提取物行业未来发展预测及投资前景分析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当前水飞蓟提取物行业存在的问题</w:t>
      </w:r>
      <w:r>
        <w:rPr>
          <w:rFonts w:hint="eastAsia"/>
        </w:rPr>
        <w:br/>
      </w:r>
      <w:r>
        <w:rPr>
          <w:rFonts w:hint="eastAsia"/>
        </w:rPr>
        <w:t>　　第二节 2023-2029年水飞蓟提取物行业前景分析</w:t>
      </w:r>
      <w:r>
        <w:rPr>
          <w:rFonts w:hint="eastAsia"/>
        </w:rPr>
        <w:br/>
      </w:r>
      <w:r>
        <w:rPr>
          <w:rFonts w:hint="eastAsia"/>
        </w:rPr>
        <w:t>　　　　一、水飞蓟提取物行业环境发展趋势</w:t>
      </w:r>
      <w:r>
        <w:rPr>
          <w:rFonts w:hint="eastAsia"/>
        </w:rPr>
        <w:br/>
      </w:r>
      <w:r>
        <w:rPr>
          <w:rFonts w:hint="eastAsia"/>
        </w:rPr>
        <w:t>　　　　二、水飞蓟提取物行业上下游发展趋势</w:t>
      </w:r>
      <w:r>
        <w:rPr>
          <w:rFonts w:hint="eastAsia"/>
        </w:rPr>
        <w:br/>
      </w:r>
      <w:r>
        <w:rPr>
          <w:rFonts w:hint="eastAsia"/>
        </w:rPr>
        <w:t>　　　　三、水飞蓟提取物行业发展趋势</w:t>
      </w:r>
      <w:r>
        <w:rPr>
          <w:rFonts w:hint="eastAsia"/>
        </w:rPr>
        <w:br/>
      </w:r>
      <w:r>
        <w:rPr>
          <w:rFonts w:hint="eastAsia"/>
        </w:rPr>
        <w:t>　　第三节 2023-2029年水飞蓟提取物行业投资前景分析</w:t>
      </w:r>
      <w:r>
        <w:rPr>
          <w:rFonts w:hint="eastAsia"/>
        </w:rPr>
        <w:br/>
      </w:r>
      <w:r>
        <w:rPr>
          <w:rFonts w:hint="eastAsia"/>
        </w:rPr>
        <w:t>　　　　一、水飞蓟提取物行业供给预测</w:t>
      </w:r>
      <w:r>
        <w:rPr>
          <w:rFonts w:hint="eastAsia"/>
        </w:rPr>
        <w:br/>
      </w:r>
      <w:r>
        <w:rPr>
          <w:rFonts w:hint="eastAsia"/>
        </w:rPr>
        <w:t>　　　　二、水飞蓟提取物行业需求预测</w:t>
      </w:r>
      <w:r>
        <w:rPr>
          <w:rFonts w:hint="eastAsia"/>
        </w:rPr>
        <w:br/>
      </w:r>
      <w:r>
        <w:rPr>
          <w:rFonts w:hint="eastAsia"/>
        </w:rPr>
        <w:t>　　　　三、水飞蓟提取物行业进出口预测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水飞蓟提取物行业投资风险及防范措施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2023-2029年中国水飞蓟提取物行业投资机会分析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2023-2029年中国水飞蓟提取物行业投资风险分析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[-中-智林-]专家建议及防范措施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de419a234147a2" w:history="1">
        <w:r>
          <w:rPr>
            <w:rStyle w:val="Hyperlink"/>
          </w:rPr>
          <w:t>2023-2029年中国水飞蓟提取物市场研究分析及未来前景预测报告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1091116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de419a234147a2" w:history="1">
        <w:r>
          <w:rPr>
            <w:rStyle w:val="Hyperlink"/>
          </w:rPr>
          <w:t>https://www.20087.com/6/11/ShuiFeiJiTiQuWuFaZhanQuShi.html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8b3e93fa24cd9" w:history="1">
      <w:r>
        <w:rPr>
          <w:rStyle w:val="Hyperlink"/>
        </w:rPr>
        <w:t>2023-2029年中国水飞蓟提取物市场研究分析及未来前景预测报告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ShuiFeiJiTiQuWuFaZhanQuShi.html" TargetMode="External" Id="R96de419a2341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ShuiFeiJiTiQuWuFaZhanQuShi.html" TargetMode="External" Id="R3b78b3e93fa2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2022-12-07T23:01:00Z</dcterms:created>
  <dcterms:modified xsi:type="dcterms:W3CDTF">2022-12-08T00:01:00Z</dcterms:modified>
  <dc:subject>2023-2029年中国水飞蓟提取物市场研究分析及未来前景预测报告</dc:subject>
  <dc:title>2023-2029年中国水飞蓟提取物市场研究分析及未来前景预测报告</dc:title>
  <cp:keywords>2023-2029年中国水飞蓟提取物市场研究分析及未来前景预测报告</cp:keywords>
  <dc:description>2023-2029年中国水飞蓟提取物市场研究分析及未来前景预测报告</dc:description>
</cp:coreProperties>
</file>