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22ef4caad64ca4" w:history="1">
              <w:r>
                <w:rPr>
                  <w:rStyle w:val="Hyperlink"/>
                </w:rPr>
                <w:t>2025-2031年全球与中国炎症标志物行业现状及前景趋势分析报告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22ef4caad64ca4" w:history="1">
              <w:r>
                <w:rPr>
                  <w:rStyle w:val="Hyperlink"/>
                </w:rPr>
                <w:t>2025-2031年全球与中国炎症标志物行业现状及前景趋势分析报告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3638116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22ef4caad64ca4" w:history="1">
                <w:r>
                  <w:rPr>
                    <w:rStyle w:val="Hyperlink"/>
                  </w:rPr>
                  <w:t>https://www.20087.com/6/11/YanZhengBiaoZhiWuFaZhanQuShi.html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炎症标志物是在机体发生炎症反应时，血液或其他体液中浓度升高的特定生物分子，如C反应蛋白（CRP）、白细胞介素-6（IL-6）、肿瘤坏死因子α（TNF-α）等。近年来，随着分子生物学和免疫学研究的深入，越来越多的炎症标志物被发现并应用于临床，用于疾病的早期诊断、病情监测和预后评估。特别是在感染性疾病、自身免疫性疾病和肿瘤等领域的诊断中，炎症标志物发挥了重要作用。</w:t>
      </w:r>
      <w:r>
        <w:rPr>
          <w:rFonts w:hint="eastAsia"/>
        </w:rPr>
        <w:br/>
      </w:r>
      <w:r>
        <w:rPr>
          <w:rFonts w:hint="eastAsia"/>
        </w:rPr>
        <w:t>　　未来，炎症标志物的检测将更加精准和个性化。精准方面，将开发更灵敏、特异的检测方法，如纳米粒子标记、单分子检测等，提高检测的准确性和可靠性。个性化方面，将结合基因组学、蛋白质组学等多组学数据，构建炎症标志物的预测模型，实现对个体炎症状态的精准评估，指导个体化治疗方案的制定。同时，随着大数据和人工智能技术的应用，将通过对大量炎症标志物数据的分析，发现新的炎症相关生物标志物，为炎症机制的研究和新药开发提供线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22ef4caad64ca4" w:history="1">
        <w:r>
          <w:rPr>
            <w:rStyle w:val="Hyperlink"/>
          </w:rPr>
          <w:t>2025-2031年全球与中国炎症标志物行业现状及前景趋势分析报告</w:t>
        </w:r>
      </w:hyperlink>
      <w:r>
        <w:rPr>
          <w:rFonts w:hint="eastAsia"/>
        </w:rPr>
        <w:t>》系统分析了炎症标志物行业的市场规模、供需状况及竞争格局，重点解读了重点炎症标志物企业的经营表现。报告结合炎症标志物技术现状与未来方向，科学预测了行业发展趋势，并通过SWOT分析揭示了炎症标志物市场机遇与潜在风险。市场调研网发布的《</w:t>
      </w:r>
      <w:hyperlink r:id="Re422ef4caad64ca4" w:history="1">
        <w:r>
          <w:rPr>
            <w:rStyle w:val="Hyperlink"/>
          </w:rPr>
          <w:t>2025-2031年全球与中国炎症标志物行业现状及前景趋势分析报告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炎症标志物市场概述</w:t>
      </w:r>
      <w:r>
        <w:rPr>
          <w:rFonts w:hint="eastAsia"/>
        </w:rPr>
        <w:br/>
      </w:r>
      <w:r>
        <w:rPr>
          <w:rFonts w:hint="eastAsia"/>
        </w:rPr>
        <w:t>　　第一节 炎症标志物产品定义及统计范围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按照不同产品类型，炎症标志物主要可以分为如下几个类别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一、不同产品类型炎症标志物增长趋势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从不同应用，炎症标志物主要包括如下几个方面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全球与中国炎症标志物发展现状及趋势</w:t>
      </w:r>
      <w:r>
        <w:rPr>
          <w:rFonts w:hint="eastAsia"/>
        </w:rPr>
        <w:br/>
      </w:r>
      <w:r>
        <w:rPr>
          <w:rFonts w:hint="eastAsia"/>
        </w:rPr>
        <w:t>　　　　一、全球炎症标志物发展现状及未来趋势（2020-2025年）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二、中国炎症标志物发展现状及未来趋势（2020-2025年）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全球炎症标志物供需现状及2025-2031年预测（2020-2025年）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一、全球炎症标志物产能、产量、产能利用率及发展趋势（2020-2025年）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二、全球炎症标志物产量、表观消费量及发展趋势（2020-2025年）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中国炎症标志物供需现状及2025-2031年预测（2020-2025年）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一、中国炎症标志物产能、产量、产能利用率及2025-2031年趋势（2020-2025年）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二、中国炎症标志物产量、表观消费量及发展趋势（2020-2025年）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三、中国炎症标志物产量、市场需求量及发展趋势（2020-2025年）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中国及欧美日等炎症标志物行业政策分析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全球与中国主要厂商炎症标志物产量、产值及竞争分析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全球炎症标志物主要厂商列表（2020-2025年）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一、全球炎症标志物主要厂商产量列表（2020-2025年）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二、全球炎症标志物主要厂商产值列表（2020-2025年）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三、2025年全球主要生产商炎症标志物收入排名</w:t>
      </w:r>
      <w:r>
        <w:rPr>
          <w:rFonts w:hint="eastAsia"/>
        </w:rPr>
        <w:br/>
      </w:r>
      <w:r>
        <w:rPr>
          <w:rFonts w:hint="eastAsia"/>
        </w:rPr>
        <w:t>　　　　四、全球炎症标志物主要厂商产品价格列表（2020-2025年）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中国炎症标志物主要厂商产量、产值及市场份额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一、中国炎症标志物主要厂商产量列表（2020-2025年）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二、中国炎症标志物主要厂商产值列表（2020-2025年）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炎症标志物厂商产地分布及商业化日期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炎症标志物行业集中度、竞争程度分析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一、炎症标志物行业集中度分析：全球Top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二、全球炎症标志物第一梯队、第二梯队和第三梯队生产商（品牌）及市场份额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全球领先炎症标志物企业SWOT分析</w:t>
      </w:r>
      <w:r>
        <w:rPr>
          <w:rFonts w:hint="eastAsia"/>
        </w:rPr>
        <w:br/>
      </w:r>
      <w:r>
        <w:rPr>
          <w:rFonts w:hint="eastAsia"/>
        </w:rPr>
        <w:t>　　第六节 全球主要炎症标志物企业采访及观点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全球主要炎症标志物生产地区分析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全球主要地区炎症标志物市场规模分析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一、全球主要地区炎症标志物产量及市场份额（2020-2025年）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二、全球主要地区炎症标志物产量及市场份额预测（2025-2031年）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三、全球主要地区炎症标志物产值及市场份额（2020-2025年）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四、全球主要地区炎症标志物产值及市场份额预测（2025-2031年）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北美市场炎症标志物产量、产值及增长率（2020-2025年）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欧洲市场炎症标志物产量、产值及增长率（2020-2025年）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中国市场炎症标志物产量、产值及增长率（2020-2025年）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日本市场炎症标志物产量、产值及增长率（2020-2025年）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东南亚市场炎症标志物产量、产值及增长率（2020-2025年）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印度市场炎症标志物产量、产值及增长率（2020-2025年）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全球主要地区炎症标志物消费展望（2025-2031年）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全球主要地区炎症标志物消费量及增长率（2020-2025年）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全球主要地区炎症标志物消费量预测（2025-2031年）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中国市场炎症标志物消费量、增长率及发展预测（2020-2025年）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北美市场炎症标志物消费量、增长率及发展预测（2020-2025年）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欧洲市场炎症标志物消费量、增长率及发展预测（2020-2025年）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日本市场炎症标志物消费量、增长率及发展预测（2020-2025年）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东南亚市场炎症标志物消费量、增长率及发展预测（2020-2025年）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印度市场炎症标志物消费量、增长率及发展预测（2020-2025年）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全球炎症标志物行业重点企业调研分析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炎症标志物重点企业（一）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一、重点企业（一）基本信息、炎症标志物生产基地、销售区域、竞争对手及市场地位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二、重点企业（一）炎症标志物产品规格、参数及市场应用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三、重点企业（一）炎症标志物产能、产量、产值、价格及毛利率统计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炎症标志物重点企业（二）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一、重点企业（二）基本信息、炎症标志物生产基地、销售区域、竞争对手及市场地位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二、重点企业（二）炎症标志物产品规格、参数及市场应用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三、重点企业（二）炎症标志物产能、产量、产值、价格及毛利率统计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炎症标志物重点企业（三）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一、重点企业（三）基本信息、炎症标志物生产基地、销售区域、竞争对手及市场地位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二、重点企业（三）炎症标志物产品规格、参数及市场应用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三、重点企业（三）炎症标志物产能、产量、产值、价格及毛利率统计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炎症标志物重点企业（四）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一、重点企业（四）基本信息、炎症标志物生产基地、销售区域、竞争对手及市场地位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二、重点企业（四）炎症标志物产品规格、参数及市场应用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三、重点企业（四）炎症标志物产能、产量、产值、价格及毛利率统计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炎症标志物重点企业（五）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一、重点企业（五）基本信息、炎症标志物生产基地、销售区域、竞争对手及市场地位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二、重点企业（五）炎症标志物产品规格、参数及市场应用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三、重点企业（五）炎症标志物产能、产量、产值、价格及毛利率统计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炎症标志物重点企业（六）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一、重点企业（六）基本信息、炎症标志物生产基地、销售区域、竞争对手及市场地位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二、重点企业（六）炎症标志物产品规格、参数及市场应用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三、重点企业（六）炎症标志物产能、产量、产值、价格及毛利率统计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炎症标志物重点企业（七）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一、重点企业（七）基本信息、炎症标志物生产基地、销售区域、竞争对手及市场地位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二、重点企业（七）炎症标志物产品规格、参数及市场应用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三、重点企业（七）炎症标志物产能、产量、产值、价格及毛利率统计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不同类型炎症标志物市场分析</w:t>
      </w:r>
      <w:r>
        <w:rPr>
          <w:rFonts w:hint="eastAsia"/>
        </w:rPr>
        <w:br/>
      </w:r>
      <w:r>
        <w:rPr>
          <w:rFonts w:hint="eastAsia"/>
        </w:rPr>
        <w:t>　　第一节 全球不同类型炎症标志物产量（2020-2031年）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一、全球不同类型炎症标志物产量及市场份额（2020-2025年）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二、全球不同类型炎症标志物产量预测（2025-2031年）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全球不同类型炎症标志物产值（2020-2031年）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一、全球不同类型炎症标志物产值及市场份额（2020-2025年）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二、全球不同类型炎症标志物产值预测（2025-2031年）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全球不同类型炎症标志物价格走势（2020-2025年）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不同价格区间炎症标志物市场份额对比（2020-2025年）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中国不同类型炎症标志物产量（2020-2031年）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一、中国不同类型炎症标志物产量及市场份额（2020-2025年）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二、中国不同类型炎症标志物产量预测（2025-2031年）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中国不同类型炎症标志物产值（2020-2031年）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一、中国不同类型炎症标志物产值及市场份额（2020-2025年）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二、中国不同类型炎症标志物产值预测（2025-2031年）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炎症标志物上游原料及下游主要应用分析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炎症标志物产业链分析</w:t>
      </w:r>
      <w:r>
        <w:rPr>
          <w:rFonts w:hint="eastAsia"/>
        </w:rPr>
        <w:br/>
      </w:r>
      <w:r>
        <w:rPr>
          <w:rFonts w:hint="eastAsia"/>
        </w:rPr>
        <w:t>　　第二节 炎症标志物产业上游供应分析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全球不同应用炎症标志物消费量、市场份额及增长率（2020-2031年）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一、全球不同应用炎症标志物消费量（2020-2025年）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二、全球不同应用炎症标志物消费量预测（2025-2031年）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中国不同应用炎症标志物消费量、市场份额及增长率（2020-2031年）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一、中国不同应用炎症标志物消费量（2020-2025年）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二、中国不同应用炎症标志物消费量预测（2025-2031年）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中国炎症标志物产量、消费量、进出口分析及未来趋势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中国炎症标志物产量、消费量、进出口分析及未来趋势（2020-2031年）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中国炎症标志物进出口贸易趋势</w:t>
      </w:r>
      <w:r>
        <w:rPr>
          <w:rFonts w:hint="eastAsia"/>
        </w:rPr>
        <w:br/>
      </w:r>
      <w:r>
        <w:rPr>
          <w:rFonts w:hint="eastAsia"/>
        </w:rPr>
        <w:t>　　第三节 中国炎症标志物主要进口来源</w:t>
      </w:r>
      <w:r>
        <w:rPr>
          <w:rFonts w:hint="eastAsia"/>
        </w:rPr>
        <w:br/>
      </w:r>
      <w:r>
        <w:rPr>
          <w:rFonts w:hint="eastAsia"/>
        </w:rPr>
        <w:t>　　第四节 中国炎症标志物主要出口目的地</w:t>
      </w:r>
      <w:r>
        <w:rPr>
          <w:rFonts w:hint="eastAsia"/>
        </w:rPr>
        <w:br/>
      </w:r>
      <w:r>
        <w:rPr>
          <w:rFonts w:hint="eastAsia"/>
        </w:rPr>
        <w:t>　　第五节 中国炎症标志物未来发展的有利因素、不利因素分析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中国炎症标志物主要生产消费地区分布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中国炎症标志物生产地区分布</w:t>
      </w:r>
      <w:r>
        <w:rPr>
          <w:rFonts w:hint="eastAsia"/>
        </w:rPr>
        <w:br/>
      </w:r>
      <w:r>
        <w:rPr>
          <w:rFonts w:hint="eastAsia"/>
        </w:rPr>
        <w:t>　　第二节 中国炎症标志物消费地区分布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影响中国炎症标志物供需的主要因素分析</w:t>
      </w:r>
      <w:r>
        <w:rPr>
          <w:rFonts w:hint="eastAsia"/>
        </w:rPr>
        <w:br/>
      </w:r>
      <w:r>
        <w:rPr>
          <w:rFonts w:hint="eastAsia"/>
        </w:rPr>
        <w:t>　　第一节 炎症标志物技术及相关行业技术发展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炎症标志物进出口贸易现状及趋势</w:t>
      </w:r>
      <w:r>
        <w:rPr>
          <w:rFonts w:hint="eastAsia"/>
        </w:rPr>
        <w:br/>
      </w:r>
      <w:r>
        <w:rPr>
          <w:rFonts w:hint="eastAsia"/>
        </w:rPr>
        <w:t>　　第三节 炎症标志物下游行业需求变化因素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炎症标志物行业、产品及技术发展趋势（2025-2031年）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炎症标志物行业及市场环境发展趋势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炎症标志物产品及技术发展趋势</w:t>
      </w:r>
      <w:r>
        <w:rPr>
          <w:rFonts w:hint="eastAsia"/>
        </w:rPr>
        <w:br/>
      </w:r>
      <w:r>
        <w:rPr>
          <w:rFonts w:hint="eastAsia"/>
        </w:rPr>
        <w:t>　　第三节 炎症标志物产品价格走势</w:t>
      </w:r>
      <w:r>
        <w:rPr>
          <w:rFonts w:hint="eastAsia"/>
        </w:rPr>
        <w:br/>
      </w:r>
      <w:r>
        <w:rPr>
          <w:rFonts w:hint="eastAsia"/>
        </w:rPr>
        <w:t>　　第四节 炎症标志物市场消费形态、消费者偏好（2025-2031年）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炎症标志物销售渠道分析及建议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国内炎症标志物销售渠道</w:t>
      </w:r>
      <w:r>
        <w:rPr>
          <w:rFonts w:hint="eastAsia"/>
        </w:rPr>
        <w:br/>
      </w:r>
      <w:r>
        <w:rPr>
          <w:rFonts w:hint="eastAsia"/>
        </w:rPr>
        <w:t>　　第二节 海外市场炎症标志物销售渠道</w:t>
      </w:r>
      <w:r>
        <w:rPr>
          <w:rFonts w:hint="eastAsia"/>
        </w:rPr>
        <w:br/>
      </w:r>
      <w:r>
        <w:rPr>
          <w:rFonts w:hint="eastAsia"/>
        </w:rPr>
        <w:t>　　第三节 炎症标志物销售/营销策略建议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(中智-林)数据交互验证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按照不同产品类型，炎症标志物主要可以分为如下几个类别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不同种类炎症标志物增长趋势</w:t>
      </w:r>
      <w:r>
        <w:rPr>
          <w:rFonts w:hint="eastAsia"/>
        </w:rPr>
        <w:br/>
      </w:r>
      <w:r>
        <w:rPr>
          <w:rFonts w:hint="eastAsia"/>
        </w:rPr>
        <w:t>　　表 按不同应用，炎症标志物主要包括如下几个方面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不同应用炎症标志物消费量增长趋势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中国及欧美日等地区炎症标志物相关政策分析</w:t>
      </w:r>
      <w:r>
        <w:rPr>
          <w:rFonts w:hint="eastAsia"/>
        </w:rPr>
        <w:br/>
      </w:r>
      <w:r>
        <w:rPr>
          <w:rFonts w:hint="eastAsia"/>
        </w:rPr>
        <w:t>　　表 全球炎症标志物主要厂商产量列表（2020-2025年）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全球炎症标志物主要厂商产量市场份额列表（2020-2025年）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全球炎症标志物主要厂商产值列表（2020-2025年）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全球炎症标志物主要厂商产值、市场份额列表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2025年全球主要生产商炎症标志物收入排名</w:t>
      </w:r>
      <w:r>
        <w:rPr>
          <w:rFonts w:hint="eastAsia"/>
        </w:rPr>
        <w:br/>
      </w:r>
      <w:r>
        <w:rPr>
          <w:rFonts w:hint="eastAsia"/>
        </w:rPr>
        <w:t>　　表 全球炎症标志物主要厂商产品价格列表（2020-2025年）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中国炎症标志物主要厂商产品价格列表</w:t>
      </w:r>
      <w:r>
        <w:rPr>
          <w:rFonts w:hint="eastAsia"/>
        </w:rPr>
        <w:br/>
      </w:r>
      <w:r>
        <w:rPr>
          <w:rFonts w:hint="eastAsia"/>
        </w:rPr>
        <w:t>　　表 中国炎症标志物主要厂商产量市场份额列表（2020-2025年）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中国炎症标志物主要厂商产值列表（2020-2025年）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中国炎症标志物主要厂商产值市场份额列表（2020-2025年）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全球主要炎症标志物厂商产地分布及商业化日期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全球主要炎症标志物企业采访及观点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全球主要地区炎症标志物产值对比</w:t>
      </w:r>
      <w:r>
        <w:rPr>
          <w:rFonts w:hint="eastAsia"/>
        </w:rPr>
        <w:br/>
      </w:r>
      <w:r>
        <w:rPr>
          <w:rFonts w:hint="eastAsia"/>
        </w:rPr>
        <w:t>　　表 全球主要地区炎症标志物产量市场份额列表（2020-2025年）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全球主要地区炎症标志物产量列表（2025-2031年）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全球主要地区炎症标志物产量份额（2025-2031年）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全球主要地区炎症标志物产值列表（2020-2025年）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全球主要地区炎症标志物产值份额列表（2020-2025年）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全球主要地区炎症标志物消费量列表（2020-2025年）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全球主要地区炎症标志物消费量市场份额列表（2020-2025年）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重点企业（一）炎症标志物产品规格、参数及市场应用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重点企业（一）炎症标志物产能、产量、产值、价格及毛利率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重点企业（一）炎症标志物产品规格及价格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重点企业（二）炎症标志物产品规格、参数及市场应用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重点企业（二）炎症标志物产能、产量、产值、价格及毛利率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重点企业（二）炎症标志物产品规格及价格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重点企业（三）炎症标志物产品规格、参数及市场应用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重点企业（三）炎症标志物产能、产量、产值、价格及毛利率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重点企业（三）炎症标志物产品规格及价格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重点企业（四）炎症标志物产品规格、参数及市场应用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重点企业（四）炎症标志物产能、产量、产值、价格及毛利率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重点企业（四）炎症标志物产品规格及价格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重点企业（五）炎症标志物产品规格、参数及市场应用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重点企业（五）炎症标志物产能、产量、产值、价格及毛利率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重点企业（五）炎症标志物产品规格及价格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重点企业（六）炎症标志物产品规格、参数及市场应用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重点企业（六）炎症标志物产能、产量、产值、价格及毛利率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重点企业（六）炎症标志物产品规格及价格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重点企业（七）炎症标志物产品规格、参数及市场应用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重点企业（七）炎症标志物产能、产量、产值、价格及毛利率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重点企业（七）炎症标志物产品规格及价格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全球不同产品类型炎症标志物产量（2020-2025年）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全球不同产品类型炎症标志物产量市场份额（2020-2025年）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全球不同产品类型炎症标志物产量预测（2025-2031年）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全球不同产品类型炎症标志物产量市场份额预测（2025-2031年）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全球不同类型炎症标志物产值（2020-2025年）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全球不同类型炎症标志物产值市场份额（2020-2025年）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全球不同类型炎症标志物产值预测（2025-2031年）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全球不同类型炎症标志物产值市场份额预测（2025-2031年）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全球不同价格区间炎症标志物市场份额对比（2020-2025年）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中国不同产品类型炎症标志物产量（2020-2025年）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中国不同产品类型炎症标志物产量市场份额（2020-2025年）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中国不同产品类型炎症标志物产量预测（2025-2031年）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中国不同产品类型炎症标志物产量市场份额预测（2025-2031年）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中国不同产品类型炎症标志物产值（2020-2025年）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中国不同产品类型炎症标志物产值市场份额（2020-2025年）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中国不同产品类型炎症标志物产值预测（2025-2031年）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中国不同产品类型炎症标志物产值市场份额预测（2025-2031年）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炎症标志物上游原料供应商及联系方式列表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全球不同应用炎症标志物消费量（2020-2025年）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全球不同应用炎症标志物消费量市场份额（2020-2025年）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全球不同应用炎症标志物消费量预测（2025-2031年）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全球不同应用炎症标志物消费量市场份额预测（2025-2031年）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中国不同应用炎症标志物消费量（2020-2025年）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中国不同应用炎症标志物消费量市场份额（2020-2025年）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中国不同应用炎症标志物消费量预测（2025-2031年）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中国不同应用炎症标志物消费量市场份额预测（2025-2031年）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中国炎症标志物产量、消费量、进出口（2020-2025年）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中国炎症标志物产量、消费量、进出口预测（2025-2031年）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中国市场炎症标志物进出口贸易趋势</w:t>
      </w:r>
      <w:r>
        <w:rPr>
          <w:rFonts w:hint="eastAsia"/>
        </w:rPr>
        <w:br/>
      </w:r>
      <w:r>
        <w:rPr>
          <w:rFonts w:hint="eastAsia"/>
        </w:rPr>
        <w:t>　　表 中国市场炎症标志物主要进口来源</w:t>
      </w:r>
      <w:r>
        <w:rPr>
          <w:rFonts w:hint="eastAsia"/>
        </w:rPr>
        <w:br/>
      </w:r>
      <w:r>
        <w:rPr>
          <w:rFonts w:hint="eastAsia"/>
        </w:rPr>
        <w:t>　　表 中国市场炎症标志物主要出口目的地</w:t>
      </w:r>
      <w:r>
        <w:rPr>
          <w:rFonts w:hint="eastAsia"/>
        </w:rPr>
        <w:br/>
      </w:r>
      <w:r>
        <w:rPr>
          <w:rFonts w:hint="eastAsia"/>
        </w:rPr>
        <w:t>　　表 中国炎症标志物市场未来发展的有利因素、不利因素分析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中国炎症标志物生产地区分布</w:t>
      </w:r>
      <w:r>
        <w:rPr>
          <w:rFonts w:hint="eastAsia"/>
        </w:rPr>
        <w:br/>
      </w:r>
      <w:r>
        <w:rPr>
          <w:rFonts w:hint="eastAsia"/>
        </w:rPr>
        <w:t>　　表 中国炎症标志物消费地区分布</w:t>
      </w:r>
      <w:r>
        <w:rPr>
          <w:rFonts w:hint="eastAsia"/>
        </w:rPr>
        <w:br/>
      </w:r>
      <w:r>
        <w:rPr>
          <w:rFonts w:hint="eastAsia"/>
        </w:rPr>
        <w:t>　　表 炎症标志物行业及市场环境发展趋势</w:t>
      </w:r>
      <w:r>
        <w:rPr>
          <w:rFonts w:hint="eastAsia"/>
        </w:rPr>
        <w:br/>
      </w:r>
      <w:r>
        <w:rPr>
          <w:rFonts w:hint="eastAsia"/>
        </w:rPr>
        <w:t>　　表 炎症标志物产品及技术发展趋势</w:t>
      </w:r>
      <w:r>
        <w:rPr>
          <w:rFonts w:hint="eastAsia"/>
        </w:rPr>
        <w:br/>
      </w:r>
      <w:r>
        <w:rPr>
          <w:rFonts w:hint="eastAsia"/>
        </w:rPr>
        <w:t>　　表 国内炎症标志物主要销售模式及销售渠道趋势（2020-2025年）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欧美日等地区炎症标志物主要销售模式及销售渠道趋势（2020-2025年）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炎症标志物产品市场定位及目标消费者分析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炎症标志物产品图片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2025年全球不同产品类型炎症标志物产量市场份额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全球不同类型炎症标志物消费量市场份额对比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全球炎症标志物产量及增长率（2020-2025年）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全球炎症标志物产值及增长率（2020-2025年）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中国炎症标志物产量及发展趋势（2020-2025年）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中国炎症标志物产值及未来发展趋势（2020-2025年）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全球炎症标志物产能、产量、产能利用率及发展趋势（2020-2025年）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全球炎症标志物产量、市场需求量及发展趋势（2020-2025年）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中国炎症标志物产能、产量、产能利用率及发展趋势（2020-2025年）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中国炎症标志物产量、市场需求量及发展趋势（2020-2025年）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全球炎症标志物主要厂商2025年产量市场份额列表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全球炎症标志物主要厂商2025年产值市场份额列表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中国市场炎症标志物主要厂商产量市场份额列表（2020-2025年）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中国炎症标志物主要厂商2025年产量市场份额列表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中国炎症标志物主要厂商2025年产值市场份额列表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2025年全球前五及前十大生产商炎症标志物市场份额</w:t>
      </w:r>
      <w:r>
        <w:rPr>
          <w:rFonts w:hint="eastAsia"/>
        </w:rPr>
        <w:br/>
      </w:r>
      <w:r>
        <w:rPr>
          <w:rFonts w:hint="eastAsia"/>
        </w:rPr>
        <w:t>　　图 全球炎症标志物第一梯队、第二梯队和第三梯队生产商（品牌）及市场份额（2020-2025年）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炎症标志物全球领先企业SWOT分析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全球主要地区炎症标志物消费量市场份额对比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北美市场炎症标志物产量及增长率（2020-2025年）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北美市场炎症标志物产值及增长率（2020-2025年）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欧洲市场炎症标志物产量及增长率（2020-2025年）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欧洲市场炎症标志物产值及增长率（2020-2025年）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中国市场炎症标志物产量及增长率（2020-2025年）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中国市场炎症标志物产值及增长率（2020-2025年）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日本市场炎症标志物产量及增长率（2020-2025年）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日本市场炎症标志物产值及增长率（2020-2025年）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东南亚市场炎症标志物产量及增长率（2020-2025年）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东南亚市场炎症标志物产值及增长率（2020-2025年）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印度市场炎症标志物产量及增长率（2020-2025年）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印度市场炎症标志物产值及增长率（2020-2025年）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全球主要地区炎症标志物消费量市场份额（2020-2025年）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全球主要地区炎症标志物消费量市场份额预测（2025-2031年）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中国市场炎症标志物消费量、增长率及发展预测（2020-2025年）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北美市场炎症标志物消费量、增长率及发展预测（2020-2025年）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欧洲市场炎症标志物消费量、增长率及发展预测（2020-2025年）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日本市场炎症标志物消费量、增长率及发展预测（2020-2025年）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东南亚市场炎症标志物消费量、增长率及发展预测（2020-2025年）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印度市场炎症标志物消费量、增长率及发展预测（2020-2025年）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炎症标志物产业链分析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炎症标志物产品价格走势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22ef4caad64ca4" w:history="1">
        <w:r>
          <w:rPr>
            <w:rStyle w:val="Hyperlink"/>
          </w:rPr>
          <w:t>2025-2031年全球与中国炎症标志物行业现状及前景趋势分析报告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3638116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22ef4caad64ca4" w:history="1">
        <w:r>
          <w:rPr>
            <w:rStyle w:val="Hyperlink"/>
          </w:rPr>
          <w:t>https://www.20087.com/6/11/YanZhengBiaoZhiWuFaZhanQuShi.html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炎症标志物12项都有哪些、炎症标志物白细胞介素6高、炎症标志物有哪几项、炎症标志物有哪些、五大炎症指标临床意义、炎症标志物的临床应用、炎症标志物两项是查什么、炎症标志物肿瘤坏死因子高、炎性标志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1250771b5a4d65" w:history="1">
      <w:r>
        <w:rPr>
          <w:rStyle w:val="Hyperlink"/>
        </w:rPr>
        <w:t>2025-2031年全球与中国炎症标志物行业现状及前景趋势分析报告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YanZhengBiaoZhiWuFaZhanQuShi.html" TargetMode="External" Id="Re422ef4caad64c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YanZhengBiaoZhiWuFaZhanQuShi.html" TargetMode="External" Id="R2e1250771b5a4d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2025-01-28T05:27:00Z</dcterms:created>
  <dcterms:modified xsi:type="dcterms:W3CDTF">2025-01-28T06:27:00Z</dcterms:modified>
  <dc:subject>2025-2031年全球与中国炎症标志物行业现状及前景趋势分析报告</dc:subject>
  <dc:title>2025-2031年全球与中国炎症标志物行业现状及前景趋势分析报告</dc:title>
  <cp:keywords>2025-2031年全球与中国炎症标志物行业现状及前景趋势分析报告</cp:keywords>
  <dc:description>2025-2031年全球与中国炎症标志物行业现状及前景趋势分析报告</dc:description>
</cp:coreProperties>
</file>