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7e2b1e72e4ad0" w:history="1">
              <w:r>
                <w:rPr>
                  <w:rStyle w:val="Hyperlink"/>
                </w:rPr>
                <w:t>2025-2031年中国牛磺酸滴眼液市场分析及前景趋势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7e2b1e72e4ad0" w:history="1">
              <w:r>
                <w:rPr>
                  <w:rStyle w:val="Hyperlink"/>
                </w:rPr>
                <w:t>2025-2031年中国牛磺酸滴眼液市场分析及前景趋势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7e2b1e72e4ad0" w:history="1">
                <w:r>
                  <w:rPr>
                    <w:rStyle w:val="Hyperlink"/>
                  </w:rPr>
                  <w:t>https://www.20087.com/6/51/NiuHuangSuanDiYanYeDeFaZhanQuShi.html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磺酸滴眼液是一种常见的眼科用药，主要用于缓解眼睛疲劳、干涩等症状，并具有一定的保护视网膜的作用。随着现代社会人们长时间使用电子设备的习惯增多，眼部不适症状频发，对牛磺酸滴眼液的需求也随之增加。市场上，牛磺酸滴眼液品牌众多，涵盖了从基础款到添加了多种辅助成分的高端产品，满足了不同层次消费者的需求。然而，尽管市场需求旺盛，部分低端产品可能存在配方简单、效果有限的问题，影响用户体验。此外，由于涉及严格的药品研发流程和临床试验，高端产品的开发周期较长，成本较高，限制了新品牌的进入。</w:t>
      </w:r>
      <w:r>
        <w:rPr>
          <w:rFonts w:hint="eastAsia"/>
        </w:rPr>
        <w:br/>
      </w:r>
      <w:r>
        <w:rPr>
          <w:rFonts w:hint="eastAsia"/>
        </w:rPr>
        <w:t>　　未来，牛磺酸滴眼液将更加注重个性化与多功能化。一方面，借助生物技术和药物递送技术的进步，未来的牛磺酸滴眼液将在显著提升其疗效的同时，进一步增强其舒适性和安全性，例如通过纳米技术改进药物吸收效率或减少刺激性，从而提高用户满意度。同时，结合大数据分析，开发出能够根据个人健康状况推荐定制化护理方案的服务平台，不仅提升了用户体验，还扩展了销售渠道。另一方面，为了适应快速变化的消费需求，推出个性化定制服务将是重要趋势，无论是针对特定人群（如青少年、中老年人）还是根据季节变换调整配方，都能吸引更多消费者的关注。此外，加强对产品质量监管的支持，鼓励企业采用更科学的生产工艺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7e2b1e72e4ad0" w:history="1">
        <w:r>
          <w:rPr>
            <w:rStyle w:val="Hyperlink"/>
          </w:rPr>
          <w:t>2025-2031年中国牛磺酸滴眼液市场分析及前景趋势</w:t>
        </w:r>
      </w:hyperlink>
      <w:r>
        <w:rPr>
          <w:rFonts w:hint="eastAsia"/>
        </w:rPr>
        <w:t>》通过严谨的分析、翔实的数据及直观的图表，系统解析了牛磺酸滴眼液行业的市场规模、需求变化、价格波动及产业链结构。报告全面评估了当前牛磺酸滴眼液市场现状，科学预测了未来市场前景与发展趋势，重点剖析了牛磺酸滴眼液细分市场的机遇与挑战。同时，报告对牛磺酸滴眼液重点企业的竞争地位及市场集中度进行了评估，为牛磺酸滴眼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牛磺酸滴眼液行业概述</w:t>
      </w:r>
      <w:r>
        <w:rPr>
          <w:rFonts w:hint="eastAsia"/>
        </w:rPr>
        <w:br/>
      </w:r>
      <w:r>
        <w:rPr>
          <w:rFonts w:hint="eastAsia"/>
        </w:rPr>
        <w:t>　　第一节 牛磺酸滴眼液简介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牛磺酸滴眼液行业经济指标分析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2020-2025年牛磺酸滴眼液行业运行环境分析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2020-2025年中国牛磺酸滴眼液行业发展分析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2020-2025年中国牛磺酸滴眼液行业发展状况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一、2020-2025年牛磺酸滴眼液行业发展状况分析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二、2020-2025年中国牛磺酸滴眼液行业发展动态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三、2020-2025年牛磺酸滴眼液行业经营业绩分析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四、2020-2025年中国牛磺酸滴眼液行业发展热点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2020-2025年中国牛磺酸滴眼液市场供需状况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一、2020-2025年中国牛磺酸滴眼液市场供给分析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二、2020-2025年中国牛磺酸滴眼液市场需求分析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三、2020-2025年中国牛磺酸滴眼液产品价格分析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2020-2025年中国牛磺酸滴眼液行业市场容量分析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2020-2025年中国牛磺酸滴眼液所属行业整体运行指标分析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2020-2025年中国牛磺酸滴眼液所属行业总体规模分析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2020-2025年中国牛磺酸滴眼液所属行业产销情况分析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一、2020-2025年中国牛磺酸滴眼液所属行业工业总产值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二、2020-2025年中国牛磺酸滴眼液所属行业销售收入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三、2020-2025年中国牛磺酸滴眼液所属行业产销率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2020-2025年中国牛磺酸滴眼液所属行业财务指标总体分析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一、2020-2025年牛磺酸滴眼液所属行业盈利能力分析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二、2020-2025年牛磺酸滴眼液所属行业偿债能力分析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三、2020-2025年牛磺酸滴眼液所属行业营运能力分析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四、2020-2025年牛磺酸滴眼液所属行业发展能力分析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中国牛磺酸滴眼液行业地区市场发展现状及预测分析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二、2020-2025年华北地区牛磺酸滴眼液行业市场现状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三、2020-2025年华北地区牛磺酸滴眼液行业市场规模分析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四、2025-2031年华北地区牛磺酸滴眼液行业市场规模预测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二、2020-2025年东北地区牛磺酸滴眼液行业市场现状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三、2020-2025年东北地区牛磺酸滴眼液行业市场规模分析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四、2025-2031年东北地区牛磺酸滴眼液行业市场规模预测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二、2020-2025年华东地区牛磺酸滴眼液行业市场现状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三、2020-2025年华东地区牛磺酸滴眼液行业市场规模分析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四、2025-2031年华东地区牛磺酸滴眼液行业市场规模预测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二、2020-2025年华中地区牛磺酸滴眼液行业市场现状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三、2020-2025年华中地区牛磺酸滴眼液行业市场规模分析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四、2025-2031年华中地区牛磺酸滴眼液行业市场规模预测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二、2020-2025年华南地区牛磺酸滴眼液行业市场现状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三、2020-2025年华南地区牛磺酸滴眼液行业市场规模分析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四、2025-2031年华南地区牛磺酸滴眼液行业市场规模预测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二、2020-2025年西部地区牛磺酸滴眼液行业市场现状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三、2020-2025年西部地区牛磺酸滴眼液行业市场规模分析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四、2025-2031年西部地区牛磺酸滴眼液行业市场规模预测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2020-2025年中国牛磺酸滴眼液所属行业进出口市场分析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2020-2025年中国牛磺酸滴眼液所属行业进口市场分析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一、2020-2025年中国牛磺酸滴眼液行业相关产品进口金额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二、2020-2025年中国牛磺酸滴眼液行业相关产品进口数量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三、2020-2025年中国牛磺酸滴眼液行业相关产品进口国家或地区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2020-2025年中国牛磺酸滴眼液所属行业出口市场分析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一、2020-2025年中国牛磺酸滴眼液行业相关产品出口金额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二、2020-2025年中国牛磺酸滴眼液行业相关产品出口数量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三、2020-2025年中国牛磺酸滴眼液行业相关产品出口国家或地区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2020-2025年中国牛磺酸滴眼液行业竞争格局分析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2020-2025年中国牛磺酸滴眼液行业竞争结构分析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2020-2025年中国牛磺酸滴眼液行业集中度分析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主要牛磺酸滴眼液企业或品牌竞争分析</w:t>
      </w:r>
      <w:r>
        <w:rPr>
          <w:rFonts w:hint="eastAsia"/>
        </w:rPr>
        <w:br/>
      </w:r>
      <w:r>
        <w:rPr>
          <w:rFonts w:hint="eastAsia"/>
        </w:rPr>
        <w:t>　　第一节 上海东海制药股份有限公司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国药集团武汉中联四药药业有限公司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沈阳同联药业有限公司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山西晋新双鹤药业有限责任公司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佛山手心制药有限公司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无锡曙辉药业有限公司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北京长城制药有限公司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浙江海力生制药有限公司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浙江安宝药业有限公司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第九章 2025-2031年中国牛磺酸滴眼液行业发展前景预测</w:t>
      </w:r>
      <w:r>
        <w:rPr>
          <w:rFonts w:hint="eastAsia"/>
        </w:rPr>
        <w:br/>
      </w:r>
      <w:r>
        <w:rPr>
          <w:rFonts w:hint="eastAsia"/>
        </w:rPr>
        <w:t>　　第一节 牛磺酸滴眼液行业投资回顾</w:t>
      </w:r>
      <w:r>
        <w:rPr>
          <w:rFonts w:hint="eastAsia"/>
        </w:rPr>
        <w:br/>
      </w:r>
      <w:r>
        <w:rPr>
          <w:rFonts w:hint="eastAsia"/>
        </w:rPr>
        <w:t>　　　　一、牛磺酸滴眼液行业投资规模及增速统计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二、牛磺酸滴眼液行业投资结构分析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2025-2031年中国牛磺酸滴眼液行业投资规模及增速预测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2025-2031年中国牛磺酸滴眼液行业发展趋势预测</w:t>
      </w:r>
      <w:r>
        <w:rPr>
          <w:rFonts w:hint="eastAsia"/>
        </w:rPr>
        <w:br/>
      </w:r>
      <w:r>
        <w:rPr>
          <w:rFonts w:hint="eastAsia"/>
        </w:rPr>
        <w:t>　　　　一、牛磺酸滴眼液行业发展驱动因素分析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二、牛磺酸滴眼液行业发展趋势预测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三、2025-2031年中国牛磺酸滴眼液行业产量预测图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四、2025-2031年中国牛磺酸滴眼液行业需求预测图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五、2025-2031年中国牛磺酸滴眼液行业市场规模预测图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六、2025-2031年中国牛磺酸滴眼液行业价格走势预测图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七、2025-2031年中国牛磺酸滴眼液行业全球市场份额预测</w:t>
      </w:r>
      <w:r>
        <w:rPr>
          <w:rFonts w:hint="eastAsia"/>
        </w:rPr>
        <w:br/>
      </w:r>
      <w:r>
        <w:rPr>
          <w:rFonts w:hint="eastAsia"/>
        </w:rPr>
        <w:t>　　第四节 [-中-智-林-]牛磺酸滴眼液行业投资现状及建议</w:t>
      </w:r>
      <w:r>
        <w:rPr>
          <w:rFonts w:hint="eastAsia"/>
        </w:rPr>
        <w:br/>
      </w:r>
      <w:r>
        <w:rPr>
          <w:rFonts w:hint="eastAsia"/>
        </w:rPr>
        <w:t>　　　　一、牛磺酸滴眼液行业投资项目分析</w:t>
      </w:r>
      <w:r>
        <w:rPr>
          <w:rFonts w:hint="eastAsia"/>
        </w:rPr>
        <w:br/>
      </w:r>
      <w:r>
        <w:rPr>
          <w:rFonts w:hint="eastAsia"/>
        </w:rPr>
        <w:t>　　　　二、牛磺酸滴眼液行业投资机遇分析</w:t>
      </w:r>
      <w:r>
        <w:rPr>
          <w:rFonts w:hint="eastAsia"/>
        </w:rPr>
        <w:br/>
      </w:r>
      <w:r>
        <w:rPr>
          <w:rFonts w:hint="eastAsia"/>
        </w:rPr>
        <w:t>　　　　三、牛磺酸滴眼液行业投资风险警示</w:t>
      </w:r>
      <w:r>
        <w:rPr>
          <w:rFonts w:hint="eastAsia"/>
        </w:rPr>
        <w:br/>
      </w:r>
      <w:r>
        <w:rPr>
          <w:rFonts w:hint="eastAsia"/>
        </w:rPr>
        <w:t>　　　　四、牛磺酸滴眼液行业投资策略建议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牛磺酸滴眼液行业历程</w:t>
      </w:r>
      <w:r>
        <w:rPr>
          <w:rFonts w:hint="eastAsia"/>
        </w:rPr>
        <w:br/>
      </w:r>
      <w:r>
        <w:rPr>
          <w:rFonts w:hint="eastAsia"/>
        </w:rPr>
        <w:t>　　图表 牛磺酸滴眼液行业生命周期</w:t>
      </w:r>
      <w:r>
        <w:rPr>
          <w:rFonts w:hint="eastAsia"/>
        </w:rPr>
        <w:br/>
      </w:r>
      <w:r>
        <w:rPr>
          <w:rFonts w:hint="eastAsia"/>
        </w:rPr>
        <w:t>　　图表 牛磺酸滴眼液行业产业链分析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2020-2025年中国牛磺酸滴眼液行业市场规模及增长情况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2020-2025年牛磺酸滴眼液行业市场容量分析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2020-2025年中国牛磺酸滴眼液行业产能统计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2020-2025年中国牛磺酸滴眼液行业产量及增长趋势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2020-2025年中国牛磺酸滴眼液市场需求量及增速统计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2025年中国牛磺酸滴眼液行业需求领域分布格局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2020-2025年中国牛磺酸滴眼液行业销售收入分析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2020-2025年中国牛磺酸滴眼液行业盈利情况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2020-2025年中国牛磺酸滴眼液行业利润总额统计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2020-2025年中国牛磺酸滴眼液进口数量分析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2020-2025年中国牛磺酸滴眼液进口金额分析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2020-2025年中国牛磺酸滴眼液出口数量分析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2020-2025年中国牛磺酸滴眼液出口金额分析</w:t>
      </w:r>
      <w:r>
        <w:rPr>
          <w:rFonts w:hint="eastAsia"/>
        </w:rPr>
        <w:br/>
      </w:r>
      <w:r>
        <w:rPr>
          <w:rFonts w:hint="eastAsia"/>
        </w:rPr>
        <w:t>　　图表 2025年中国牛磺酸滴眼液进口国家及地区分析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2025年中国牛磺酸滴眼液出口国家及地区分析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2020-2025年中国牛磺酸滴眼液行业企业数量情况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2020-2025年中国牛磺酸滴眼液行业企业平均规模情况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**地区牛磺酸滴眼液市场规模及增长情况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**地区牛磺酸滴眼液行业市场需求情况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**地区牛磺酸滴眼液市场规模及增长情况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**地区牛磺酸滴眼液行业市场需求情况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**地区牛磺酸滴眼液市场规模及增长情况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**地区牛磺酸滴眼液行业市场需求情况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**地区牛磺酸滴眼液市场规模及增长情况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**地区牛磺酸滴眼液行业市场需求情况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牛磺酸滴眼液重点企业（一）基本信息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牛磺酸滴眼液重点企业（一）经营情况分析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牛磺酸滴眼液重点企业（一）主要经济指标情况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牛磺酸滴眼液重点企业（一）盈利能力情况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牛磺酸滴眼液重点企业（一）偿债能力情况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牛磺酸滴眼液重点企业（一）运营能力情况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牛磺酸滴眼液重点企业（一）成长能力情况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牛磺酸滴眼液重点企业（二）基本信息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牛磺酸滴眼液重点企业（二）经营情况分析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牛磺酸滴眼液重点企业（二）主要经济指标情况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牛磺酸滴眼液重点企业（二）盈利能力情况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牛磺酸滴眼液重点企业（二）偿债能力情况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牛磺酸滴眼液重点企业（二）运营能力情况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牛磺酸滴眼液重点企业（二）成长能力情况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牛磺酸滴眼液企业信息</w:t>
      </w:r>
      <w:r>
        <w:rPr>
          <w:rFonts w:hint="eastAsia"/>
        </w:rPr>
        <w:br/>
      </w:r>
      <w:r>
        <w:rPr>
          <w:rFonts w:hint="eastAsia"/>
        </w:rPr>
        <w:t>　　图表 牛磺酸滴眼液企业经营情况分析</w:t>
      </w:r>
      <w:r>
        <w:rPr>
          <w:rFonts w:hint="eastAsia"/>
        </w:rPr>
        <w:br/>
      </w:r>
      <w:r>
        <w:rPr>
          <w:rFonts w:hint="eastAsia"/>
        </w:rPr>
        <w:t>　　图表 牛磺酸滴眼液重点企业（三）主要经济指标情况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牛磺酸滴眼液重点企业（三）盈利能力情况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牛磺酸滴眼液重点企业（三）偿债能力情况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牛磺酸滴眼液重点企业（三）运营能力情况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牛磺酸滴眼液重点企业（三）成长能力情况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2025-2031年中国牛磺酸滴眼液行业产能预测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2025-2031年中国牛磺酸滴眼液行业产量预测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2025-2031年中国牛磺酸滴眼液市场需求量预测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2025-2031年中国牛磺酸滴眼液行业供需平衡预测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2025-2031年中国牛磺酸滴眼液行业市场容量预测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2025-2031年中国牛磺酸滴眼液行业市场规模预测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2025-2031年中国牛磺酸滴眼液市场前景分析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2025-2031年中国牛磺酸滴眼液发展趋势预测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7e2b1e72e4ad0" w:history="1">
        <w:r>
          <w:rPr>
            <w:rStyle w:val="Hyperlink"/>
          </w:rPr>
          <w:t>2025-2031年中国牛磺酸滴眼液市场分析及前景趋势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7e2b1e72e4ad0" w:history="1">
        <w:r>
          <w:rPr>
            <w:rStyle w:val="Hyperlink"/>
          </w:rPr>
          <w:t>https://www.20087.com/6/51/NiuHuangSuanDiYanYeDeFaZhanQuShi.html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磺酸滴眼液可以治疗飞蚊症吗、牛磺酸滴眼液小孩能用吗、牛磺酸滴眼液能治白内障吗、牛磺酸滴眼液的作用与副作用、牛磺酸滴眼液说明书图片、牛磺酸滴眼液对眼睛有伤害吗、叶黄素的三大功能、牛磺酸滴眼液可以随便用吗、干眼症流泪说明严重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9feec9ec54257" w:history="1">
      <w:r>
        <w:rPr>
          <w:rStyle w:val="Hyperlink"/>
        </w:rPr>
        <w:t>2025-2031年中国牛磺酸滴眼液市场分析及前景趋势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NiuHuangSuanDiYanYeDeFaZhanQuShi.html" TargetMode="External" Id="R40b7e2b1e72e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NiuHuangSuanDiYanYeDeFaZhanQuShi.html" TargetMode="External" Id="Rf289feec9ec5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2025-07-15T02:33:56Z</dcterms:created>
  <dcterms:modified xsi:type="dcterms:W3CDTF">2025-07-15T03:33:56Z</dcterms:modified>
  <dc:subject>2025-2031年中国牛磺酸滴眼液市场分析及前景趋势</dc:subject>
  <dc:title>2025-2031年中国牛磺酸滴眼液市场分析及前景趋势</dc:title>
  <cp:keywords>2025-2031年中国牛磺酸滴眼液市场分析及前景趋势</cp:keywords>
  <dc:description>2025-2031年中国牛磺酸滴眼液市场分析及前景趋势</dc:description>
</cp:coreProperties>
</file>