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716324a004906" w:history="1">
              <w:r>
                <w:rPr>
                  <w:rStyle w:val="Hyperlink"/>
                </w:rPr>
                <w:t>中国短效胰岛素行业发展研究与前景趋势预测报告（2025-2031年）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716324a004906" w:history="1">
              <w:r>
                <w:rPr>
                  <w:rStyle w:val="Hyperlink"/>
                </w:rPr>
                <w:t>中国短效胰岛素行业发展研究与前景趋势预测报告（2025-2031年）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716324a004906" w:history="1">
                <w:r>
                  <w:rPr>
                    <w:rStyle w:val="Hyperlink"/>
                  </w:rPr>
                  <w:t>https://www.20087.com/6/01/DuanXiaoYiDaoSuHangYeQianJingFenXi.html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效胰岛素是一种用于快速降低血糖水平的胰岛素类型，适用于餐时注射或应对突发高血糖情况。它通常在注射后30分钟内开始发挥作用，并持续4到6小时左右，帮助糖尿病患者更好地控制餐后血糖波动。由于其快速起效的特点，短效胰岛素在日常血糖管理中扮演着重要角色。然而，使用短效胰岛素需要精确计算剂量，并密切监测血糖水平，以避免低血糖事件的发生。此外，对于一些患者来说，频繁注射可能会带来不便和心理负担。</w:t>
      </w:r>
      <w:r>
        <w:rPr>
          <w:rFonts w:hint="eastAsia"/>
        </w:rPr>
        <w:br/>
      </w:r>
      <w:r>
        <w:rPr>
          <w:rFonts w:hint="eastAsia"/>
        </w:rPr>
        <w:t>　　展望未来，随着糖尿病管理技术和设备的进步，短效胰岛素的应用将变得更加便捷和智能化。一方面，通过改进生产工艺，可以开发出更稳定的短效胰岛素制剂，延长其有效期并简化储存条件。另一方面，随着智能胰岛素泵和闭环系统的普及，未来的短效胰岛素将能够实现自动化管理，根据实时血糖数据自动调整剂量，大大减轻患者的自我管理压力。此外，结合个性化医疗理念，基于患者的基因背景和生活习惯制定个性化的用药方案，将有助于提高治疗效果并减少并发症的风险。这一切都预示着短效胰岛素在未来糖尿病治疗中的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716324a004906" w:history="1">
        <w:r>
          <w:rPr>
            <w:rStyle w:val="Hyperlink"/>
          </w:rPr>
          <w:t>中国短效胰岛素行业发展研究与前景趋势预测报告（2025-2031年）</w:t>
        </w:r>
      </w:hyperlink>
      <w:r>
        <w:rPr>
          <w:rFonts w:hint="eastAsia"/>
        </w:rPr>
        <w:t>》基于对短效胰岛素行业的长期监测研究，结合短效胰岛素行业供需关系变化规律、产品消费结构、应用领域拓展、市场发展环境及政策支持等多维度分析，采用定量与定性相结合的科学方法，对行业内重点企业进行了系统研究。报告全面呈现了短效胰岛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短效胰岛素行业概述</w:t>
      </w:r>
      <w:r>
        <w:rPr>
          <w:rFonts w:hint="eastAsia"/>
        </w:rPr>
        <w:br/>
      </w:r>
      <w:r>
        <w:rPr>
          <w:rFonts w:hint="eastAsia"/>
        </w:rPr>
        <w:t>　　第一节 短效胰岛素定义与分类</w:t>
      </w:r>
      <w:r>
        <w:rPr>
          <w:rFonts w:hint="eastAsia"/>
        </w:rPr>
        <w:br/>
      </w:r>
      <w:r>
        <w:rPr>
          <w:rFonts w:hint="eastAsia"/>
        </w:rPr>
        <w:t>　　第二节 短效胰岛素应用领域</w:t>
      </w:r>
      <w:r>
        <w:rPr>
          <w:rFonts w:hint="eastAsia"/>
        </w:rPr>
        <w:br/>
      </w:r>
      <w:r>
        <w:rPr>
          <w:rFonts w:hint="eastAsia"/>
        </w:rPr>
        <w:t>　　第三节 短效胰岛素行业经济指标分析</w:t>
      </w:r>
      <w:r>
        <w:rPr>
          <w:rFonts w:hint="eastAsia"/>
        </w:rPr>
        <w:br/>
      </w:r>
      <w:r>
        <w:rPr>
          <w:rFonts w:hint="eastAsia"/>
        </w:rPr>
        <w:t>　　　　一、短效胰岛素行业赢利性评估</w:t>
      </w:r>
      <w:r>
        <w:rPr>
          <w:rFonts w:hint="eastAsia"/>
        </w:rPr>
        <w:br/>
      </w:r>
      <w:r>
        <w:rPr>
          <w:rFonts w:hint="eastAsia"/>
        </w:rPr>
        <w:t>　　　　二、短效胰岛素行业成长速度分析</w:t>
      </w:r>
      <w:r>
        <w:rPr>
          <w:rFonts w:hint="eastAsia"/>
        </w:rPr>
        <w:br/>
      </w:r>
      <w:r>
        <w:rPr>
          <w:rFonts w:hint="eastAsia"/>
        </w:rPr>
        <w:t>　　　　三、短效胰岛素附加值提升空间探讨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四、短效胰岛素行业进入壁垒分析</w:t>
      </w:r>
      <w:r>
        <w:rPr>
          <w:rFonts w:hint="eastAsia"/>
        </w:rPr>
        <w:br/>
      </w:r>
      <w:r>
        <w:rPr>
          <w:rFonts w:hint="eastAsia"/>
        </w:rPr>
        <w:t>　　　　五、短效胰岛素行业风险性评估</w:t>
      </w:r>
      <w:r>
        <w:rPr>
          <w:rFonts w:hint="eastAsia"/>
        </w:rPr>
        <w:br/>
      </w:r>
      <w:r>
        <w:rPr>
          <w:rFonts w:hint="eastAsia"/>
        </w:rPr>
        <w:t>　　　　六、短效胰岛素行业周期性分析</w:t>
      </w:r>
      <w:r>
        <w:rPr>
          <w:rFonts w:hint="eastAsia"/>
        </w:rPr>
        <w:br/>
      </w:r>
      <w:r>
        <w:rPr>
          <w:rFonts w:hint="eastAsia"/>
        </w:rPr>
        <w:t>　　　　七、短效胰岛素行业竞争程度指标</w:t>
      </w:r>
      <w:r>
        <w:rPr>
          <w:rFonts w:hint="eastAsia"/>
        </w:rPr>
        <w:br/>
      </w:r>
      <w:r>
        <w:rPr>
          <w:rFonts w:hint="eastAsia"/>
        </w:rPr>
        <w:t>　　　　八、短效胰岛素行业成熟度综合分析</w:t>
      </w:r>
      <w:r>
        <w:rPr>
          <w:rFonts w:hint="eastAsia"/>
        </w:rPr>
        <w:br/>
      </w:r>
      <w:r>
        <w:rPr>
          <w:rFonts w:hint="eastAsia"/>
        </w:rPr>
        <w:t>　　第四节 短效胰岛素产业链及经营模式分析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三、短效胰岛素销售模式与渠道策略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全球短效胰岛素市场发展分析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2024-2025年全球短效胰岛素行业发展分析</w:t>
      </w:r>
      <w:r>
        <w:rPr>
          <w:rFonts w:hint="eastAsia"/>
        </w:rPr>
        <w:br/>
      </w:r>
      <w:r>
        <w:rPr>
          <w:rFonts w:hint="eastAsia"/>
        </w:rPr>
        <w:t>　　　　一、全球短效胰岛素行业市场规模与趋势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二、全球短效胰岛素行业发展特点</w:t>
      </w:r>
      <w:r>
        <w:rPr>
          <w:rFonts w:hint="eastAsia"/>
        </w:rPr>
        <w:br/>
      </w:r>
      <w:r>
        <w:rPr>
          <w:rFonts w:hint="eastAsia"/>
        </w:rPr>
        <w:t>　　　　三、全球短效胰岛素行业竞争格局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主要国家与地区短效胰岛素市场分析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2025-2031年全球短效胰岛素行业发展趋势与前景预测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一、短效胰岛素行业发展趋势</w:t>
      </w:r>
      <w:r>
        <w:rPr>
          <w:rFonts w:hint="eastAsia"/>
        </w:rPr>
        <w:br/>
      </w:r>
      <w:r>
        <w:rPr>
          <w:rFonts w:hint="eastAsia"/>
        </w:rPr>
        <w:t>　　　　二、短效胰岛素行业发展潜力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中国短效胰岛素行业市场分析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2024-2025年短效胰岛素产能与投资动态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一、国内短效胰岛素产能现状与利用效率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二、短效胰岛素产能扩张与投资动态分析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2025-2031年短效胰岛素行业产量统计与趋势预测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一、2019-2024年短效胰岛素行业产量与增长趋势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1、2019-2024年短效胰岛素产量及增长趋势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2、2019-2024年短效胰岛素细分产品产量及份额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二、短效胰岛素产量影响因素分析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三、2025-2031年短效胰岛素产量预测</w:t>
      </w:r>
      <w:r>
        <w:rPr>
          <w:rFonts w:hint="eastAsia"/>
        </w:rPr>
        <w:br/>
      </w:r>
      <w:r>
        <w:rPr>
          <w:rFonts w:hint="eastAsia"/>
        </w:rPr>
        <w:t>　　第三节 2025-2031年短效胰岛素市场需求与销售分析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一、2024-2025年短效胰岛素行业需求现状</w:t>
      </w:r>
      <w:r>
        <w:rPr>
          <w:rFonts w:hint="eastAsia"/>
        </w:rPr>
        <w:br/>
      </w:r>
      <w:r>
        <w:rPr>
          <w:rFonts w:hint="eastAsia"/>
        </w:rPr>
        <w:t>　　　　二、短效胰岛素客户群体与需求特点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三、2019-2024年短效胰岛素行业销售规模分析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四、2025-2031年短效胰岛素市场增长潜力与规模预测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2024-2025年短效胰岛素行业技术发展现状及趋势分析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短效胰岛素行业技术发展现状分析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国内外短效胰岛素行业技术差距分析及差距形成的主要原因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短效胰岛素行业技术发展方向、趋势预测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提升短效胰岛素行业技术能力策略建议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中国短效胰岛素细分市场分析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一、2024-2025年短效胰岛素主要细分产品市场现状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短效胰岛素价格机制与竞争策略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一、2019-2024年短效胰岛素市场价格走势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短效胰岛素定价策略与方法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2025-2031年短效胰岛素价格竞争态势与趋势预测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中国短效胰岛素行业重点区域市场研究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2024-2025年重点区域短效胰岛素市场发展概况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二、2019-2024年短效胰岛素市场需求规模情况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三、2025-2031年短效胰岛素行业发展潜力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二、2019-2024年短效胰岛素市场需求规模情况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三、2025-2031年短效胰岛素行业发展潜力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二、2019-2024年短效胰岛素市场需求规模情况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三、2025-2031年短效胰岛素行业发展潜力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二、2019-2024年短效胰岛素市场需求规模情况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三、2025-2031年短效胰岛素行业发展潜力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二、2019-2024年短效胰岛素市场需求规模情况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三、2025-2031年短效胰岛素行业发展潜力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2019-2024年中国短效胰岛素行业进出口情况分析</w:t>
      </w:r>
      <w:r>
        <w:rPr>
          <w:rFonts w:hint="eastAsia"/>
        </w:rPr>
        <w:br/>
      </w:r>
      <w:r>
        <w:rPr>
          <w:rFonts w:hint="eastAsia"/>
        </w:rPr>
        <w:t>　　第一节 短效胰岛素行业进口规模与来源分析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一、2019-2024年短效胰岛素进口规模分析</w:t>
      </w:r>
      <w:r>
        <w:rPr>
          <w:rFonts w:hint="eastAsia"/>
        </w:rPr>
        <w:br/>
      </w:r>
      <w:r>
        <w:rPr>
          <w:rFonts w:hint="eastAsia"/>
        </w:rPr>
        <w:t>　　　　二、短效胰岛素主要进口来源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短效胰岛素行业出口规模与目的地分析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一、2019-2024年短效胰岛素出口规模分析</w:t>
      </w:r>
      <w:r>
        <w:rPr>
          <w:rFonts w:hint="eastAsia"/>
        </w:rPr>
        <w:br/>
      </w:r>
      <w:r>
        <w:rPr>
          <w:rFonts w:hint="eastAsia"/>
        </w:rPr>
        <w:t>　　　　二、短效胰岛素主要出口目的地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2019-2024年中国短效胰岛素总体规模与财务指标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中国短效胰岛素行业总体规模分析</w:t>
      </w:r>
      <w:r>
        <w:rPr>
          <w:rFonts w:hint="eastAsia"/>
        </w:rPr>
        <w:br/>
      </w:r>
      <w:r>
        <w:rPr>
          <w:rFonts w:hint="eastAsia"/>
        </w:rPr>
        <w:t>　　　　一、短效胰岛素企业数量与结构</w:t>
      </w:r>
      <w:r>
        <w:rPr>
          <w:rFonts w:hint="eastAsia"/>
        </w:rPr>
        <w:br/>
      </w:r>
      <w:r>
        <w:rPr>
          <w:rFonts w:hint="eastAsia"/>
        </w:rPr>
        <w:t>　　　　二、短效胰岛素从业人员规模</w:t>
      </w:r>
      <w:r>
        <w:rPr>
          <w:rFonts w:hint="eastAsia"/>
        </w:rPr>
        <w:br/>
      </w:r>
      <w:r>
        <w:rPr>
          <w:rFonts w:hint="eastAsia"/>
        </w:rPr>
        <w:t>　　　　三、短效胰岛素行业资产状况</w:t>
      </w:r>
      <w:r>
        <w:rPr>
          <w:rFonts w:hint="eastAsia"/>
        </w:rPr>
        <w:br/>
      </w:r>
      <w:r>
        <w:rPr>
          <w:rFonts w:hint="eastAsia"/>
        </w:rPr>
        <w:t>　　第二节 中国短效胰岛素行业财务指标总体分析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短效胰岛素行业重点企业经营状况分析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短效胰岛素重点企业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短效胰岛素领先企业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短效胰岛素标杆企业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短效胰岛素代表企业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短效胰岛素龙头企业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短效胰岛素重点企业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中国短效胰岛素行业竞争格局分析</w:t>
      </w:r>
      <w:r>
        <w:rPr>
          <w:rFonts w:hint="eastAsia"/>
        </w:rPr>
        <w:br/>
      </w:r>
      <w:r>
        <w:rPr>
          <w:rFonts w:hint="eastAsia"/>
        </w:rPr>
        <w:t>　　第一节 短效胰岛素行业竞争格局总览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2024-2025年短效胰岛素行业竞争力分析</w:t>
      </w:r>
      <w:r>
        <w:rPr>
          <w:rFonts w:hint="eastAsia"/>
        </w:rPr>
        <w:br/>
      </w:r>
      <w:r>
        <w:rPr>
          <w:rFonts w:hint="eastAsia"/>
        </w:rPr>
        <w:t>　　　　一、短效胰岛素供应商议价能力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四、短效胰岛素替代品威胁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2019-2024年短效胰岛素行业企业并购活动分析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2024-2025年短效胰岛素行业会展与招投标活动分析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一、短效胰岛素行业会展活动及其市场影响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2025年中国短效胰岛素企业发展策略分析</w:t>
      </w:r>
      <w:r>
        <w:rPr>
          <w:rFonts w:hint="eastAsia"/>
        </w:rPr>
        <w:br/>
      </w:r>
      <w:r>
        <w:rPr>
          <w:rFonts w:hint="eastAsia"/>
        </w:rPr>
        <w:t>　　第一节 短效胰岛素市场策略分析</w:t>
      </w:r>
      <w:r>
        <w:rPr>
          <w:rFonts w:hint="eastAsia"/>
        </w:rPr>
        <w:br/>
      </w:r>
      <w:r>
        <w:rPr>
          <w:rFonts w:hint="eastAsia"/>
        </w:rPr>
        <w:t>　　　　一、短效胰岛素市场定位与拓展策略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二、短效胰岛素市场细分与目标客户</w:t>
      </w:r>
      <w:r>
        <w:rPr>
          <w:rFonts w:hint="eastAsia"/>
        </w:rPr>
        <w:br/>
      </w:r>
      <w:r>
        <w:rPr>
          <w:rFonts w:hint="eastAsia"/>
        </w:rPr>
        <w:t>　　第二节 短效胰岛素销售策略分析</w:t>
      </w:r>
      <w:r>
        <w:rPr>
          <w:rFonts w:hint="eastAsia"/>
        </w:rPr>
        <w:br/>
      </w:r>
      <w:r>
        <w:rPr>
          <w:rFonts w:hint="eastAsia"/>
        </w:rPr>
        <w:t>　　　　一、短效胰岛素销售渠道与网络建设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提高短效胰岛素企业竞争力建议</w:t>
      </w:r>
      <w:r>
        <w:rPr>
          <w:rFonts w:hint="eastAsia"/>
        </w:rPr>
        <w:br/>
      </w:r>
      <w:r>
        <w:rPr>
          <w:rFonts w:hint="eastAsia"/>
        </w:rPr>
        <w:t>　　　　一、短效胰岛素技术创新与管理优化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短效胰岛素品牌战略思考</w:t>
      </w:r>
      <w:r>
        <w:rPr>
          <w:rFonts w:hint="eastAsia"/>
        </w:rPr>
        <w:br/>
      </w:r>
      <w:r>
        <w:rPr>
          <w:rFonts w:hint="eastAsia"/>
        </w:rPr>
        <w:t>　　　　一、短效胰岛素品牌建设与维护</w:t>
      </w:r>
      <w:r>
        <w:rPr>
          <w:rFonts w:hint="eastAsia"/>
        </w:rPr>
        <w:br/>
      </w:r>
      <w:r>
        <w:rPr>
          <w:rFonts w:hint="eastAsia"/>
        </w:rPr>
        <w:t>　　　　二、短效胰岛素品牌影响力与市场竞争力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中国短效胰岛素行业风险与对策</w:t>
      </w:r>
      <w:r>
        <w:rPr>
          <w:rFonts w:hint="eastAsia"/>
        </w:rPr>
        <w:br/>
      </w:r>
      <w:r>
        <w:rPr>
          <w:rFonts w:hint="eastAsia"/>
        </w:rPr>
        <w:t>　　第一节 短效胰岛素行业SWOT分析</w:t>
      </w:r>
      <w:r>
        <w:rPr>
          <w:rFonts w:hint="eastAsia"/>
        </w:rPr>
        <w:br/>
      </w:r>
      <w:r>
        <w:rPr>
          <w:rFonts w:hint="eastAsia"/>
        </w:rPr>
        <w:t>　　　　一、短效胰岛素行业优势分析</w:t>
      </w:r>
      <w:r>
        <w:rPr>
          <w:rFonts w:hint="eastAsia"/>
        </w:rPr>
        <w:br/>
      </w:r>
      <w:r>
        <w:rPr>
          <w:rFonts w:hint="eastAsia"/>
        </w:rPr>
        <w:t>　　　　二、短效胰岛素行业劣势分析</w:t>
      </w:r>
      <w:r>
        <w:rPr>
          <w:rFonts w:hint="eastAsia"/>
        </w:rPr>
        <w:br/>
      </w:r>
      <w:r>
        <w:rPr>
          <w:rFonts w:hint="eastAsia"/>
        </w:rPr>
        <w:t>　　　　三、短效胰岛素市场机会探索</w:t>
      </w:r>
      <w:r>
        <w:rPr>
          <w:rFonts w:hint="eastAsia"/>
        </w:rPr>
        <w:br/>
      </w:r>
      <w:r>
        <w:rPr>
          <w:rFonts w:hint="eastAsia"/>
        </w:rPr>
        <w:t>　　　　四、短效胰岛素市场威胁评估</w:t>
      </w:r>
      <w:r>
        <w:rPr>
          <w:rFonts w:hint="eastAsia"/>
        </w:rPr>
        <w:br/>
      </w:r>
      <w:r>
        <w:rPr>
          <w:rFonts w:hint="eastAsia"/>
        </w:rPr>
        <w:t>　　第二节 短效胰岛素行业风险及对策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2025-2031年中国短效胰岛素行业前景与发展趋势</w:t>
      </w:r>
      <w:r>
        <w:rPr>
          <w:rFonts w:hint="eastAsia"/>
        </w:rPr>
        <w:br/>
      </w:r>
      <w:r>
        <w:rPr>
          <w:rFonts w:hint="eastAsia"/>
        </w:rPr>
        <w:t>　　第一节 短效胰岛素行业发展环境分析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2025-2031年短效胰岛素行业发展趋势与方向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一、短效胰岛素行业发展方向预测</w:t>
      </w:r>
      <w:r>
        <w:rPr>
          <w:rFonts w:hint="eastAsia"/>
        </w:rPr>
        <w:br/>
      </w:r>
      <w:r>
        <w:rPr>
          <w:rFonts w:hint="eastAsia"/>
        </w:rPr>
        <w:t>　　　　二、短效胰岛素发展趋势分析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2025-2031年短效胰岛素行业发展潜力与机遇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一、短效胰岛素市场发展潜力评估</w:t>
      </w:r>
      <w:r>
        <w:rPr>
          <w:rFonts w:hint="eastAsia"/>
        </w:rPr>
        <w:br/>
      </w:r>
      <w:r>
        <w:rPr>
          <w:rFonts w:hint="eastAsia"/>
        </w:rPr>
        <w:t>　　　　二、短效胰岛素新兴市场与机遇探索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短效胰岛素行业研究结论与建议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中~智林~－短效胰岛素行业发展建议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2019-2024年中国短效胰岛素市场规模及增长情况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2019-2024年中国短效胰岛素行业产量及增长趋势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2025-2031年中国短效胰岛素行业产量预测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2019-2024年中国短效胰岛素行业市场需求及增长情况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2025-2031年中国短效胰岛素行业市场需求预测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2019-2024年中国短效胰岛素行业利润及增长情况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**地区短效胰岛素市场规模及增长情况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**地区短效胰岛素行业市场需求情况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**地区短效胰岛素市场规模及增长情况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**地区短效胰岛素行业市场需求情况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2019-2024年中国短效胰岛素行业出口情况分析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2019-2024年中国短效胰岛素行业产品市场价格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2025-2031年中国短效胰岛素行业产品市场价格走势预测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短效胰岛素重点企业经营情况分析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短效胰岛素重点企业经营情况分析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2025-2031年中国短效胰岛素市场规模预测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2025-2031年中国短效胰岛素行业利润预测</w:t>
      </w:r>
      <w:r>
        <w:rPr>
          <w:rFonts w:hint="eastAsia"/>
        </w:rPr>
        <w:br/>
      </w:r>
      <w:r>
        <w:rPr>
          <w:rFonts w:hint="eastAsia"/>
        </w:rPr>
        <w:t>　　图表 2025年短效胰岛素行业壁垒</w:t>
      </w:r>
      <w:r>
        <w:rPr>
          <w:rFonts w:hint="eastAsia"/>
        </w:rPr>
        <w:br/>
      </w:r>
      <w:r>
        <w:rPr>
          <w:rFonts w:hint="eastAsia"/>
        </w:rPr>
        <w:t>　　图表 2025年短效胰岛素市场前景分析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2025-2031年中国短效胰岛素市场需求预测</w:t>
      </w:r>
      <w:r>
        <w:rPr>
          <w:rFonts w:hint="eastAsia"/>
        </w:rPr>
        <w:br/>
      </w:r>
      <w:r>
        <w:rPr>
          <w:rFonts w:hint="eastAsia"/>
        </w:rPr>
        <w:t>　　图表 2025年短效胰岛素发展趋势预测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716324a004906" w:history="1">
        <w:r>
          <w:rPr>
            <w:rStyle w:val="Hyperlink"/>
          </w:rPr>
          <w:t>中国短效胰岛素行业发展研究与前景趋势预测报告（2025-2031年）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716324a004906" w:history="1">
        <w:r>
          <w:rPr>
            <w:rStyle w:val="Hyperlink"/>
          </w:rPr>
          <w:t>https://www.20087.com/6/01/DuanXiaoYiDaoSuHangYeQianJingFenXi.html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胰岛素痛吗、短效胰岛素起效时间和维持时间、糖尿病打胰岛素和吃药那种好、短效胰岛素的用法及用量、胰岛素哪个牌子好、短效胰岛素有哪几种效果最好、胰岛素改成口服药条件、短效胰岛素一般打几个单位、胰岛素用法用量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70ebad2f74931" w:history="1">
      <w:r>
        <w:rPr>
          <w:rStyle w:val="Hyperlink"/>
        </w:rPr>
        <w:t>中国短效胰岛素行业发展研究与前景趋势预测报告（2025-2031年）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DuanXiaoYiDaoSuHangYeQianJingFenXi.html" TargetMode="External" Id="R525716324a00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DuanXiaoYiDaoSuHangYeQianJingFenXi.html" TargetMode="External" Id="R06070ebad2f7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2025-09-01T06:16:25Z</dcterms:created>
  <dcterms:modified xsi:type="dcterms:W3CDTF">2025-09-01T07:16:25Z</dcterms:modified>
  <dc:subject>中国短效胰岛素行业发展研究与前景趋势预测报告（2025-2031年）</dc:subject>
  <dc:title>中国短效胰岛素行业发展研究与前景趋势预测报告（2025-2031年）</dc:title>
  <cp:keywords>中国短效胰岛素行业发展研究与前景趋势预测报告（2025-2031年）</cp:keywords>
  <dc:description>中国短效胰岛素行业发展研究与前景趋势预测报告（2025-2031年）</dc:description>
</cp:coreProperties>
</file>