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dd5c3af7b490a" w:history="1">
              <w:r>
                <w:rPr>
                  <w:rStyle w:val="Hyperlink"/>
                </w:rPr>
                <w:t>2026-2032年中国移动治疗台市场现状与发展前景分析报告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dd5c3af7b490a" w:history="1">
              <w:r>
                <w:rPr>
                  <w:rStyle w:val="Hyperlink"/>
                </w:rPr>
                <w:t>2026-2032年中国移动治疗台市场现状与发展前景分析报告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dd5c3af7b490a" w:history="1">
                <w:r>
                  <w:rPr>
                    <w:rStyle w:val="Hyperlink"/>
                  </w:rPr>
                  <w:t>https://www.20087.com/6/01/YiDongZhiLiaoTaiFaZhanQianJingFenXi.html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治疗台是一种具备高度灵活性与功能集成性的医疗辅助设备，广泛应用于医院病房、门诊科室、康复中心、急救现场等医疗场景，具备承载医疗设备、药品、器械、护理用品等功能，同时支持高度调节、方向锁定、移动转运等操作。其结构通常由多层抽屉、推车底盘、升降装置、防滑台面等组成，部分产品结合医用电源接口、输液架、电子记录系统等模块，提升使用的便捷性与功能性。目前，移动治疗台在承重能力、结构稳定性、操作便利性等方面持续优化，部分企业加强人体工学设计、材料抗菌处理、智能锁控系统等方向的研发，提升产品的市场适应性与医护人员使用体验。然而，部分产品在复杂病房环境下的通行灵活性、设备集成度控制、长期使用中的结构疲劳管理方面仍存在一定局限，影响其在高密度医疗环境与高强度使用场景中的广泛应用。</w:t>
      </w:r>
      <w:r>
        <w:rPr>
          <w:rFonts w:hint="eastAsia"/>
        </w:rPr>
        <w:br/>
      </w:r>
      <w:r>
        <w:rPr>
          <w:rFonts w:hint="eastAsia"/>
        </w:rPr>
        <w:t>　　未来，移动治疗台将向智能集成化、人机协同化和功能模块化方向发展。市场调研网认为，随着医疗设备智能化与护理流程数字化的推进，移动治疗台将在医疗数据对接、远程控制、智能提醒系统等方面持续优化，增强其在电子病历同步、药品管理、护理流程优化等场景中的应用潜力。同时，人机协同化将成为发展趋势，推动治疗台与护理机器人、语音识别系统、移动终端的协同设计，提升其在护理自动化、远程巡诊、智能查房中的适配能力。在功能模块化方面，企业将加强可扩展抽屉系统、快速更换组件、多功能附件适配等方向的研发，拓展移动治疗台在手术辅助、急救转运、康复护理等细分医疗场景中的应用空间。此外，随着医疗科技与健康管理的发展，移动治疗台将在智能整合、人机交互、模块适配等领域持续拓展，推动产业向智能护理、协同作业、功能扩展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4dd5c3af7b490a" w:history="1">
        <w:r>
          <w:rPr>
            <w:rStyle w:val="Hyperlink"/>
          </w:rPr>
          <w:t>2026-2032年中国移动治疗台市场现状与发展前景分析报告</w:t>
        </w:r>
      </w:hyperlink>
      <w:r>
        <w:rPr>
          <w:rFonts w:hint="eastAsia"/>
        </w:rPr>
        <w:t>》，2025年移动治疗台行业市场规模达 亿元，预计2032年市场规模将达 亿元，期间年均复合增长率（CAGR）达 %。报告基于国家统计局、相关行业协会的详实数据，结合行业一手调研资料，系统分析了移动治疗台行业的市场规模、竞争格局及技术发展现状。报告详细梳理了移动治疗台产业链结构、区域分布特征及移动治疗台市场需求变化，重点评估了移动治疗台重点企业的市场表现与战略布局。通过对政策环境、技术创新方向及消费趋势的分析，科学预测了移动治疗台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移动治疗台产品概述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移动治疗台市场特点分析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移动治疗台行业发展周期特征分析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中国移动治疗台行业发展环境分析</w:t>
      </w:r>
      <w:r>
        <w:rPr>
          <w:rFonts w:hint="eastAsia"/>
        </w:rPr>
        <w:br/>
      </w:r>
      <w:r>
        <w:rPr>
          <w:rFonts w:hint="eastAsia"/>
        </w:rPr>
        <w:t>　　第一节 中国移动治疗台行业发展经济环境分析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中国移动治疗台行业发展政策环境分析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一、移动治疗台行业政策影响分析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二、相关移动治疗台行业标准分析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全球移动治疗台行业市场发展调研分析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全球移动治疗台行业市场运行环境</w:t>
      </w:r>
      <w:r>
        <w:rPr>
          <w:rFonts w:hint="eastAsia"/>
        </w:rPr>
        <w:br/>
      </w:r>
      <w:r>
        <w:rPr>
          <w:rFonts w:hint="eastAsia"/>
        </w:rPr>
        <w:t>　　第二节 全球移动治疗台行业市场发展情况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一、全球移动治疗台行业市场供给分析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二、全球移动治疗台行业市场需求分析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三、全球移动治疗台行业主要国家地区发展情况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2026-2032年全球移动治疗台行业市场规模趋势预测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中国移动治疗台行业市场供需现状</w:t>
      </w:r>
      <w:r>
        <w:rPr>
          <w:rFonts w:hint="eastAsia"/>
        </w:rPr>
        <w:br/>
      </w:r>
      <w:r>
        <w:rPr>
          <w:rFonts w:hint="eastAsia"/>
        </w:rPr>
        <w:t>　　第一节 中国移动治疗台市场现状</w:t>
      </w:r>
      <w:r>
        <w:rPr>
          <w:rFonts w:hint="eastAsia"/>
        </w:rPr>
        <w:br/>
      </w:r>
      <w:r>
        <w:rPr>
          <w:rFonts w:hint="eastAsia"/>
        </w:rPr>
        <w:t>　　第二节 中国移动治疗台产量情况分析及预测</w:t>
      </w:r>
      <w:r>
        <w:rPr>
          <w:rFonts w:hint="eastAsia"/>
        </w:rPr>
        <w:br/>
      </w:r>
      <w:r>
        <w:rPr>
          <w:rFonts w:hint="eastAsia"/>
        </w:rPr>
        <w:t>　　　　一、移动治疗台总体产能规模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二、2020-2025年中国移动治疗台行业产量统计分析</w:t>
      </w:r>
      <w:r>
        <w:rPr>
          <w:rFonts w:hint="eastAsia"/>
        </w:rPr>
        <w:br/>
      </w:r>
      <w:r>
        <w:rPr>
          <w:rFonts w:hint="eastAsia"/>
        </w:rPr>
        <w:t>　　　　三、移动治疗台行业区域产量分布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四、2026-2032年中国移动治疗台行业产量预测</w:t>
      </w:r>
      <w:r>
        <w:rPr>
          <w:rFonts w:hint="eastAsia"/>
        </w:rPr>
        <w:br/>
      </w:r>
      <w:r>
        <w:rPr>
          <w:rFonts w:hint="eastAsia"/>
        </w:rPr>
        <w:t>　　第三节 中国移动治疗台市场需求分析及预测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一、2020-2025年中国移动治疗台市场需求统计</w:t>
      </w:r>
      <w:r>
        <w:rPr>
          <w:rFonts w:hint="eastAsia"/>
        </w:rPr>
        <w:br/>
      </w:r>
      <w:r>
        <w:rPr>
          <w:rFonts w:hint="eastAsia"/>
        </w:rPr>
        <w:t>　　　　二、中国移动治疗台市场需求特点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三、2026-2032年中国移动治疗台市场需求量预测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2025-2026年移动治疗台行业技术发展现状及趋势分析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移动治疗台行业技术发展现状分析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国内外移动治疗台行业技术差异与原因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移动治疗台行业技术发展方向、趋势预测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提升移动治疗台行业技术能力策略建议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中国移动治疗台行业现状调研分析</w:t>
      </w:r>
      <w:r>
        <w:rPr>
          <w:rFonts w:hint="eastAsia"/>
        </w:rPr>
        <w:br/>
      </w:r>
      <w:r>
        <w:rPr>
          <w:rFonts w:hint="eastAsia"/>
        </w:rPr>
        <w:t>　　第一节 中国移动治疗台行业发展现状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一、2025-2026年移动治疗台行业品牌发展现状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二、2025-2026年移动治疗台行业需求市场现状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三、2025-2026年移动治疗台市场需求层次分析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四、2025-2026年中国移动治疗台市场走向分析</w:t>
      </w:r>
      <w:r>
        <w:rPr>
          <w:rFonts w:hint="eastAsia"/>
        </w:rPr>
        <w:br/>
      </w:r>
      <w:r>
        <w:rPr>
          <w:rFonts w:hint="eastAsia"/>
        </w:rPr>
        <w:t>　　第二节 中国移动治疗台行业存在的问题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一、2025-2026年移动治疗台产品市场存在的主要问题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二、2025-2026年国内移动治疗台产品市场的三大瓶颈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三、2025-2026年移动治疗台产品市场遭遇的规模难题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对中国移动治疗台市场的分析及思考</w:t>
      </w:r>
      <w:r>
        <w:rPr>
          <w:rFonts w:hint="eastAsia"/>
        </w:rPr>
        <w:br/>
      </w:r>
      <w:r>
        <w:rPr>
          <w:rFonts w:hint="eastAsia"/>
        </w:rPr>
        <w:t>　　　　一、移动治疗台市场特点</w:t>
      </w:r>
      <w:r>
        <w:rPr>
          <w:rFonts w:hint="eastAsia"/>
        </w:rPr>
        <w:br/>
      </w:r>
      <w:r>
        <w:rPr>
          <w:rFonts w:hint="eastAsia"/>
        </w:rPr>
        <w:t>　　　　二、移动治疗台市场分析</w:t>
      </w:r>
      <w:r>
        <w:rPr>
          <w:rFonts w:hint="eastAsia"/>
        </w:rPr>
        <w:br/>
      </w:r>
      <w:r>
        <w:rPr>
          <w:rFonts w:hint="eastAsia"/>
        </w:rPr>
        <w:t>　　　　三、移动治疗台市场变化的方向</w:t>
      </w:r>
      <w:r>
        <w:rPr>
          <w:rFonts w:hint="eastAsia"/>
        </w:rPr>
        <w:br/>
      </w:r>
      <w:r>
        <w:rPr>
          <w:rFonts w:hint="eastAsia"/>
        </w:rPr>
        <w:t>　　　　四、中国移动治疗台行业发展的新思路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五、对中国移动治疗台行业发展的思考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2020-2025年中国移动治疗台产品市场进出口数据分析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2020-2025年中国移动治疗台产品出口统计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2020-2025年中国移动治疗台产品进口统计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2020-2025年中国移动治疗台产品进出口价格对比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中国移动治疗台主要进口来源地及出口目的地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移动治疗台行业细分产品调研</w:t>
      </w:r>
      <w:r>
        <w:rPr>
          <w:rFonts w:hint="eastAsia"/>
        </w:rPr>
        <w:br/>
      </w:r>
      <w:r>
        <w:rPr>
          <w:rFonts w:hint="eastAsia"/>
        </w:rPr>
        <w:t>　　第一节 移动治疗台细分产品结构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2020-2025年中国移动治疗台行业竞争态势分析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2025年移动治疗台行业集中度分析</w:t>
      </w:r>
      <w:r>
        <w:rPr>
          <w:rFonts w:hint="eastAsia"/>
        </w:rPr>
        <w:br/>
      </w:r>
      <w:r>
        <w:rPr>
          <w:rFonts w:hint="eastAsia"/>
        </w:rPr>
        <w:t>　　　　一、移动治疗台市场集中度分析</w:t>
      </w:r>
      <w:r>
        <w:rPr>
          <w:rFonts w:hint="eastAsia"/>
        </w:rPr>
        <w:br/>
      </w:r>
      <w:r>
        <w:rPr>
          <w:rFonts w:hint="eastAsia"/>
        </w:rPr>
        <w:t>　　　　二、移动治疗台企业分布区域集中度分析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三、移动治疗台区域消费集中度分析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2020-2025年移动治疗台主要企业竞争力分析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2025年移动治疗台行业竞争格局分析</w:t>
      </w:r>
      <w:r>
        <w:rPr>
          <w:rFonts w:hint="eastAsia"/>
        </w:rPr>
        <w:br/>
      </w:r>
      <w:r>
        <w:rPr>
          <w:rFonts w:hint="eastAsia"/>
        </w:rPr>
        <w:t>　　　　一、移动治疗台行业竞争分析</w:t>
      </w:r>
      <w:r>
        <w:rPr>
          <w:rFonts w:hint="eastAsia"/>
        </w:rPr>
        <w:br/>
      </w:r>
      <w:r>
        <w:rPr>
          <w:rFonts w:hint="eastAsia"/>
        </w:rPr>
        <w:t>　　　　二、中外移动治疗台产品竞争分析</w:t>
      </w:r>
      <w:r>
        <w:rPr>
          <w:rFonts w:hint="eastAsia"/>
        </w:rPr>
        <w:br/>
      </w:r>
      <w:r>
        <w:rPr>
          <w:rFonts w:hint="eastAsia"/>
        </w:rPr>
        <w:t>　　　　三、国内移动治疗台行业重点企业发展动向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移动治疗台行业上下游产业链发展情况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移动治疗台上游产业发展分析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移动治疗台下游产业发展分析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移动治疗台行业重点企业竞争力分析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三、企业移动治疗台经营状况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三、企业移动治疗台经营状况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三、企业移动治疗台经营状况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三、企业移动治疗台经营状况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三、企业移动治疗台经营状况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三、企业移动治疗台经营状况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移动治疗台企业管理策略建议</w:t>
      </w:r>
      <w:r>
        <w:rPr>
          <w:rFonts w:hint="eastAsia"/>
        </w:rPr>
        <w:br/>
      </w:r>
      <w:r>
        <w:rPr>
          <w:rFonts w:hint="eastAsia"/>
        </w:rPr>
        <w:t>　　第一节 提高移动治疗台企业竞争力的策略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一、提高中国移动治疗台企业核心竞争力的对策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二、移动治疗台企业提升竞争力的主要方向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三、影响移动治疗台企业核心竞争力的因素及提升途径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四、提高移动治疗台企业竞争力的策略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对中国移动治疗台品牌的战略思考</w:t>
      </w:r>
      <w:r>
        <w:rPr>
          <w:rFonts w:hint="eastAsia"/>
        </w:rPr>
        <w:br/>
      </w:r>
      <w:r>
        <w:rPr>
          <w:rFonts w:hint="eastAsia"/>
        </w:rPr>
        <w:t>　　　　一、移动治疗台实施品牌战略的意义</w:t>
      </w:r>
      <w:r>
        <w:rPr>
          <w:rFonts w:hint="eastAsia"/>
        </w:rPr>
        <w:br/>
      </w:r>
      <w:r>
        <w:rPr>
          <w:rFonts w:hint="eastAsia"/>
        </w:rPr>
        <w:t>　　　　二、移动治疗台企业品牌的现状分析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三、中国移动治疗台企业的品牌战略</w:t>
      </w:r>
      <w:r>
        <w:rPr>
          <w:rFonts w:hint="eastAsia"/>
        </w:rPr>
        <w:br/>
      </w:r>
      <w:r>
        <w:rPr>
          <w:rFonts w:hint="eastAsia"/>
        </w:rPr>
        <w:t>　　　　四、移动治疗台品牌战略管理的策略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移动治疗台行业发展趋势及投资风险预警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2026年移动治疗台市场前景分析</w:t>
      </w:r>
      <w:r>
        <w:rPr>
          <w:rFonts w:hint="eastAsia"/>
        </w:rPr>
        <w:br/>
      </w:r>
      <w:r>
        <w:rPr>
          <w:rFonts w:hint="eastAsia"/>
        </w:rPr>
        <w:t>　　第二节 2026年移动治疗台行业发展趋势预测</w:t>
      </w:r>
      <w:r>
        <w:rPr>
          <w:rFonts w:hint="eastAsia"/>
        </w:rPr>
        <w:br/>
      </w:r>
      <w:r>
        <w:rPr>
          <w:rFonts w:hint="eastAsia"/>
        </w:rPr>
        <w:t>　　第三节 影响移动治疗台行业发展的主要因素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一、2026年影响移动治疗台行业运行的有利因素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二、2026年影响移动治疗台行业运行的稳定因素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三、2026年影响移动治疗台行业运行的不利因素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四、2026年中国移动治疗台行业发展面临的挑战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五、2026年中国移动治疗台行业发展面临的机遇</w:t>
      </w:r>
      <w:r>
        <w:rPr>
          <w:rFonts w:hint="eastAsia"/>
        </w:rPr>
        <w:br/>
      </w:r>
      <w:r>
        <w:rPr>
          <w:rFonts w:hint="eastAsia"/>
        </w:rPr>
        <w:t>　　第四节 移动治疗台行业投资风险预警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一、2026年移动治疗台行业市场风险及控制策略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二、2026年移动治疗台行业政策风险及控制策略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三、2026年移动治疗台行业经营风险及控制策略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四、2026年移动治疗台同业竞争风险及控制策略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五、2026年移动治疗台行业其他风险及控制策略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移动治疗台市场研究结论</w:t>
      </w:r>
      <w:r>
        <w:rPr>
          <w:rFonts w:hint="eastAsia"/>
        </w:rPr>
        <w:br/>
      </w:r>
      <w:r>
        <w:rPr>
          <w:rFonts w:hint="eastAsia"/>
        </w:rPr>
        <w:t>　　第二节 移动治疗台子行业研究结论</w:t>
      </w:r>
      <w:r>
        <w:rPr>
          <w:rFonts w:hint="eastAsia"/>
        </w:rPr>
        <w:br/>
      </w:r>
      <w:r>
        <w:rPr>
          <w:rFonts w:hint="eastAsia"/>
        </w:rPr>
        <w:t>　　第三节 [~中~智林~]移动治疗台市场发展建议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移动治疗台介绍</w:t>
      </w:r>
      <w:r>
        <w:rPr>
          <w:rFonts w:hint="eastAsia"/>
        </w:rPr>
        <w:br/>
      </w:r>
      <w:r>
        <w:rPr>
          <w:rFonts w:hint="eastAsia"/>
        </w:rPr>
        <w:t>　　图表 移动治疗台图片</w:t>
      </w:r>
      <w:r>
        <w:rPr>
          <w:rFonts w:hint="eastAsia"/>
        </w:rPr>
        <w:br/>
      </w:r>
      <w:r>
        <w:rPr>
          <w:rFonts w:hint="eastAsia"/>
        </w:rPr>
        <w:t>　　图表 移动治疗台产业链分析</w:t>
      </w:r>
      <w:r>
        <w:rPr>
          <w:rFonts w:hint="eastAsia"/>
        </w:rPr>
        <w:br/>
      </w:r>
      <w:r>
        <w:rPr>
          <w:rFonts w:hint="eastAsia"/>
        </w:rPr>
        <w:t>　　图表 移动治疗台主要特点</w:t>
      </w:r>
      <w:r>
        <w:rPr>
          <w:rFonts w:hint="eastAsia"/>
        </w:rPr>
        <w:br/>
      </w:r>
      <w:r>
        <w:rPr>
          <w:rFonts w:hint="eastAsia"/>
        </w:rPr>
        <w:t>　　图表 移动治疗台政策分析</w:t>
      </w:r>
      <w:r>
        <w:rPr>
          <w:rFonts w:hint="eastAsia"/>
        </w:rPr>
        <w:br/>
      </w:r>
      <w:r>
        <w:rPr>
          <w:rFonts w:hint="eastAsia"/>
        </w:rPr>
        <w:t>　　图表 移动治疗台标准 技术</w:t>
      </w:r>
      <w:r>
        <w:rPr>
          <w:rFonts w:hint="eastAsia"/>
        </w:rPr>
        <w:br/>
      </w:r>
      <w:r>
        <w:rPr>
          <w:rFonts w:hint="eastAsia"/>
        </w:rPr>
        <w:t>　　图表 移动治疗台最新消息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2020-2025年移动治疗台行业市场容量统计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2020-2025年中国移动治疗台行业市场规模及增长情况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2020-2025年中国移动治疗台行业销售收入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2020-2025年中国移动治疗台行业利润总额分析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2020-2025年中国移动治疗台行业企业数量情况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2020-2025年中国移动治疗台行业企业平均规模情况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移动治疗台价格走势</w:t>
      </w:r>
      <w:r>
        <w:rPr>
          <w:rFonts w:hint="eastAsia"/>
        </w:rPr>
        <w:br/>
      </w:r>
      <w:r>
        <w:rPr>
          <w:rFonts w:hint="eastAsia"/>
        </w:rPr>
        <w:t>　　图表 2025年移动治疗台成本和利润分析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2025年中国移动治疗台行业竞争力分析</w:t>
      </w:r>
      <w:r>
        <w:rPr>
          <w:rFonts w:hint="eastAsia"/>
        </w:rPr>
        <w:br/>
      </w:r>
      <w:r>
        <w:rPr>
          <w:rFonts w:hint="eastAsia"/>
        </w:rPr>
        <w:t>　　图表 移动治疗台优势</w:t>
      </w:r>
      <w:r>
        <w:rPr>
          <w:rFonts w:hint="eastAsia"/>
        </w:rPr>
        <w:br/>
      </w:r>
      <w:r>
        <w:rPr>
          <w:rFonts w:hint="eastAsia"/>
        </w:rPr>
        <w:t>　　图表 移动治疗台劣势</w:t>
      </w:r>
      <w:r>
        <w:rPr>
          <w:rFonts w:hint="eastAsia"/>
        </w:rPr>
        <w:br/>
      </w:r>
      <w:r>
        <w:rPr>
          <w:rFonts w:hint="eastAsia"/>
        </w:rPr>
        <w:t>　　图表 移动治疗台机会</w:t>
      </w:r>
      <w:r>
        <w:rPr>
          <w:rFonts w:hint="eastAsia"/>
        </w:rPr>
        <w:br/>
      </w:r>
      <w:r>
        <w:rPr>
          <w:rFonts w:hint="eastAsia"/>
        </w:rPr>
        <w:t>　　图表 移动治疗台威胁</w:t>
      </w:r>
      <w:r>
        <w:rPr>
          <w:rFonts w:hint="eastAsia"/>
        </w:rPr>
        <w:br/>
      </w:r>
      <w:r>
        <w:rPr>
          <w:rFonts w:hint="eastAsia"/>
        </w:rPr>
        <w:t>　　图表 2020-2025年中国移动治疗台行业盈利能力分析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2020-2025年中国移动治疗台行业运营能力分析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2020-2025年中国移动治疗台行业偿债能力分析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2020-2025年中国移动治疗台行业发展能力分析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2020-2025年中国移动治疗台行业经营效益分析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**地区移动治疗台市场规模及增长情况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**地区移动治疗台行业市场需求情况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**地区移动治疗台市场规模及增长情况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**地区移动治疗台行业市场需求情况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**地区移动治疗台市场规模及增长情况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**地区移动治疗台行业市场需求情况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移动治疗台品牌分析</w:t>
      </w:r>
      <w:r>
        <w:rPr>
          <w:rFonts w:hint="eastAsia"/>
        </w:rPr>
        <w:br/>
      </w:r>
      <w:r>
        <w:rPr>
          <w:rFonts w:hint="eastAsia"/>
        </w:rPr>
        <w:t>　　图表 移动治疗台企业（一）概述</w:t>
      </w:r>
      <w:r>
        <w:rPr>
          <w:rFonts w:hint="eastAsia"/>
        </w:rPr>
        <w:br/>
      </w:r>
      <w:r>
        <w:rPr>
          <w:rFonts w:hint="eastAsia"/>
        </w:rPr>
        <w:t>　　图表 企业移动治疗台业务分析</w:t>
      </w:r>
      <w:r>
        <w:rPr>
          <w:rFonts w:hint="eastAsia"/>
        </w:rPr>
        <w:br/>
      </w:r>
      <w:r>
        <w:rPr>
          <w:rFonts w:hint="eastAsia"/>
        </w:rPr>
        <w:t>　　图表 移动治疗台企业（一）经营情况分析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移动治疗台企业（一）盈利能力情况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移动治疗台企业（一）偿债能力情况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移动治疗台企业（一）运营能力情况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移动治疗台企业（一）成长能力情况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移动治疗台企业（二）简介</w:t>
      </w:r>
      <w:r>
        <w:rPr>
          <w:rFonts w:hint="eastAsia"/>
        </w:rPr>
        <w:br/>
      </w:r>
      <w:r>
        <w:rPr>
          <w:rFonts w:hint="eastAsia"/>
        </w:rPr>
        <w:t>　　图表 企业移动治疗台业务</w:t>
      </w:r>
      <w:r>
        <w:rPr>
          <w:rFonts w:hint="eastAsia"/>
        </w:rPr>
        <w:br/>
      </w:r>
      <w:r>
        <w:rPr>
          <w:rFonts w:hint="eastAsia"/>
        </w:rPr>
        <w:t>　　图表 移动治疗台企业（二）经营情况分析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移动治疗台企业（二）盈利能力情况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移动治疗台企业（二）偿债能力情况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移动治疗台企业（二）运营能力情况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移动治疗台企业（二）成长能力情况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移动治疗台企业（三）概况</w:t>
      </w:r>
      <w:r>
        <w:rPr>
          <w:rFonts w:hint="eastAsia"/>
        </w:rPr>
        <w:br/>
      </w:r>
      <w:r>
        <w:rPr>
          <w:rFonts w:hint="eastAsia"/>
        </w:rPr>
        <w:t>　　图表 企业移动治疗台业务情况</w:t>
      </w:r>
      <w:r>
        <w:rPr>
          <w:rFonts w:hint="eastAsia"/>
        </w:rPr>
        <w:br/>
      </w:r>
      <w:r>
        <w:rPr>
          <w:rFonts w:hint="eastAsia"/>
        </w:rPr>
        <w:t>　　图表 移动治疗台企业（三）经营情况分析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移动治疗台企业（三）盈利能力情况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移动治疗台企业（三）偿债能力情况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移动治疗台企业（三）运营能力情况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移动治疗台企业（三）成长能力情况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移动治疗台发展有利因素分析</w:t>
      </w:r>
      <w:r>
        <w:rPr>
          <w:rFonts w:hint="eastAsia"/>
        </w:rPr>
        <w:br/>
      </w:r>
      <w:r>
        <w:rPr>
          <w:rFonts w:hint="eastAsia"/>
        </w:rPr>
        <w:t>　　图表 移动治疗台发展不利因素分析</w:t>
      </w:r>
      <w:r>
        <w:rPr>
          <w:rFonts w:hint="eastAsia"/>
        </w:rPr>
        <w:br/>
      </w:r>
      <w:r>
        <w:rPr>
          <w:rFonts w:hint="eastAsia"/>
        </w:rPr>
        <w:t>　　图表 进入移动治疗台行业壁垒</w:t>
      </w:r>
      <w:r>
        <w:rPr>
          <w:rFonts w:hint="eastAsia"/>
        </w:rPr>
        <w:br/>
      </w:r>
      <w:r>
        <w:rPr>
          <w:rFonts w:hint="eastAsia"/>
        </w:rPr>
        <w:t>　　图表 2026-2032年中国移动治疗台行业市场容量预测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2026-2032年中国移动治疗台行业市场规模预测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2026-2032年中国移动治疗台市场前景分析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2026-2032年中国移动治疗台行业风险研究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2026-2032年中国移动治疗台行业发展趋势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dd5c3af7b490a" w:history="1">
        <w:r>
          <w:rPr>
            <w:rStyle w:val="Hyperlink"/>
          </w:rPr>
          <w:t>2026-2032年中国移动治疗台市场现状与发展前景分析报告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dd5c3af7b490a" w:history="1">
        <w:r>
          <w:rPr>
            <w:rStyle w:val="Hyperlink"/>
          </w:rPr>
          <w:t>https://www.20087.com/6/01/YiDongZhiLiaoTaiFaZhanQianJingFenXi.html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热点：多功能治疗仪、移动治疗柜、医用治疗仪器、移动治疗床、移动治疗车、移动医疗室、移动dr医疗设备、移动式医院、糖尿病专用治疗仪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3c9e340f84179" w:history="1">
      <w:r>
        <w:rPr>
          <w:rStyle w:val="Hyperlink"/>
        </w:rPr>
        <w:t>2026-2032年中国移动治疗台市场现状与发展前景分析报告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YiDongZhiLiaoTaiFaZhanQianJingFenXi.html" TargetMode="External" Id="R024dd5c3af7b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YiDongZhiLiaoTaiFaZhanQianJingFenXi.html" TargetMode="External" Id="R39e3c9e340f8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2026-06-18T02:44:58Z</dcterms:created>
  <dcterms:modified xsi:type="dcterms:W3CDTF">2026-06-18T03:44:58Z</dcterms:modified>
  <dc:subject>2026-2032年中国移动治疗台市场现状与发展前景分析报告</dc:subject>
  <dc:title>2026-2032年中国移动治疗台市场现状与发展前景分析报告</dc:title>
  <cp:keywords>2026-2032年中国移动治疗台市场现状与发展前景分析报告</cp:keywords>
  <dc:description>2026-2032年中国移动治疗台市场现状与发展前景分析报告</dc:description>
</cp:coreProperties>
</file>