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0261c158864438" w:history="1">
              <w:r>
                <w:rPr>
                  <w:rStyle w:val="Hyperlink"/>
                </w:rPr>
                <w:t>2025-2031年全球与中国类器官行业发展研究及行业前景分析报告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0261c158864438" w:history="1">
              <w:r>
                <w:rPr>
                  <w:rStyle w:val="Hyperlink"/>
                </w:rPr>
                <w:t>2025-2031年全球与中国类器官行业发展研究及行业前景分析报告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3985116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0261c158864438" w:history="1">
                <w:r>
                  <w:rPr>
                    <w:rStyle w:val="Hyperlink"/>
                  </w:rPr>
                  <w:t>https://www.20087.com/6/11/LeiQiGuanShiChangQianJing.html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类器官是一种前沿生物技术，近年来在组织工程、药物筛选和疾病研究领域展现出广阔的应用前景。目前，类器官的技术发展主要围绕细胞培养体系、三维支架材料和功能性评估等领域。通过优化干细胞分化条件和微流控技术，显著提高了类器官的结构复杂性和生理功能模拟能力。同时，生物打印和基因编辑技术的应用增强了其在个性化医学中的潜力。</w:t>
      </w:r>
      <w:r>
        <w:rPr>
          <w:rFonts w:hint="eastAsia"/>
        </w:rPr>
        <w:br/>
      </w:r>
      <w:r>
        <w:rPr>
          <w:rFonts w:hint="eastAsia"/>
        </w:rPr>
        <w:t>　　未来，类器官的发展将更加注重标准化和临床转化。随着法规监管体系的完善，企业需要建立统一的质量控制标准，确保类器官的一致性和可靠性。同时，结合人工智能和大数据分析技术，加速药物筛选和毒性测试过程，降低研发成本。然而，行业也需要面对伦理争议和技术壁垒问题，通过产学研合作和政策支持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0261c158864438" w:history="1">
        <w:r>
          <w:rPr>
            <w:rStyle w:val="Hyperlink"/>
          </w:rPr>
          <w:t>2025-2031年全球与中国类器官行业发展研究及行业前景分析报告</w:t>
        </w:r>
      </w:hyperlink>
      <w:r>
        <w:rPr>
          <w:rFonts w:hint="eastAsia"/>
        </w:rPr>
        <w:t>》系统分析了全球及我国类器官行业的市场规模、市场需求及价格动态，深入探讨了类器官产业链结构与发展特点。报告对类器官细分市场进行了详细剖析，基于科学数据预测了市场前景及未来发展趋势，同时聚焦类器官重点企业，评估了品牌影响力、市场竞争力及行业集中度变化。通过专业分析与客观洞察，报告为投资者、产业链相关企业及政府决策部门提供了重要参考，是把握类器官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类器官市场概述</w:t>
      </w:r>
      <w:r>
        <w:rPr>
          <w:rFonts w:hint="eastAsia"/>
        </w:rPr>
        <w:br/>
      </w:r>
      <w:r>
        <w:rPr>
          <w:rFonts w:hint="eastAsia"/>
        </w:rPr>
        <w:t>　　1.1 类器官市场概述</w:t>
      </w:r>
      <w:r>
        <w:rPr>
          <w:rFonts w:hint="eastAsia"/>
        </w:rPr>
        <w:br/>
      </w:r>
      <w:r>
        <w:rPr>
          <w:rFonts w:hint="eastAsia"/>
        </w:rPr>
        <w:t>　　1.2 不同产品类型类器官分析</w:t>
      </w:r>
      <w:r>
        <w:rPr>
          <w:rFonts w:hint="eastAsia"/>
        </w:rPr>
        <w:br/>
      </w:r>
      <w:r>
        <w:rPr>
          <w:rFonts w:hint="eastAsia"/>
        </w:rPr>
        <w:t>　　　　1.2.1 干细胞来源</w:t>
      </w:r>
      <w:r>
        <w:rPr>
          <w:rFonts w:hint="eastAsia"/>
        </w:rPr>
        <w:br/>
      </w:r>
      <w:r>
        <w:rPr>
          <w:rFonts w:hint="eastAsia"/>
        </w:rPr>
        <w:t>　　　　1.2.2 肿瘤细胞来源</w:t>
      </w:r>
      <w:r>
        <w:rPr>
          <w:rFonts w:hint="eastAsia"/>
        </w:rPr>
        <w:br/>
      </w:r>
      <w:r>
        <w:rPr>
          <w:rFonts w:hint="eastAsia"/>
        </w:rPr>
        <w:t>　　1.3 全球市场不同产品类型类器官销售额对比（2020 VS 2025 VS 2031）</w:t>
      </w:r>
      <w:r>
        <w:rPr>
          <w:rFonts w:hint="eastAsia"/>
        </w:rPr>
        <w:br/>
      </w:r>
      <w:r>
        <w:rPr>
          <w:rFonts w:hint="eastAsia"/>
        </w:rPr>
        <w:t>　　1.4 全球不同产品类型类器官销售额及预测（2020-2031）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全球不同产品类型类器官销售额及市场份额（2020-2025）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全球不同产品类型类器官销售额预测（2025-2031）</w:t>
      </w:r>
      <w:r>
        <w:rPr>
          <w:rFonts w:hint="eastAsia"/>
        </w:rPr>
        <w:br/>
      </w:r>
      <w:r>
        <w:rPr>
          <w:rFonts w:hint="eastAsia"/>
        </w:rPr>
        <w:t>　　1.5 中国不同产品类型类器官销售额及预测（2020-2031）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中国不同产品类型类器官销售额及市场份额（2020-2025）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中国不同产品类型类器官销售额预测（2025-2031）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从不同应用，类器官主要包括如下几个方面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精准医疗</w:t>
      </w:r>
      <w:r>
        <w:rPr>
          <w:rFonts w:hint="eastAsia"/>
        </w:rPr>
        <w:br/>
      </w:r>
      <w:r>
        <w:rPr>
          <w:rFonts w:hint="eastAsia"/>
        </w:rPr>
        <w:t>　　　　2.1.2 医药研发</w:t>
      </w:r>
      <w:r>
        <w:rPr>
          <w:rFonts w:hint="eastAsia"/>
        </w:rPr>
        <w:br/>
      </w:r>
      <w:r>
        <w:rPr>
          <w:rFonts w:hint="eastAsia"/>
        </w:rPr>
        <w:t>　　　　2.1.3 学术及研究机构</w:t>
      </w:r>
      <w:r>
        <w:rPr>
          <w:rFonts w:hint="eastAsia"/>
        </w:rPr>
        <w:br/>
      </w:r>
      <w:r>
        <w:rPr>
          <w:rFonts w:hint="eastAsia"/>
        </w:rPr>
        <w:t>　　2.2 全球市场不同应用类器官销售额对比（2020 VS 2025 VS 2031）</w:t>
      </w:r>
      <w:r>
        <w:rPr>
          <w:rFonts w:hint="eastAsia"/>
        </w:rPr>
        <w:br/>
      </w:r>
      <w:r>
        <w:rPr>
          <w:rFonts w:hint="eastAsia"/>
        </w:rPr>
        <w:t>　　2.3 全球不同应用类器官销售额及预测（2020-2031）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全球不同应用类器官销售额及市场份额（2020-2025）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全球不同应用类器官销售额预测（2025-2031）</w:t>
      </w:r>
      <w:r>
        <w:rPr>
          <w:rFonts w:hint="eastAsia"/>
        </w:rPr>
        <w:br/>
      </w:r>
      <w:r>
        <w:rPr>
          <w:rFonts w:hint="eastAsia"/>
        </w:rPr>
        <w:t>　　2.4 中国不同应用类器官销售额及预测（2020-2031）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中国不同应用类器官销售额及市场份额（2020-2025）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中国不同应用类器官销售额预测（2025-2031）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全球类器官主要地区分析</w:t>
      </w:r>
      <w:r>
        <w:rPr>
          <w:rFonts w:hint="eastAsia"/>
        </w:rPr>
        <w:br/>
      </w:r>
      <w:r>
        <w:rPr>
          <w:rFonts w:hint="eastAsia"/>
        </w:rPr>
        <w:t>　　3.1 全球主要地区类器官市场规模分析：2020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全球主要地区类器官销售额及份额（2020-2025年）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全球主要地区类器官销售额及份额预测（2025-2031）</w:t>
      </w:r>
      <w:r>
        <w:rPr>
          <w:rFonts w:hint="eastAsia"/>
        </w:rPr>
        <w:br/>
      </w:r>
      <w:r>
        <w:rPr>
          <w:rFonts w:hint="eastAsia"/>
        </w:rPr>
        <w:t>　　3.2 北美类器官销售额及预测（2020-2031）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欧洲类器官销售额及预测（2020-2031）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中国类器官销售额及预测（2020-2031）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日本类器官销售额及预测（2020-2031）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东南亚类器官销售额及预测（2020-2031）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印度类器官销售额及预测（2020-2031）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全球主要企业类器官销售额及市场份额</w:t>
      </w:r>
      <w:r>
        <w:rPr>
          <w:rFonts w:hint="eastAsia"/>
        </w:rPr>
        <w:br/>
      </w:r>
      <w:r>
        <w:rPr>
          <w:rFonts w:hint="eastAsia"/>
        </w:rPr>
        <w:t>　　4.2 全球类器官主要企业竞争态势</w:t>
      </w:r>
      <w:r>
        <w:rPr>
          <w:rFonts w:hint="eastAsia"/>
        </w:rPr>
        <w:br/>
      </w:r>
      <w:r>
        <w:rPr>
          <w:rFonts w:hint="eastAsia"/>
        </w:rPr>
        <w:t>　　　　4.2.1 类器官行业集中度分析：2025年全球Top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全球类器官第一梯队、第二梯队和第三梯队企业及市场份额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2025年全球主要厂商类器官收入排名</w:t>
      </w:r>
      <w:r>
        <w:rPr>
          <w:rFonts w:hint="eastAsia"/>
        </w:rPr>
        <w:br/>
      </w:r>
      <w:r>
        <w:rPr>
          <w:rFonts w:hint="eastAsia"/>
        </w:rPr>
        <w:t>　　4.4 全球主要厂商类器官总部及市场区域分布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全球主要厂商类器官产品类型及应用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全球主要厂商类器官商业化日期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类器官全球领先企业SWOT分析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中国市场类器官主要企业分析</w:t>
      </w:r>
      <w:r>
        <w:rPr>
          <w:rFonts w:hint="eastAsia"/>
        </w:rPr>
        <w:br/>
      </w:r>
      <w:r>
        <w:rPr>
          <w:rFonts w:hint="eastAsia"/>
        </w:rPr>
        <w:t>　　5.1 中国类器官销售额及市场份额（2020-2025）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中国类器官Top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重点企业（1）公司信息、总部、类器官市场地位以及主要的竞争对手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类器官产品及服务介绍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类器官收入及毛利率（2020-2025）&amp;（百万美元）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重点企业（2）公司信息、总部、类器官市场地位以及主要的竞争对手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类器官产品及服务介绍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类器官收入及毛利率（2020-2025）&amp;（百万美元）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重点企业（3）公司信息、总部、类器官市场地位以及主要的竞争对手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类器官产品及服务介绍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类器官收入及毛利率（2020-2025）&amp;（百万美元）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重点企业（4）公司信息、总部、类器官市场地位以及主要的竞争对手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类器官产品及服务介绍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类器官收入及毛利率（2020-2025）&amp;（百万美元）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重点企业（5）公司信息、总部、类器官市场地位以及主要的竞争对手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类器官产品及服务介绍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类器官收入及毛利率（2020-2025）&amp;（百万美元）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重点企业（6）公司信息、总部、类器官市场地位以及主要的竞争对手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类器官产品及服务介绍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类器官收入及毛利率（2020-2025）&amp;（百万美元）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重点企业（7）公司信息、总部、类器官市场地位以及主要的竞争对手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类器官产品及服务介绍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类器官收入及毛利率（2020-2025）&amp;（百万美元）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重点企业（8）公司信息、总部、类器官市场地位以及主要的竞争对手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类器官产品及服务介绍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类器官收入及毛利率（2020-2025）&amp;（百万美元）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重点企业（9）公司信息、总部、类器官市场地位以及主要的竞争对手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类器官产品及服务介绍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类器官收入及毛利率（2020-2025）&amp;（百万美元）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重点企业（10）公司信息、总部、类器官市场地位以及主要的竞争对手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类器官产品及服务介绍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类器官收入及毛利率（2020-2025）&amp;（百万美元）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类器官行业发展机遇及主要驱动因素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类器官行业发展面临的风险</w:t>
      </w:r>
      <w:r>
        <w:rPr>
          <w:rFonts w:hint="eastAsia"/>
        </w:rPr>
        <w:br/>
      </w:r>
      <w:r>
        <w:rPr>
          <w:rFonts w:hint="eastAsia"/>
        </w:rPr>
        <w:t>　　7.3 类器官行业政策分析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中⋅智⋅林 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干细胞来源主要企业列表</w:t>
      </w:r>
      <w:r>
        <w:rPr>
          <w:rFonts w:hint="eastAsia"/>
        </w:rPr>
        <w:br/>
      </w:r>
      <w:r>
        <w:rPr>
          <w:rFonts w:hint="eastAsia"/>
        </w:rPr>
        <w:t>　　表 2： 肿瘤细胞来源主要企业列表</w:t>
      </w:r>
      <w:r>
        <w:rPr>
          <w:rFonts w:hint="eastAsia"/>
        </w:rPr>
        <w:br/>
      </w:r>
      <w:r>
        <w:rPr>
          <w:rFonts w:hint="eastAsia"/>
        </w:rPr>
        <w:t>　　表 3： 全球市场不同产品类型类器官销售额及增长率对比（2020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4： 全球不同产品类型类器官销售额列表（2020-2025）&amp;（百万美元）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全球不同产品类型类器官销售额市场份额列表（2020-2025）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6： 全球不同产品类型类器官销售额预测（2025-2031）&amp;（百万美元）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全球不同产品类型类器官销售额市场份额预测（2025-2031）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8： 中国不同产品类型类器官销售额列表（2020-2025）&amp;（百万美元）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9： 中国不同产品类型类器官销售额市场份额列表（2020-2025）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10： 中国不同产品类型类器官销售额预测（2025-2031）&amp;（百万美元）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中国不同产品类型类器官销售额市场份额预测（2025-2031）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12： 全球市场不同应用类器官销售额及增长率对比（2020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全球不同应用类器官销售额列表（2020-2025）&amp;（百万美元）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全球不同应用类器官销售额市场份额列表（2020-2025）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15： 全球不同应用类器官销售额预测（2025-2031）&amp;（百万美元）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全球不同应用类器官市场份额预测（2025-2031）</w:t>
      </w:r>
      <w:r>
        <w:rPr>
          <w:rFonts w:hint="eastAsia"/>
        </w:rPr>
        <w:br/>
      </w:r>
      <w:r>
        <w:rPr>
          <w:rFonts w:hint="eastAsia"/>
        </w:rPr>
        <w:t>　　表 17： 中国不同应用类器官销售额列表（2020-2025）&amp;（百万美元）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18： 中国不同应用类器官销售额市场份额列表（2020-2025）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19： 中国不同应用类器官销售额预测（2025-2031）&amp;（百万美元）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中国不同应用类器官销售额市场份额预测（2025-2031）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21： 全球主要地区类器官销售额：（2020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全球主要地区类器官销售额列表（2020-2025年）&amp;（百万美元）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全球主要地区类器官销售额及份额列表（2020-2025年）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24： 全球主要地区类器官销售额列表预测（2025-2031）&amp;（百万美元）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全球主要地区类器官销售额及份额列表预测（2025-2031）</w:t>
      </w:r>
      <w:r>
        <w:rPr>
          <w:rFonts w:hint="eastAsia"/>
        </w:rPr>
        <w:br/>
      </w:r>
      <w:r>
        <w:rPr>
          <w:rFonts w:hint="eastAsia"/>
        </w:rPr>
        <w:t>　　表 26： 全球主要企业类器官销售额（2020-2025）&amp;（百万美元）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全球主要企业类器官销售额份额对比（2020-2025）</w:t>
      </w:r>
      <w:r>
        <w:rPr>
          <w:rFonts w:hint="eastAsia"/>
        </w:rPr>
        <w:br/>
      </w:r>
      <w:r>
        <w:rPr>
          <w:rFonts w:hint="eastAsia"/>
        </w:rPr>
        <w:t>　　表 28： 2025年全球类器官主要厂商市场地位（第一梯队、第二梯队和第三梯队）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29： 2025年全球主要厂商类器官收入排名（百万美元）</w:t>
      </w:r>
      <w:r>
        <w:rPr>
          <w:rFonts w:hint="eastAsia"/>
        </w:rPr>
        <w:br/>
      </w:r>
      <w:r>
        <w:rPr>
          <w:rFonts w:hint="eastAsia"/>
        </w:rPr>
        <w:t>　　表 30： 全球主要厂商类器官总部及市场区域分布</w:t>
      </w:r>
      <w:r>
        <w:rPr>
          <w:rFonts w:hint="eastAsia"/>
        </w:rPr>
        <w:br/>
      </w:r>
      <w:r>
        <w:rPr>
          <w:rFonts w:hint="eastAsia"/>
        </w:rPr>
        <w:t>　　表 31： 全球主要厂商类器官产品类型及应用</w:t>
      </w:r>
      <w:r>
        <w:rPr>
          <w:rFonts w:hint="eastAsia"/>
        </w:rPr>
        <w:br/>
      </w:r>
      <w:r>
        <w:rPr>
          <w:rFonts w:hint="eastAsia"/>
        </w:rPr>
        <w:t>　　表 32： 全球主要厂商类器官商业化日期</w:t>
      </w:r>
      <w:r>
        <w:rPr>
          <w:rFonts w:hint="eastAsia"/>
        </w:rPr>
        <w:br/>
      </w:r>
      <w:r>
        <w:rPr>
          <w:rFonts w:hint="eastAsia"/>
        </w:rPr>
        <w:t>　　表 33： 全球类器官市场投资、并购等现状分析</w:t>
      </w:r>
      <w:r>
        <w:rPr>
          <w:rFonts w:hint="eastAsia"/>
        </w:rPr>
        <w:br/>
      </w:r>
      <w:r>
        <w:rPr>
          <w:rFonts w:hint="eastAsia"/>
        </w:rPr>
        <w:t>　　表 34： 中国主要企业类器官销售额列表（2020-2025）&amp;（百万美元）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中国主要企业类器官销售额份额对比（2020-2025）</w:t>
      </w:r>
      <w:r>
        <w:rPr>
          <w:rFonts w:hint="eastAsia"/>
        </w:rPr>
        <w:br/>
      </w:r>
      <w:r>
        <w:rPr>
          <w:rFonts w:hint="eastAsia"/>
        </w:rPr>
        <w:t>　　表 36： 重点企业（1）公司信息、总部、类器官市场地位以及主要的竞争对手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重点企业（1） 类器官产品及服务介绍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重点企业（1） 类器官收入及毛利率（2020-2025）&amp;（百万美元）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重点企业（2）公司信息、总部、类器官市场地位以及主要的竞争对手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重点企业（2） 类器官产品及服务介绍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重点企业（2） 类器官收入及毛利率（2020-2025）&amp;（百万美元）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重点企业（3）公司信息、总部、类器官市场地位以及主要的竞争对手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重点企业（3） 类器官产品及服务介绍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重点企业（3） 类器官收入及毛利率（2020-2025）&amp;（百万美元）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重点企业（4）公司信息、总部、类器官市场地位以及主要的竞争对手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重点企业（4） 类器官产品及服务介绍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重点企业（4） 类器官收入及毛利率（2020-2025）&amp;（百万美元）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重点企业（5）公司信息、总部、类器官市场地位以及主要的竞争对手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重点企业（5） 类器官产品及服务介绍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重点企业（5） 类器官收入及毛利率（2020-2025）&amp;（百万美元）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重点企业（6）公司信息、总部、类器官市场地位以及主要的竞争对手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重点企业（6） 类器官产品及服务介绍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重点企业（6） 类器官收入及毛利率（2020-2025）&amp;（百万美元）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重点企业（7）公司信息、总部、类器官市场地位以及主要的竞争对手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重点企业（7） 类器官产品及服务介绍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重点企业（7） 类器官收入及毛利率（2020-2025）&amp;（百万美元）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重点企业（8）公司信息、总部、类器官市场地位以及主要的竞争对手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重点企业（8） 类器官产品及服务介绍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重点企业（8） 类器官收入及毛利率（2020-2025）&amp;（百万美元）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重点企业（9）公司信息、总部、类器官市场地位以及主要的竞争对手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重点企业（9） 类器官产品及服务介绍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重点企业（9） 类器官收入及毛利率（2020-2025）&amp;（百万美元）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重点企业（10）公司信息、总部、类器官市场地位以及主要的竞争对手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重点企业（10） 类器官产品及服务介绍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重点企业（10） 类器官收入及毛利率（2020-2025）&amp;（百万美元）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85： 类器官行业发展机遇及主要驱动因素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86： 类器官行业发展面临的风险</w:t>
      </w:r>
      <w:r>
        <w:rPr>
          <w:rFonts w:hint="eastAsia"/>
        </w:rPr>
        <w:br/>
      </w:r>
      <w:r>
        <w:rPr>
          <w:rFonts w:hint="eastAsia"/>
        </w:rPr>
        <w:t>　　表 87： 类器官行业政策分析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类器官产品图片</w:t>
      </w:r>
      <w:r>
        <w:rPr>
          <w:rFonts w:hint="eastAsia"/>
        </w:rPr>
        <w:br/>
      </w:r>
      <w:r>
        <w:rPr>
          <w:rFonts w:hint="eastAsia"/>
        </w:rPr>
        <w:t>　　图 2： 全球市场类器官市场规模（销售额）， 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全球类器官市场销售额预测：（百万美元）&amp;（2020-2031）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中国市场类器官销售额及未来趋势（2020-2031）&amp;（百万美元）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干细胞来源 产品图片</w:t>
      </w:r>
      <w:r>
        <w:rPr>
          <w:rFonts w:hint="eastAsia"/>
        </w:rPr>
        <w:br/>
      </w:r>
      <w:r>
        <w:rPr>
          <w:rFonts w:hint="eastAsia"/>
        </w:rPr>
        <w:t>　　图 6： 全球干细胞来源规模及增长率（2020-2031）&amp;（百万美元）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肿瘤细胞来源产品图片</w:t>
      </w:r>
      <w:r>
        <w:rPr>
          <w:rFonts w:hint="eastAsia"/>
        </w:rPr>
        <w:br/>
      </w:r>
      <w:r>
        <w:rPr>
          <w:rFonts w:hint="eastAsia"/>
        </w:rPr>
        <w:t>　　图 8： 全球肿瘤细胞来源规模及增长率（2020-2031）&amp;（百万美元）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全球不同产品类型类器官市场份额2024 VS 2025</w:t>
      </w:r>
      <w:r>
        <w:rPr>
          <w:rFonts w:hint="eastAsia"/>
        </w:rPr>
        <w:br/>
      </w:r>
      <w:r>
        <w:rPr>
          <w:rFonts w:hint="eastAsia"/>
        </w:rPr>
        <w:t>　　图 10： 全球不同产品类型类器官市场份额2024 VS 2025</w:t>
      </w:r>
      <w:r>
        <w:rPr>
          <w:rFonts w:hint="eastAsia"/>
        </w:rPr>
        <w:br/>
      </w:r>
      <w:r>
        <w:rPr>
          <w:rFonts w:hint="eastAsia"/>
        </w:rPr>
        <w:t>　　图 11： 全球不同产品类型类器官市场份额预测2024 VS 2025</w:t>
      </w:r>
      <w:r>
        <w:rPr>
          <w:rFonts w:hint="eastAsia"/>
        </w:rPr>
        <w:br/>
      </w:r>
      <w:r>
        <w:rPr>
          <w:rFonts w:hint="eastAsia"/>
        </w:rPr>
        <w:t>　　图 12： 中国不同产品类型类器官市场份额2024 VS 2025</w:t>
      </w:r>
      <w:r>
        <w:rPr>
          <w:rFonts w:hint="eastAsia"/>
        </w:rPr>
        <w:br/>
      </w:r>
      <w:r>
        <w:rPr>
          <w:rFonts w:hint="eastAsia"/>
        </w:rPr>
        <w:t>　　图 13： 中国不同产品类型类器官市场份额预测2024 VS 2025</w:t>
      </w:r>
      <w:r>
        <w:rPr>
          <w:rFonts w:hint="eastAsia"/>
        </w:rPr>
        <w:br/>
      </w:r>
      <w:r>
        <w:rPr>
          <w:rFonts w:hint="eastAsia"/>
        </w:rPr>
        <w:t>　　图 14： 精准医疗</w:t>
      </w:r>
      <w:r>
        <w:rPr>
          <w:rFonts w:hint="eastAsia"/>
        </w:rPr>
        <w:br/>
      </w:r>
      <w:r>
        <w:rPr>
          <w:rFonts w:hint="eastAsia"/>
        </w:rPr>
        <w:t>　　图 15： 医药研发</w:t>
      </w:r>
      <w:r>
        <w:rPr>
          <w:rFonts w:hint="eastAsia"/>
        </w:rPr>
        <w:br/>
      </w:r>
      <w:r>
        <w:rPr>
          <w:rFonts w:hint="eastAsia"/>
        </w:rPr>
        <w:t>　　图 16： 学术及研究机构</w:t>
      </w:r>
      <w:r>
        <w:rPr>
          <w:rFonts w:hint="eastAsia"/>
        </w:rPr>
        <w:br/>
      </w:r>
      <w:r>
        <w:rPr>
          <w:rFonts w:hint="eastAsia"/>
        </w:rPr>
        <w:t>　　图 17： 全球不同应用类器官市场份额2024 VS 2025</w:t>
      </w:r>
      <w:r>
        <w:rPr>
          <w:rFonts w:hint="eastAsia"/>
        </w:rPr>
        <w:br/>
      </w:r>
      <w:r>
        <w:rPr>
          <w:rFonts w:hint="eastAsia"/>
        </w:rPr>
        <w:t>　　图 18： 全球不同应用类器官市场份额2024 VS 2025</w:t>
      </w:r>
      <w:r>
        <w:rPr>
          <w:rFonts w:hint="eastAsia"/>
        </w:rPr>
        <w:br/>
      </w:r>
      <w:r>
        <w:rPr>
          <w:rFonts w:hint="eastAsia"/>
        </w:rPr>
        <w:t>　　图 19： 全球主要地区类器官销售额市场份额（2024 VS 2025）</w:t>
      </w:r>
      <w:r>
        <w:rPr>
          <w:rFonts w:hint="eastAsia"/>
        </w:rPr>
        <w:br/>
      </w:r>
      <w:r>
        <w:rPr>
          <w:rFonts w:hint="eastAsia"/>
        </w:rPr>
        <w:t>　　图 20： 北美类器官销售额及预测（2020-2031）&amp;（百万美元）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欧洲类器官销售额及预测（2020-2031）&amp;（百万美元）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中国类器官销售额及预测（2020-2031）&amp;（百万美元）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日本类器官销售额及预测（2020-2031）&amp;（百万美元）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东南亚类器官销售额及预测（2020-2031）&amp;（百万美元）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印度类器官销售额及预测（2020-2031）&amp;（百万美元）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2025年全球前五大厂商类器官市场份额</w:t>
      </w:r>
      <w:r>
        <w:rPr>
          <w:rFonts w:hint="eastAsia"/>
        </w:rPr>
        <w:br/>
      </w:r>
      <w:r>
        <w:rPr>
          <w:rFonts w:hint="eastAsia"/>
        </w:rPr>
        <w:t>　　图 27： 2025年全球类器官第一梯队、第二梯队和第三梯队厂商及市场份额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类器官全球领先企业SWOT分析</w:t>
      </w:r>
      <w:r>
        <w:rPr>
          <w:rFonts w:hint="eastAsia"/>
        </w:rPr>
        <w:br/>
      </w:r>
      <w:r>
        <w:rPr>
          <w:rFonts w:hint="eastAsia"/>
        </w:rPr>
        <w:t>　　图 29： 2025年中国排名前三和前五类器官企业市场份额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0261c158864438" w:history="1">
        <w:r>
          <w:rPr>
            <w:rStyle w:val="Hyperlink"/>
          </w:rPr>
          <w:t>2025-2031年全球与中国类器官行业发展研究及行业前景分析报告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3985116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0261c158864438" w:history="1">
        <w:r>
          <w:rPr>
            <w:rStyle w:val="Hyperlink"/>
          </w:rPr>
          <w:t>https://www.20087.com/6/11/LeiQiGuanShiChangQianJing.html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热点：类器官培养有必要做吗、类器官培养技术、类器官技术值不值得做、类器官培养大概多少钱、类器官检查有哪些项目可以做、类器官名词解释、类器官动物模型、类器官模型、哪些属于器官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0e3f7c4d004ebe" w:history="1">
      <w:r>
        <w:rPr>
          <w:rStyle w:val="Hyperlink"/>
        </w:rPr>
        <w:t>2025-2031年全球与中国类器官行业发展研究及行业前景分析报告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LeiQiGuanShiChangQianJing.html" TargetMode="External" Id="R5c0261c1588644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LeiQiGuanShiChangQianJing.html" TargetMode="External" Id="R770e3f7c4d004e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2025-01-19T04:32:00Z</dcterms:created>
  <dcterms:modified xsi:type="dcterms:W3CDTF">2025-01-19T05:32:00Z</dcterms:modified>
  <dc:subject>2025-2031年全球与中国类器官行业发展研究及行业前景分析报告</dc:subject>
  <dc:title>2025-2031年全球与中国类器官行业发展研究及行业前景分析报告</dc:title>
  <cp:keywords>2025-2031年全球与中国类器官行业发展研究及行业前景分析报告</cp:keywords>
  <dc:description>2025-2031年全球与中国类器官行业发展研究及行业前景分析报告</dc:description>
</cp:coreProperties>
</file>