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8fe1a2fb5fa64924" w:history="1">
              <w:r>
                <w:rPr>
                  <w:rStyle w:val="Hyperlink"/>
                </w:rPr>
                <w:t>2026-2032年中国肌腱固定术设备发展现状分析与前景趋势预测报告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8fe1a2fb5fa64924" w:history="1">
              <w:r>
                <w:rPr>
                  <w:rStyle w:val="Hyperlink"/>
                </w:rPr>
                <w:t>2026-2032年中国肌腱固定术设备发展现状分析与前景趋势预测报告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5952616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8fe1a2fb5fa64924" w:history="1">
                <w:r>
                  <w:rPr>
                    <w:rStyle w:val="Hyperlink"/>
                  </w:rPr>
                  <w:t>https://www.20087.com/6/61/JiJianGuDingShuSheBeiShiChangQianJing.html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肌腱固定术设备是骨科与运动医学领域用于修复、重建或固定受损肌腱（如膝关节前交叉韧带重建）的专用医疗器械。肌腱固定术设备主要包括带线锚钉、界面螺钉、悬吊固定板及各类肌腱剥离与抓取器械，旨在为撕裂或松弛的肌腱提供可靠的初始力学支撑，促进组织愈合与功能恢复。随着全民健身热潮的普及与人口老龄化加剧，运动损伤与退行性肌腱疾病的发病率显著上升，带动了肌腱固定术设备的市场需求。在材料与结构设计上，行业正加速向生物可吸收材料与仿生力学设计转型。聚醚醚酮（PEEK）、聚乳酸（PLLA）等可降解材料逐渐替代传统金属植入物，有效避免了二次手术取出的风险。同时，全内缝合技术与微创化器械的普及，大幅缩小了手术创口，缩短了患者的康复周期。</w:t>
      </w:r>
      <w:r>
        <w:rPr>
          <w:rFonts w:hint="eastAsia"/>
        </w:rPr>
        <w:br/>
      </w:r>
      <w:r>
        <w:rPr>
          <w:rFonts w:hint="eastAsia"/>
        </w:rPr>
        <w:t>　　未来，肌腱固定术设备将向个性化定制、生物活性融合及智能化辅助方向深度突破。市场调研网认为，依托3D打印与医学影像重建技术，基于患者个体解剖结构的定制化肌腱固定器械将成为现实，以实现更完美的力学匹配与组织贴合。在材料科学领域，表面改性技术与组织工程支架的结合，将使植入设备具备诱导干细胞生长与促进肌腱-骨界面愈合的生物活性，真正实现解剖学与生物学的双重修复。此外，随着手术机器人及增强现实（AR）导航系统在骨科的广泛应用，肌腱固定术设备将与数字化手术平台深度兼容，通过术中实时力学反馈与精准定位，进一步提升手术的安全性与标准化水平，推动运动医学向精准化、微创化时代迈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8fe1a2fb5fa64924" w:history="1">
        <w:r>
          <w:rPr>
            <w:rStyle w:val="Hyperlink"/>
          </w:rPr>
          <w:t>2026-2032年中国肌腱固定术设备发展现状分析与前景趋势预测报告</w:t>
        </w:r>
      </w:hyperlink>
      <w:r>
        <w:rPr>
          <w:rFonts w:hint="eastAsia"/>
        </w:rPr>
        <w:t>》，2025年肌腱固定术设备行业市场规模达 亿元，预计2032年市场规模将达 亿元，期间年均复合增长率（CAGR）达 %。报告基于多年市场监测与行业研究，全面分析了肌腱固定术设备行业的现状、市场需求及市场规模，详细解读了肌腱固定术设备产业链结构、价格趋势及细分市场特点。报告科学预测了行业前景与发展方向，重点剖析了品牌竞争格局、市场集中度及主要企业的经营表现，并通过SWOT分析揭示了肌腱固定术设备行业机遇与风险。为投资者和决策者提供专业、客观的战略建议，是把握肌腱固定术设备行业动态与投资机会的重要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肌腱固定术设备市场概述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按照不同产品类型，肌腱固定术设备主要可以分为如下几个类别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中国不同产品类型肌腱固定术设备增长趋势2021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界面螺钉固定设备</w:t>
      </w:r>
      <w:r>
        <w:rPr>
          <w:rFonts w:hint="eastAsia"/>
        </w:rPr>
        <w:br/>
      </w:r>
      <w:r>
        <w:rPr>
          <w:rFonts w:hint="eastAsia"/>
        </w:rPr>
        <w:t>　　　　1.2.3 缝合锚钉固定设备</w:t>
      </w:r>
      <w:r>
        <w:rPr>
          <w:rFonts w:hint="eastAsia"/>
        </w:rPr>
        <w:br/>
      </w:r>
      <w:r>
        <w:rPr>
          <w:rFonts w:hint="eastAsia"/>
        </w:rPr>
        <w:t>　　　　1.2.4 皮质骨按钮固定设备</w:t>
      </w:r>
      <w:r>
        <w:rPr>
          <w:rFonts w:hint="eastAsia"/>
        </w:rPr>
        <w:br/>
      </w:r>
      <w:r>
        <w:rPr>
          <w:rFonts w:hint="eastAsia"/>
        </w:rPr>
        <w:t>　　1.3 按照不同盖体结构，肌腱固定术设备主要可以分为如下几个类别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中国不同盖体结构肌腱固定术设备增长趋势2021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生物可吸收聚合物设备</w:t>
      </w:r>
      <w:r>
        <w:rPr>
          <w:rFonts w:hint="eastAsia"/>
        </w:rPr>
        <w:br/>
      </w:r>
      <w:r>
        <w:rPr>
          <w:rFonts w:hint="eastAsia"/>
        </w:rPr>
        <w:t>　　　　1.3.3 聚醚醚酮设备</w:t>
      </w:r>
      <w:r>
        <w:rPr>
          <w:rFonts w:hint="eastAsia"/>
        </w:rPr>
        <w:br/>
      </w:r>
      <w:r>
        <w:rPr>
          <w:rFonts w:hint="eastAsia"/>
        </w:rPr>
        <w:t>　　　　1.3.4 金属设备</w:t>
      </w:r>
      <w:r>
        <w:rPr>
          <w:rFonts w:hint="eastAsia"/>
        </w:rPr>
        <w:br/>
      </w:r>
      <w:r>
        <w:rPr>
          <w:rFonts w:hint="eastAsia"/>
        </w:rPr>
        <w:t>　　1.4 按照不同盖体壁厚，肌腱固定术设备主要可以分为如下几个类别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中国不同盖体壁厚肌腱固定术设备增长趋势2021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小直径型（≤5毫米）</w:t>
      </w:r>
      <w:r>
        <w:rPr>
          <w:rFonts w:hint="eastAsia"/>
        </w:rPr>
        <w:br/>
      </w:r>
      <w:r>
        <w:rPr>
          <w:rFonts w:hint="eastAsia"/>
        </w:rPr>
        <w:t>　　　　1.4.3 中直径型（＞5–8毫米）</w:t>
      </w:r>
      <w:r>
        <w:rPr>
          <w:rFonts w:hint="eastAsia"/>
        </w:rPr>
        <w:br/>
      </w:r>
      <w:r>
        <w:rPr>
          <w:rFonts w:hint="eastAsia"/>
        </w:rPr>
        <w:t>　　　　1.4.4 大直径型（＞8毫米）</w:t>
      </w:r>
      <w:r>
        <w:rPr>
          <w:rFonts w:hint="eastAsia"/>
        </w:rPr>
        <w:br/>
      </w:r>
      <w:r>
        <w:rPr>
          <w:rFonts w:hint="eastAsia"/>
        </w:rPr>
        <w:t>　　1.5 从不同应用，肌腱固定术设备主要包括如下几个方面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中国不同应用肌腱固定术设备增长趋势2021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肱二头肌肌腱固定术</w:t>
      </w:r>
      <w:r>
        <w:rPr>
          <w:rFonts w:hint="eastAsia"/>
        </w:rPr>
        <w:br/>
      </w:r>
      <w:r>
        <w:rPr>
          <w:rFonts w:hint="eastAsia"/>
        </w:rPr>
        <w:t>　　　　1.5.3 踝部与足部肌腱固定术</w:t>
      </w:r>
      <w:r>
        <w:rPr>
          <w:rFonts w:hint="eastAsia"/>
        </w:rPr>
        <w:br/>
      </w:r>
      <w:r>
        <w:rPr>
          <w:rFonts w:hint="eastAsia"/>
        </w:rPr>
        <w:t>　　　　1.5.4 膝部、手部及其他肌腱固定术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中国肌腱固定术设备发展现状及未来趋势（2021-2032）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中国市场肌腱固定术设备收入及增长率（2021-2032）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中国市场肌腱固定术设备销量及增长率（2021-2032）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中国市场主要肌腱固定术设备厂商分析</w:t>
      </w:r>
      <w:r>
        <w:rPr>
          <w:rFonts w:hint="eastAsia"/>
        </w:rPr>
        <w:br/>
      </w:r>
      <w:r>
        <w:rPr>
          <w:rFonts w:hint="eastAsia"/>
        </w:rPr>
        <w:t>　　2.1 中国市场主要厂商肌腱固定术设备销量及市场占有率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中国市场主要厂商肌腱固定术设备销量（2021-2026）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中国市场主要厂商肌腱固定术设备销量市场份额（2021-2026）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中国市场主要厂商肌腱固定术设备收入及市场占有率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中国市场主要厂商肌腱固定术设备收入（2021-2026）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中国市场主要厂商肌腱固定术设备收入市场份额（2021-2026）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2025年中国市场主要厂商肌腱固定术设备收入排名</w:t>
      </w:r>
      <w:r>
        <w:rPr>
          <w:rFonts w:hint="eastAsia"/>
        </w:rPr>
        <w:br/>
      </w:r>
      <w:r>
        <w:rPr>
          <w:rFonts w:hint="eastAsia"/>
        </w:rPr>
        <w:t>　　2.3 中国市场主要厂商肌腱固定术设备价格（2021-2026）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中国市场主要厂商肌腱固定术设备总部及产地分布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中国市场主要厂商成立时间及肌腱固定术设备商业化日期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中国市场主要厂商肌腱固定术设备产品类型及应用</w:t>
      </w:r>
      <w:r>
        <w:rPr>
          <w:rFonts w:hint="eastAsia"/>
        </w:rPr>
        <w:br/>
      </w:r>
      <w:r>
        <w:rPr>
          <w:rFonts w:hint="eastAsia"/>
        </w:rPr>
        <w:t>　　2.7 肌腱固定术设备行业集中度、竞争程度分析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肌腱固定术设备行业集中度分析：2025年中国Top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中国市场肌腱固定术设备第一梯队、第二梯队和第三梯队厂商（品牌）及2025年市场份额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重点企业（12）在中国市场肌腱固定术设备销量、收入、价格及毛利率（2021-2026）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不同产品类型肌腱固定术设备分析</w:t>
      </w:r>
      <w:r>
        <w:rPr>
          <w:rFonts w:hint="eastAsia"/>
        </w:rPr>
        <w:br/>
      </w:r>
      <w:r>
        <w:rPr>
          <w:rFonts w:hint="eastAsia"/>
        </w:rPr>
        <w:t>　　4.1 中国市场不同产品类型肌腱固定术设备销量（2021-2032）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中国市场不同产品类型肌腱固定术设备销量及市场份额（2021-2026）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中国市场不同产品类型肌腱固定术设备销量预测（2027-2032）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中国市场不同产品类型肌腱固定术设备规模（2021-2032）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中国市场不同产品类型肌腱固定术设备规模及市场份额（2021-2026）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中国市场不同产品类型肌腱固定术设备规模预测（2027-2032）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中国市场不同产品类型肌腱固定术设备价格走势（2021-2032）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不同应用肌腱固定术设备分析</w:t>
      </w:r>
      <w:r>
        <w:rPr>
          <w:rFonts w:hint="eastAsia"/>
        </w:rPr>
        <w:br/>
      </w:r>
      <w:r>
        <w:rPr>
          <w:rFonts w:hint="eastAsia"/>
        </w:rPr>
        <w:t>　　5.1 中国市场不同应用肌腱固定术设备销量（2021-2032）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中国市场不同应用肌腱固定术设备销量及市场份额（2021-2026）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中国市场不同应用肌腱固定术设备销量预测（2027-2032）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中国市场不同应用肌腱固定术设备规模（2021-2032）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中国市场不同应用肌腱固定术设备规模及市场份额（2021-2026）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中国市场不同应用肌腱固定术设备规模预测（2027-2032）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中国市场不同应用肌腱固定术设备价格走势（2021-2032）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肌腱固定术设备行业发展分析---发展趋势</w:t>
      </w:r>
      <w:r>
        <w:rPr>
          <w:rFonts w:hint="eastAsia"/>
        </w:rPr>
        <w:br/>
      </w:r>
      <w:r>
        <w:rPr>
          <w:rFonts w:hint="eastAsia"/>
        </w:rPr>
        <w:t>　　6.2 肌腱固定术设备行业发展分析---厂商壁垒</w:t>
      </w:r>
      <w:r>
        <w:rPr>
          <w:rFonts w:hint="eastAsia"/>
        </w:rPr>
        <w:br/>
      </w:r>
      <w:r>
        <w:rPr>
          <w:rFonts w:hint="eastAsia"/>
        </w:rPr>
        <w:t>　　6.3 肌腱固定术设备行业发展分析---驱动因素</w:t>
      </w:r>
      <w:r>
        <w:rPr>
          <w:rFonts w:hint="eastAsia"/>
        </w:rPr>
        <w:br/>
      </w:r>
      <w:r>
        <w:rPr>
          <w:rFonts w:hint="eastAsia"/>
        </w:rPr>
        <w:t>　　6.4 肌腱固定术设备行业发展分析---制约因素</w:t>
      </w:r>
      <w:r>
        <w:rPr>
          <w:rFonts w:hint="eastAsia"/>
        </w:rPr>
        <w:br/>
      </w:r>
      <w:r>
        <w:rPr>
          <w:rFonts w:hint="eastAsia"/>
        </w:rPr>
        <w:t>　　6.5 肌腱固定术设备中国企业SWOT分析</w:t>
      </w:r>
      <w:r>
        <w:rPr>
          <w:rFonts w:hint="eastAsia"/>
        </w:rPr>
        <w:br/>
      </w:r>
      <w:r>
        <w:rPr>
          <w:rFonts w:hint="eastAsia"/>
        </w:rPr>
        <w:t>　　6.6 肌腱固定术设备行业发展分析---行业政策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肌腱固定术设备行业产业链简介</w:t>
      </w:r>
      <w:r>
        <w:rPr>
          <w:rFonts w:hint="eastAsia"/>
        </w:rPr>
        <w:br/>
      </w:r>
      <w:r>
        <w:rPr>
          <w:rFonts w:hint="eastAsia"/>
        </w:rPr>
        <w:t>　　7.2 肌腱固定术设备产业链分析-上游</w:t>
      </w:r>
      <w:r>
        <w:rPr>
          <w:rFonts w:hint="eastAsia"/>
        </w:rPr>
        <w:br/>
      </w:r>
      <w:r>
        <w:rPr>
          <w:rFonts w:hint="eastAsia"/>
        </w:rPr>
        <w:t>　　7.3 肌腱固定术设备产业链分析-中游</w:t>
      </w:r>
      <w:r>
        <w:rPr>
          <w:rFonts w:hint="eastAsia"/>
        </w:rPr>
        <w:br/>
      </w:r>
      <w:r>
        <w:rPr>
          <w:rFonts w:hint="eastAsia"/>
        </w:rPr>
        <w:t>　　7.4 肌腱固定术设备产业链分析-下游</w:t>
      </w:r>
      <w:r>
        <w:rPr>
          <w:rFonts w:hint="eastAsia"/>
        </w:rPr>
        <w:br/>
      </w:r>
      <w:r>
        <w:rPr>
          <w:rFonts w:hint="eastAsia"/>
        </w:rPr>
        <w:t>　　7.5 肌腱固定术设备行业采购模式</w:t>
      </w:r>
      <w:r>
        <w:rPr>
          <w:rFonts w:hint="eastAsia"/>
        </w:rPr>
        <w:br/>
      </w:r>
      <w:r>
        <w:rPr>
          <w:rFonts w:hint="eastAsia"/>
        </w:rPr>
        <w:t>　　7.6 肌腱固定术设备行业生产模式</w:t>
      </w:r>
      <w:r>
        <w:rPr>
          <w:rFonts w:hint="eastAsia"/>
        </w:rPr>
        <w:br/>
      </w:r>
      <w:r>
        <w:rPr>
          <w:rFonts w:hint="eastAsia"/>
        </w:rPr>
        <w:t>　　7.7 肌腱固定术设备行业销售模式及销售渠道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中国本土肌腱固定术设备产能、产量分析</w:t>
      </w:r>
      <w:r>
        <w:rPr>
          <w:rFonts w:hint="eastAsia"/>
        </w:rPr>
        <w:br/>
      </w:r>
      <w:r>
        <w:rPr>
          <w:rFonts w:hint="eastAsia"/>
        </w:rPr>
        <w:t>　　8.1 中国肌腱固定术设备供需现状及预测（2021-2032）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中国肌腱固定术设备产能、产量、产能利用率及发展趋势（2021-2032）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中国肌腱固定术设备产量、市场需求量及发展趋势（2021-2032）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中国肌腱固定术设备进出口分析</w:t>
      </w:r>
      <w:r>
        <w:rPr>
          <w:rFonts w:hint="eastAsia"/>
        </w:rPr>
        <w:br/>
      </w:r>
      <w:r>
        <w:rPr>
          <w:rFonts w:hint="eastAsia"/>
        </w:rPr>
        <w:t>　　　　8.2.1 中国市场肌腱固定术设备主要进口来源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中国市场肌腱固定术设备主要出口目的地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[-中智-林-]附录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不同产品类型肌腱固定术设备市场规模2021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不同盖体结构肌腱固定术设备市场规模2021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不同盖体壁厚肌腱固定术设备市场规模2021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不同应用肌腱固定术设备市场规模2021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中国市场主要厂商肌腱固定术设备销量（2021-2026）&amp;（千件）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中国市场主要厂商肌腱固定术设备销量市场份额（2021-2026）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中国市场主要厂商肌腱固定术设备收入（2021-2026）&amp;（万元）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中国市场主要厂商肌腱固定术设备收入份额（2021-2026）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2025年中国主要生产商肌腱固定术设备收入排名（万元）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中国市场主要厂商肌腱固定术设备价格（2021-2026）&amp;（元/件）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中国市场主要厂商肌腱固定术设备总部及产地分布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中国市场主要厂商成立时间及肌腱固定术设备商业化日期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中国市场主要厂商肌腱固定术设备产品类型及应用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2025年中国市场肌腱固定术设备主要厂商市场地位（第一梯队、第二梯队和第三梯队）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肌腱固定术设备市场投资、并购等现状分析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肌腱固定术设备生产基地、总部、竞争对手及市场地位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肌腱固定术设备产品规格、参数及市场应用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肌腱固定术设备销量（千件）、收入（万元）、价格（元/件）及毛利率（2021-2026）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中国市场不同产品类型肌腱固定术设备销量（2021-2026）&amp;（千件）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77： 中国市场不同产品类型肌腱固定术设备销量市场份额（2021-2026）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78： 中国市场不同产品类型肌腱固定术设备销量预测（2027-2032）&amp;（千件）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79： 中国市场不同产品类型肌腱固定术设备销量市场份额预测（2027-2032）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80： 中国市场不同产品类型肌腱固定术设备规模（2021-2026）&amp;（万元）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81： 中国市场不同产品类型肌腱固定术设备规模市场份额（2021-2026）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82： 中国市场不同产品类型肌腱固定术设备规模预测（2027-2032）&amp;（万元）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83： 中国市场不同产品类型肌腱固定术设备规模市场份额预测（2027-2032）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84： 中国市场不同应用肌腱固定术设备销量（2021-2026）&amp;（千件）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85： 中国市场不同应用肌腱固定术设备销量市场份额（2021-2026）</w:t>
      </w:r>
      <w:r>
        <w:rPr>
          <w:rFonts w:hint="eastAsia"/>
        </w:rPr>
        <w:br/>
      </w:r>
      <w:r>
        <w:rPr>
          <w:rFonts w:hint="eastAsia"/>
        </w:rPr>
        <w:t>　　表 86： 中国市场不同应用肌腱固定术设备销量预测（2027-2032）&amp;（千件）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87： 中国市场不同应用肌腱固定术设备销量市场份额预测（2027-2032）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88： 中国市场不同应用肌腱固定术设备规模（2021-2026）&amp;（万元）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89： 中国市场不同应用肌腱固定术设备规模市场份额（2021-2026）</w:t>
      </w:r>
      <w:r>
        <w:rPr>
          <w:rFonts w:hint="eastAsia"/>
        </w:rPr>
        <w:br/>
      </w:r>
      <w:r>
        <w:rPr>
          <w:rFonts w:hint="eastAsia"/>
        </w:rPr>
        <w:t>　　表 90： 中国市场不同应用肌腱固定术设备规模预测（2027-2032）&amp;（万元）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91： 中国市场不同应用肌腱固定术设备规模市场份额预测（2027-2032）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92： 肌腱固定术设备行业发展分析---发展趋势</w:t>
      </w:r>
      <w:r>
        <w:rPr>
          <w:rFonts w:hint="eastAsia"/>
        </w:rPr>
        <w:br/>
      </w:r>
      <w:r>
        <w:rPr>
          <w:rFonts w:hint="eastAsia"/>
        </w:rPr>
        <w:t>　　表 93： 肌腱固定术设备行业发展分析---厂商壁垒</w:t>
      </w:r>
      <w:r>
        <w:rPr>
          <w:rFonts w:hint="eastAsia"/>
        </w:rPr>
        <w:br/>
      </w:r>
      <w:r>
        <w:rPr>
          <w:rFonts w:hint="eastAsia"/>
        </w:rPr>
        <w:t>　　表 94： 肌腱固定术设备行业发展分析---驱动因素</w:t>
      </w:r>
      <w:r>
        <w:rPr>
          <w:rFonts w:hint="eastAsia"/>
        </w:rPr>
        <w:br/>
      </w:r>
      <w:r>
        <w:rPr>
          <w:rFonts w:hint="eastAsia"/>
        </w:rPr>
        <w:t>　　表 95： 肌腱固定术设备行业发展分析---制约因素</w:t>
      </w:r>
      <w:r>
        <w:rPr>
          <w:rFonts w:hint="eastAsia"/>
        </w:rPr>
        <w:br/>
      </w:r>
      <w:r>
        <w:rPr>
          <w:rFonts w:hint="eastAsia"/>
        </w:rPr>
        <w:t>　　表 96： 肌腱固定术设备行业相关重点政策一览</w:t>
      </w:r>
      <w:r>
        <w:rPr>
          <w:rFonts w:hint="eastAsia"/>
        </w:rPr>
        <w:br/>
      </w:r>
      <w:r>
        <w:rPr>
          <w:rFonts w:hint="eastAsia"/>
        </w:rPr>
        <w:t>　　表 97： 肌腱固定术设备行业供应链分析</w:t>
      </w:r>
      <w:r>
        <w:rPr>
          <w:rFonts w:hint="eastAsia"/>
        </w:rPr>
        <w:br/>
      </w:r>
      <w:r>
        <w:rPr>
          <w:rFonts w:hint="eastAsia"/>
        </w:rPr>
        <w:t>　　表 98： 肌腱固定术设备上游原料供应商</w:t>
      </w:r>
      <w:r>
        <w:rPr>
          <w:rFonts w:hint="eastAsia"/>
        </w:rPr>
        <w:br/>
      </w:r>
      <w:r>
        <w:rPr>
          <w:rFonts w:hint="eastAsia"/>
        </w:rPr>
        <w:t>　　表 99： 肌腱固定术设备行业主要下游客户</w:t>
      </w:r>
      <w:r>
        <w:rPr>
          <w:rFonts w:hint="eastAsia"/>
        </w:rPr>
        <w:br/>
      </w:r>
      <w:r>
        <w:rPr>
          <w:rFonts w:hint="eastAsia"/>
        </w:rPr>
        <w:t>　　表 100： 肌腱固定术设备典型经销商</w:t>
      </w:r>
      <w:r>
        <w:rPr>
          <w:rFonts w:hint="eastAsia"/>
        </w:rPr>
        <w:br/>
      </w:r>
      <w:r>
        <w:rPr>
          <w:rFonts w:hint="eastAsia"/>
        </w:rPr>
        <w:t>　　表 101： 中国肌腱固定术设备产量、销量、进口量及出口量（2021-2026）&amp;（千件）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102： 中国肌腱固定术设备产量、销量、进口量及出口量预测（2027-2032）&amp;（千件）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103： 中国市场肌腱固定术设备主要进口来源</w:t>
      </w:r>
      <w:r>
        <w:rPr>
          <w:rFonts w:hint="eastAsia"/>
        </w:rPr>
        <w:br/>
      </w:r>
      <w:r>
        <w:rPr>
          <w:rFonts w:hint="eastAsia"/>
        </w:rPr>
        <w:t>　　表 104： 中国市场肌腱固定术设备主要出口目的地</w:t>
      </w:r>
      <w:r>
        <w:rPr>
          <w:rFonts w:hint="eastAsia"/>
        </w:rPr>
        <w:br/>
      </w:r>
      <w:r>
        <w:rPr>
          <w:rFonts w:hint="eastAsia"/>
        </w:rPr>
        <w:t>　　表 105： 研究范围</w:t>
      </w:r>
      <w:r>
        <w:rPr>
          <w:rFonts w:hint="eastAsia"/>
        </w:rPr>
        <w:br/>
      </w:r>
      <w:r>
        <w:rPr>
          <w:rFonts w:hint="eastAsia"/>
        </w:rPr>
        <w:t>　　表 106：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肌腱固定术设备产品图片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中国不同产品类型肌腱固定术设备市场规模市场份额2025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界面螺钉固定设备产品图片</w:t>
      </w:r>
      <w:r>
        <w:rPr>
          <w:rFonts w:hint="eastAsia"/>
        </w:rPr>
        <w:br/>
      </w:r>
      <w:r>
        <w:rPr>
          <w:rFonts w:hint="eastAsia"/>
        </w:rPr>
        <w:t>　　图 4： 缝合锚钉固定设备产品图片</w:t>
      </w:r>
      <w:r>
        <w:rPr>
          <w:rFonts w:hint="eastAsia"/>
        </w:rPr>
        <w:br/>
      </w:r>
      <w:r>
        <w:rPr>
          <w:rFonts w:hint="eastAsia"/>
        </w:rPr>
        <w:t>　　图 5： 皮质骨按钮固定设备产品图片</w:t>
      </w:r>
      <w:r>
        <w:rPr>
          <w:rFonts w:hint="eastAsia"/>
        </w:rPr>
        <w:br/>
      </w:r>
      <w:r>
        <w:rPr>
          <w:rFonts w:hint="eastAsia"/>
        </w:rPr>
        <w:t>　　图 6： 中国不同盖体结构肌腱固定术设备市场规模市场份额2025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生物可吸收聚合物设备产品图片</w:t>
      </w:r>
      <w:r>
        <w:rPr>
          <w:rFonts w:hint="eastAsia"/>
        </w:rPr>
        <w:br/>
      </w:r>
      <w:r>
        <w:rPr>
          <w:rFonts w:hint="eastAsia"/>
        </w:rPr>
        <w:t>　　图 8： 聚醚醚酮设备产品图片</w:t>
      </w:r>
      <w:r>
        <w:rPr>
          <w:rFonts w:hint="eastAsia"/>
        </w:rPr>
        <w:br/>
      </w:r>
      <w:r>
        <w:rPr>
          <w:rFonts w:hint="eastAsia"/>
        </w:rPr>
        <w:t>　　图 9： 金属设备产品图片</w:t>
      </w:r>
      <w:r>
        <w:rPr>
          <w:rFonts w:hint="eastAsia"/>
        </w:rPr>
        <w:br/>
      </w:r>
      <w:r>
        <w:rPr>
          <w:rFonts w:hint="eastAsia"/>
        </w:rPr>
        <w:t>　　图 10： 中国不同盖体壁厚肌腱固定术设备市场规模市场份额2025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小直径型（≤5毫米）产品图片</w:t>
      </w:r>
      <w:r>
        <w:rPr>
          <w:rFonts w:hint="eastAsia"/>
        </w:rPr>
        <w:br/>
      </w:r>
      <w:r>
        <w:rPr>
          <w:rFonts w:hint="eastAsia"/>
        </w:rPr>
        <w:t>　　图 12： 中直径型（＞5–8毫米）产品图片</w:t>
      </w:r>
      <w:r>
        <w:rPr>
          <w:rFonts w:hint="eastAsia"/>
        </w:rPr>
        <w:br/>
      </w:r>
      <w:r>
        <w:rPr>
          <w:rFonts w:hint="eastAsia"/>
        </w:rPr>
        <w:t>　　图 13： 大直径型（＞8毫米）产品图片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中国不同应用肌腱固定术设备市场份额2025 &amp; 2032</w:t>
      </w:r>
      <w:r>
        <w:rPr>
          <w:rFonts w:hint="eastAsia"/>
        </w:rPr>
        <w:br/>
      </w:r>
      <w:r>
        <w:rPr>
          <w:rFonts w:hint="eastAsia"/>
        </w:rPr>
        <w:t>　　图 15： 肱二头肌肌腱固定术</w:t>
      </w:r>
      <w:r>
        <w:rPr>
          <w:rFonts w:hint="eastAsia"/>
        </w:rPr>
        <w:br/>
      </w:r>
      <w:r>
        <w:rPr>
          <w:rFonts w:hint="eastAsia"/>
        </w:rPr>
        <w:t>　　图 16： 踝部与足部肌腱固定术</w:t>
      </w:r>
      <w:r>
        <w:rPr>
          <w:rFonts w:hint="eastAsia"/>
        </w:rPr>
        <w:br/>
      </w:r>
      <w:r>
        <w:rPr>
          <w:rFonts w:hint="eastAsia"/>
        </w:rPr>
        <w:t>　　图 17： 膝部、手部及其他肌腱固定术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中国市场肌腱固定术设备市场规模，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中国市场肌腱固定术设备收入及增长率（2021-2032）&amp;（万元）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中国市场肌腱固定术设备销量及增长率（2021-2032）&amp;（千件）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2025年中国市场主要厂商肌腱固定术设备销量市场份额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2025年中国市场主要厂商肌腱固定术设备收入市场份额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2025年中国市场前五大厂商肌腱固定术设备市场份额</w:t>
      </w:r>
      <w:r>
        <w:rPr>
          <w:rFonts w:hint="eastAsia"/>
        </w:rPr>
        <w:br/>
      </w:r>
      <w:r>
        <w:rPr>
          <w:rFonts w:hint="eastAsia"/>
        </w:rPr>
        <w:t>　　图 25： 2025年中国市场肌腱固定术设备第一梯队、第二梯队和第三梯队厂商（品牌）及市场份额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中国市场不同产品类型肌腱固定术设备价格走势（2021-2032）&amp;（元/件）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中国市场不同应用肌腱固定术设备价格走势（2021-2032）&amp;（元/件）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肌腱固定术设备中国企业SWOT分析</w:t>
      </w:r>
      <w:r>
        <w:rPr>
          <w:rFonts w:hint="eastAsia"/>
        </w:rPr>
        <w:br/>
      </w:r>
      <w:r>
        <w:rPr>
          <w:rFonts w:hint="eastAsia"/>
        </w:rPr>
        <w:t>　　图 29： 肌腱固定术设备产业链</w:t>
      </w:r>
      <w:r>
        <w:rPr>
          <w:rFonts w:hint="eastAsia"/>
        </w:rPr>
        <w:br/>
      </w:r>
      <w:r>
        <w:rPr>
          <w:rFonts w:hint="eastAsia"/>
        </w:rPr>
        <w:t>　　图 30： 肌腱固定术设备行业采购模式分析</w:t>
      </w:r>
      <w:r>
        <w:rPr>
          <w:rFonts w:hint="eastAsia"/>
        </w:rPr>
        <w:br/>
      </w:r>
      <w:r>
        <w:rPr>
          <w:rFonts w:hint="eastAsia"/>
        </w:rPr>
        <w:t>　　图 31： 肌腱固定术设备行业生产模式分析</w:t>
      </w:r>
      <w:r>
        <w:rPr>
          <w:rFonts w:hint="eastAsia"/>
        </w:rPr>
        <w:br/>
      </w:r>
      <w:r>
        <w:rPr>
          <w:rFonts w:hint="eastAsia"/>
        </w:rPr>
        <w:t>　　图 32： 肌腱固定术设备行业销售模式分析</w:t>
      </w:r>
      <w:r>
        <w:rPr>
          <w:rFonts w:hint="eastAsia"/>
        </w:rPr>
        <w:br/>
      </w:r>
      <w:r>
        <w:rPr>
          <w:rFonts w:hint="eastAsia"/>
        </w:rPr>
        <w:t>　　图 33： 中国肌腱固定术设备产能、产量、产能利用率及发展趋势（2021-2032）&amp;（千件）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中国肌腱固定术设备产量、市场需求量及发展趋势（2021-2032）&amp;（千件）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8fe1a2fb5fa64924" w:history="1">
        <w:r>
          <w:rPr>
            <w:rStyle w:val="Hyperlink"/>
          </w:rPr>
          <w:t>2026-2032年中国肌腱固定术设备发展现状分析与前景趋势预测报告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5952616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8fe1a2fb5fa64924" w:history="1">
        <w:r>
          <w:rPr>
            <w:rStyle w:val="Hyperlink"/>
          </w:rPr>
          <w:t>https://www.20087.com/6/61/JiJianGuDingShuSheBeiShiChangQianJing.html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562caea30d064410" w:history="1">
      <w:r>
        <w:rPr>
          <w:rStyle w:val="Hyperlink"/>
        </w:rPr>
        <w:t>2026-2032年中国肌腱固定术设备发展现状分析与前景趋势预测报告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61/JiJianGuDingShuSheBeiShiChangQianJing.html" TargetMode="External" Id="R8fe1a2fb5fa6492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61/JiJianGuDingShuSheBeiShiChangQianJing.html" TargetMode="External" Id="R562caea30d06441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46</cp:revision>
  <dcterms:created xsi:type="dcterms:W3CDTF">2026-09-01T06:33:15Z</dcterms:created>
  <dcterms:modified xsi:type="dcterms:W3CDTF">2026-09-01T07:33:15Z</dcterms:modified>
  <dc:subject>2026-2032年中国肌腱固定术设备发展现状分析与前景趋势预测报告</dc:subject>
  <dc:title>2026-2032年中国肌腱固定术设备发展现状分析与前景趋势预测报告</dc:title>
  <cp:keywords>2026-2032年中国肌腱固定术设备发展现状分析与前景趋势预测报告</cp:keywords>
  <dc:description>2026-2032年中国肌腱固定术设备发展现状分析与前景趋势预测报告</dc:description>
</cp:coreProperties>
</file>