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d8bc1949441e1" w:history="1">
              <w:r>
                <w:rPr>
                  <w:rStyle w:val="Hyperlink"/>
                </w:rPr>
                <w:t>2026-2032年中国腿部恢复机行业研究与市场前景分析报告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d8bc1949441e1" w:history="1">
              <w:r>
                <w:rPr>
                  <w:rStyle w:val="Hyperlink"/>
                </w:rPr>
                <w:t>2026-2032年中国腿部恢复机行业研究与市场前景分析报告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d8bc1949441e1" w:history="1">
                <w:r>
                  <w:rPr>
                    <w:rStyle w:val="Hyperlink"/>
                  </w:rPr>
                  <w:t>https://www.20087.com/6/11/TuiBuHuiFuJiShiChangQianJingYuCe.html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腿部恢复机是运动康复与慢性病管理的辅助设备，已逐步应用于专业运动队、物理治疗中心及家庭健康护理场景。腿部恢复机主要通过气压循环、振动按摩或低温冷疗技术，促进下肢血液循环、缓解肌肉疲劳与加速组织修复。在职业运动员训练后，气动加压系统模拟梯度压力，帮助清除代谢废物；在静脉功能不全患者护理中，周期性挤压预防血液淤积。腿部恢复机企业关注压力分布均匀性、程序可调性与设备安全性，采用多腔气囊与微处理器控制。用户对舒适度、噪音水平与便携性有综合要求，推动静音泵体与可折叠结构设计发展。</w:t>
      </w:r>
      <w:r>
        <w:rPr>
          <w:rFonts w:hint="eastAsia"/>
        </w:rPr>
        <w:br/>
      </w:r>
      <w:r>
        <w:rPr>
          <w:rFonts w:hint="eastAsia"/>
        </w:rPr>
        <w:t>　　未来，腿部恢复机将向多模态融合、智能反馈与个性化方案方向演进。市场调研网认为，集成红外热疗、电刺激与生物反馈传感器，实现复合式干预策可穿戴式设计支持日常活动中的间歇性恢复，提升使用依从性。基于用户生理数据的自适应调节系统动态优化压力曲线与疗程时长。云平台存储康复记录，支持远程医疗评估与方案调整。柔性材料与人体工学造型增强贴合度与长期使用舒适性。模块化组件允许按需配置冷热交换、振动强度等单元。移动应用提供使用指导与进度追踪。腿部恢复机将从单一物理治疗工具发展为智能下肢健康管理平台，支撑更精准、便捷与持续的康复干预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2d8bc1949441e1" w:history="1">
        <w:r>
          <w:rPr>
            <w:rStyle w:val="Hyperlink"/>
          </w:rPr>
          <w:t>2026-2032年中国腿部恢复机行业研究与市场前景分析报告</w:t>
        </w:r>
      </w:hyperlink>
      <w:r>
        <w:rPr>
          <w:rFonts w:hint="eastAsia"/>
        </w:rPr>
        <w:t>》，2025年腿部恢复机行业市场规模达 亿元，预计2032年市场规模将达 亿元，期间年均复合增长率（CAGR）达 %。报告基于统计局、相关行业协会及科研机构的详实数据，系统梳理了腿部恢复机产业链结构和供需现状，客观分析了腿部恢复机市场规模、价格变动及需求特征。报告从腿部恢复机技术发展现状与创新方向切入，结合政策环境与消费趋势变化，对腿部恢复机行业未来前景和增长空间进行了合理预测。通过对腿部恢复机重点企业的市场表现分析，呈现了行业竞争格局。同时，报告评估了不同腿部恢复机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腿部恢复机行业界定及应用</w:t>
      </w:r>
      <w:r>
        <w:rPr>
          <w:rFonts w:hint="eastAsia"/>
        </w:rPr>
        <w:br/>
      </w:r>
      <w:r>
        <w:rPr>
          <w:rFonts w:hint="eastAsia"/>
        </w:rPr>
        <w:t>　　第一节 腿部恢复机行业定义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腿部恢复机主要应用领域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2025-2026年腿部恢复机行业技术发展现状及趋势分析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腿部恢复机行业技术发展现状分析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国内外腿部恢复机行业技术差异与原因</w:t>
      </w:r>
      <w:r>
        <w:rPr>
          <w:rFonts w:hint="eastAsia"/>
        </w:rPr>
        <w:br/>
      </w:r>
      <w:r>
        <w:rPr>
          <w:rFonts w:hint="eastAsia"/>
        </w:rPr>
        <w:t>　　第三节 腿部恢复机行业技术发展方向、趋势预测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提升腿部恢复机行业技术能力策略建议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全球腿部恢复机行业发展状况分析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2020-2025年全球腿部恢复机行业运行概况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2020-2025年全球腿部恢复机行业市场规模分析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全球主要地区腿部恢复机行业运行情况分析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2026-2032年全球腿部恢复机行业发展趋势预测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中国腿部恢复机发展环境分析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腿部恢复机行业相关政策、标准</w:t>
      </w:r>
      <w:r>
        <w:rPr>
          <w:rFonts w:hint="eastAsia"/>
        </w:rPr>
        <w:br/>
      </w:r>
      <w:r>
        <w:rPr>
          <w:rFonts w:hint="eastAsia"/>
        </w:rPr>
        <w:t>　　第三节 腿部恢复机行业相关发展规划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中国腿部恢复机行业现状调研分析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中国腿部恢复机行业发展现状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一、2025-2026年腿部恢复机行业品牌发展现状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二、2025-2026年腿部恢复机行业需求市场现状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三、2025-2026年腿部恢复机市场需求层次分析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四、2025-2026年中国腿部恢复机市场走向分析</w:t>
      </w:r>
      <w:r>
        <w:rPr>
          <w:rFonts w:hint="eastAsia"/>
        </w:rPr>
        <w:br/>
      </w:r>
      <w:r>
        <w:rPr>
          <w:rFonts w:hint="eastAsia"/>
        </w:rPr>
        <w:t>　　第二节 中国腿部恢复机行业存在的问题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一、2025-2026年腿部恢复机产品市场存在的主要问题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二、2025-2026年国内腿部恢复机产品市场的三大瓶颈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三、2025-2026年腿部恢复机产品市场遭遇的规模难题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对中国腿部恢复机市场的分析及思考</w:t>
      </w:r>
      <w:r>
        <w:rPr>
          <w:rFonts w:hint="eastAsia"/>
        </w:rPr>
        <w:br/>
      </w:r>
      <w:r>
        <w:rPr>
          <w:rFonts w:hint="eastAsia"/>
        </w:rPr>
        <w:t>　　　　一、腿部恢复机市场特点</w:t>
      </w:r>
      <w:r>
        <w:rPr>
          <w:rFonts w:hint="eastAsia"/>
        </w:rPr>
        <w:br/>
      </w:r>
      <w:r>
        <w:rPr>
          <w:rFonts w:hint="eastAsia"/>
        </w:rPr>
        <w:t>　　　　二、腿部恢复机市场分析</w:t>
      </w:r>
      <w:r>
        <w:rPr>
          <w:rFonts w:hint="eastAsia"/>
        </w:rPr>
        <w:br/>
      </w:r>
      <w:r>
        <w:rPr>
          <w:rFonts w:hint="eastAsia"/>
        </w:rPr>
        <w:t>　　　　三、腿部恢复机市场变化的方向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四、中国腿部恢复机行业发展的新思路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五、对中国腿部恢复机行业发展的思考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中国腿部恢复机行业市场供需现状调研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中国腿部恢复机市场现状分析</w:t>
      </w:r>
      <w:r>
        <w:rPr>
          <w:rFonts w:hint="eastAsia"/>
        </w:rPr>
        <w:br/>
      </w:r>
      <w:r>
        <w:rPr>
          <w:rFonts w:hint="eastAsia"/>
        </w:rPr>
        <w:t>　　第二节 中国腿部恢复机行业产量情况分析及预测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一、腿部恢复机总体产能规模</w:t>
      </w:r>
      <w:r>
        <w:rPr>
          <w:rFonts w:hint="eastAsia"/>
        </w:rPr>
        <w:br/>
      </w:r>
      <w:r>
        <w:rPr>
          <w:rFonts w:hint="eastAsia"/>
        </w:rPr>
        <w:t>　　　　二、腿部恢复机生产区域分布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三、2020-2025年中国腿部恢复机行业产量统计分析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四、2026-2032年中国腿部恢复机行业产量预测分析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中国腿部恢复机市场需求分析及预测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一、中国腿部恢复机市场需求特点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二、2020-2025年中国腿部恢复机市场需求量统计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三、2026-2032年中国腿部恢复机市场需求量预测</w:t>
      </w:r>
      <w:r>
        <w:rPr>
          <w:rFonts w:hint="eastAsia"/>
        </w:rPr>
        <w:br/>
      </w:r>
      <w:r>
        <w:rPr>
          <w:rFonts w:hint="eastAsia"/>
        </w:rPr>
        <w:t>　　第四节 中国腿部恢复机价格趋势分析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一、2020-2025年中国腿部恢复机市场价格趋势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二、2026-2032年中国腿部恢复机市场价格走势预测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中国腿部恢复机进出口分析</w:t>
      </w:r>
      <w:r>
        <w:rPr>
          <w:rFonts w:hint="eastAsia"/>
        </w:rPr>
        <w:br/>
      </w:r>
      <w:r>
        <w:rPr>
          <w:rFonts w:hint="eastAsia"/>
        </w:rPr>
        <w:t>　　第一节 腿部恢复机进口情况分析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腿部恢复机出口情况分析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影响腿部恢复机进出口因素分析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中国腿部恢复机行业主要指标监测分析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2020-2025年中国腿部恢复机行业规模情况分析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2020-2025年中国腿部恢复机行业财务能力分析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腿部恢复机行业细分产品调研</w:t>
      </w:r>
      <w:r>
        <w:rPr>
          <w:rFonts w:hint="eastAsia"/>
        </w:rPr>
        <w:br/>
      </w:r>
      <w:r>
        <w:rPr>
          <w:rFonts w:hint="eastAsia"/>
        </w:rPr>
        <w:t>　　第一节 腿部恢复机细分产品结构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腿部恢复机行业上下游发展情况分析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腿部恢复机行业上游产业发展分析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腿部恢复机行业下游产业发展分析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中国腿部恢复机行业重点地区发展分析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腿部恢复机行业重点区域市场结构调研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**地区腿部恢复机市场容量分析</w:t>
      </w:r>
      <w:r>
        <w:rPr>
          <w:rFonts w:hint="eastAsia"/>
        </w:rPr>
        <w:br/>
      </w:r>
      <w:r>
        <w:rPr>
          <w:rFonts w:hint="eastAsia"/>
        </w:rPr>
        <w:t>　　第三节 **地区腿部恢复机市场容量分析</w:t>
      </w:r>
      <w:r>
        <w:rPr>
          <w:rFonts w:hint="eastAsia"/>
        </w:rPr>
        <w:br/>
      </w:r>
      <w:r>
        <w:rPr>
          <w:rFonts w:hint="eastAsia"/>
        </w:rPr>
        <w:t>　　第四节 **地区腿部恢复机市场容量分析</w:t>
      </w:r>
      <w:r>
        <w:rPr>
          <w:rFonts w:hint="eastAsia"/>
        </w:rPr>
        <w:br/>
      </w:r>
      <w:r>
        <w:rPr>
          <w:rFonts w:hint="eastAsia"/>
        </w:rPr>
        <w:t>　　第五节 **地区腿部恢复机市场容量分析</w:t>
      </w:r>
      <w:r>
        <w:rPr>
          <w:rFonts w:hint="eastAsia"/>
        </w:rPr>
        <w:br/>
      </w:r>
      <w:r>
        <w:rPr>
          <w:rFonts w:hint="eastAsia"/>
        </w:rPr>
        <w:t>　　第六节 **地区腿部恢复机市场容量分析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腿部恢复机行业重点企业竞争力分析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三、企业腿部恢复机经营状况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三、企业腿部恢复机经营状况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三、企业腿部恢复机经营状况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三、企业腿部恢复机经营状况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三、企业腿部恢复机经营状况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三、企业腿部恢复机经营状况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腿部恢复机行业企业经营策略研究分析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腿部恢复机企业多样化经营策略分析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一、腿部恢复机企业多样化经营情况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二、现行腿部恢复机行业多样化经营的方向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大型腿部恢复机企业集团未来发展策略分析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对中小腿部恢复机企业生产经营的建议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腿部恢复机行业前景及投资风险预警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2026年腿部恢复机市场前景分析</w:t>
      </w:r>
      <w:r>
        <w:rPr>
          <w:rFonts w:hint="eastAsia"/>
        </w:rPr>
        <w:br/>
      </w:r>
      <w:r>
        <w:rPr>
          <w:rFonts w:hint="eastAsia"/>
        </w:rPr>
        <w:t>　　第二节 2026年腿部恢复机行业发展趋势预测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影响腿部恢复机行业发展的主要因素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一、2026影响腿部恢复机行业运行的有利因素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二、2026影响腿部恢复机行业运行的稳定因素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三、2026影响腿部恢复机行业运行的不利因素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四、2026中国腿部恢复机行业发展面临的挑战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五、2026中国腿部恢复机行业发展面临的机遇</w:t>
      </w:r>
      <w:r>
        <w:rPr>
          <w:rFonts w:hint="eastAsia"/>
        </w:rPr>
        <w:br/>
      </w:r>
      <w:r>
        <w:rPr>
          <w:rFonts w:hint="eastAsia"/>
        </w:rPr>
        <w:t>　　第四节 腿部恢复机行业投资风险预警</w:t>
      </w:r>
      <w:r>
        <w:rPr>
          <w:rFonts w:hint="eastAsia"/>
        </w:rPr>
        <w:br/>
      </w:r>
      <w:r>
        <w:rPr>
          <w:rFonts w:hint="eastAsia"/>
        </w:rPr>
        <w:t>　　　　一、腿部恢复机行业市场风险预测</w:t>
      </w:r>
      <w:r>
        <w:rPr>
          <w:rFonts w:hint="eastAsia"/>
        </w:rPr>
        <w:br/>
      </w:r>
      <w:r>
        <w:rPr>
          <w:rFonts w:hint="eastAsia"/>
        </w:rPr>
        <w:t>　　　　二、腿部恢复机行业政策风险预测</w:t>
      </w:r>
      <w:r>
        <w:rPr>
          <w:rFonts w:hint="eastAsia"/>
        </w:rPr>
        <w:br/>
      </w:r>
      <w:r>
        <w:rPr>
          <w:rFonts w:hint="eastAsia"/>
        </w:rPr>
        <w:t>　　　　三、腿部恢复机行业经营风险预测</w:t>
      </w:r>
      <w:r>
        <w:rPr>
          <w:rFonts w:hint="eastAsia"/>
        </w:rPr>
        <w:br/>
      </w:r>
      <w:r>
        <w:rPr>
          <w:rFonts w:hint="eastAsia"/>
        </w:rPr>
        <w:t>　　　　四、腿部恢复机行业技术风险预测</w:t>
      </w:r>
      <w:r>
        <w:rPr>
          <w:rFonts w:hint="eastAsia"/>
        </w:rPr>
        <w:br/>
      </w:r>
      <w:r>
        <w:rPr>
          <w:rFonts w:hint="eastAsia"/>
        </w:rPr>
        <w:t>　　　　五、腿部恢复机行业竞争风险预测</w:t>
      </w:r>
      <w:r>
        <w:rPr>
          <w:rFonts w:hint="eastAsia"/>
        </w:rPr>
        <w:br/>
      </w:r>
      <w:r>
        <w:rPr>
          <w:rFonts w:hint="eastAsia"/>
        </w:rPr>
        <w:t>　　　　六、腿部恢复机行业其他风险预测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腿部恢复机投资建议</w:t>
      </w:r>
      <w:r>
        <w:rPr>
          <w:rFonts w:hint="eastAsia"/>
        </w:rPr>
        <w:br/>
      </w:r>
      <w:r>
        <w:rPr>
          <w:rFonts w:hint="eastAsia"/>
        </w:rPr>
        <w:t>　　第一节 腿部恢复机行业投资环境分析</w:t>
      </w:r>
      <w:r>
        <w:rPr>
          <w:rFonts w:hint="eastAsia"/>
        </w:rPr>
        <w:br/>
      </w:r>
      <w:r>
        <w:rPr>
          <w:rFonts w:hint="eastAsia"/>
        </w:rPr>
        <w:t>　　第二节 腿部恢复机行业投资进入壁垒分析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腿部恢复机行业类别</w:t>
      </w:r>
      <w:r>
        <w:rPr>
          <w:rFonts w:hint="eastAsia"/>
        </w:rPr>
        <w:br/>
      </w:r>
      <w:r>
        <w:rPr>
          <w:rFonts w:hint="eastAsia"/>
        </w:rPr>
        <w:t>　　图表 腿部恢复机行业产业链调研</w:t>
      </w:r>
      <w:r>
        <w:rPr>
          <w:rFonts w:hint="eastAsia"/>
        </w:rPr>
        <w:br/>
      </w:r>
      <w:r>
        <w:rPr>
          <w:rFonts w:hint="eastAsia"/>
        </w:rPr>
        <w:t>　　图表 腿部恢复机行业现状</w:t>
      </w:r>
      <w:r>
        <w:rPr>
          <w:rFonts w:hint="eastAsia"/>
        </w:rPr>
        <w:br/>
      </w:r>
      <w:r>
        <w:rPr>
          <w:rFonts w:hint="eastAsia"/>
        </w:rPr>
        <w:t>　　图表 腿部恢复机行业标准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2020-2025年中国腿部恢复机行业市场规模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2025年中国腿部恢复机行业产能</w:t>
      </w:r>
      <w:r>
        <w:rPr>
          <w:rFonts w:hint="eastAsia"/>
        </w:rPr>
        <w:br/>
      </w:r>
      <w:r>
        <w:rPr>
          <w:rFonts w:hint="eastAsia"/>
        </w:rPr>
        <w:t>　　图表 2020-2025年中国腿部恢复机行业产量统计</w:t>
      </w:r>
      <w:r>
        <w:rPr>
          <w:rFonts w:hint="eastAsia"/>
        </w:rPr>
        <w:br/>
      </w:r>
      <w:r>
        <w:rPr>
          <w:rFonts w:hint="eastAsia"/>
        </w:rPr>
        <w:t>　　图表 腿部恢复机行业动态</w:t>
      </w:r>
      <w:r>
        <w:rPr>
          <w:rFonts w:hint="eastAsia"/>
        </w:rPr>
        <w:br/>
      </w:r>
      <w:r>
        <w:rPr>
          <w:rFonts w:hint="eastAsia"/>
        </w:rPr>
        <w:t>　　图表 2020-2025年中国腿部恢复机市场需求量</w:t>
      </w:r>
      <w:r>
        <w:rPr>
          <w:rFonts w:hint="eastAsia"/>
        </w:rPr>
        <w:br/>
      </w:r>
      <w:r>
        <w:rPr>
          <w:rFonts w:hint="eastAsia"/>
        </w:rPr>
        <w:t>　　图表 2025年中国腿部恢复机行业需求区域调研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2020-2025年中国腿部恢复机行情</w:t>
      </w:r>
      <w:r>
        <w:rPr>
          <w:rFonts w:hint="eastAsia"/>
        </w:rPr>
        <w:br/>
      </w:r>
      <w:r>
        <w:rPr>
          <w:rFonts w:hint="eastAsia"/>
        </w:rPr>
        <w:t>　　图表 2020-2025年中国腿部恢复机价格走势图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2020-2025年中国腿部恢复机行业销售收入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2020-2025年中国腿部恢复机行业盈利情况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2020-2025年中国腿部恢复机行业利润总额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2020-2025年中国腿部恢复机进口统计</w:t>
      </w:r>
      <w:r>
        <w:rPr>
          <w:rFonts w:hint="eastAsia"/>
        </w:rPr>
        <w:br/>
      </w:r>
      <w:r>
        <w:rPr>
          <w:rFonts w:hint="eastAsia"/>
        </w:rPr>
        <w:t>　　图表 2020-2025年中国腿部恢复机出口统计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2020-2025年中国腿部恢复机行业企业数量统计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**地区腿部恢复机市场规模</w:t>
      </w:r>
      <w:r>
        <w:rPr>
          <w:rFonts w:hint="eastAsia"/>
        </w:rPr>
        <w:br/>
      </w:r>
      <w:r>
        <w:rPr>
          <w:rFonts w:hint="eastAsia"/>
        </w:rPr>
        <w:t>　　图表 **地区腿部恢复机行业市场需求</w:t>
      </w:r>
      <w:r>
        <w:rPr>
          <w:rFonts w:hint="eastAsia"/>
        </w:rPr>
        <w:br/>
      </w:r>
      <w:r>
        <w:rPr>
          <w:rFonts w:hint="eastAsia"/>
        </w:rPr>
        <w:t>　　图表 **地区腿部恢复机市场调研</w:t>
      </w:r>
      <w:r>
        <w:rPr>
          <w:rFonts w:hint="eastAsia"/>
        </w:rPr>
        <w:br/>
      </w:r>
      <w:r>
        <w:rPr>
          <w:rFonts w:hint="eastAsia"/>
        </w:rPr>
        <w:t>　　图表 **地区腿部恢复机行业市场需求分析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**地区腿部恢复机市场规模</w:t>
      </w:r>
      <w:r>
        <w:rPr>
          <w:rFonts w:hint="eastAsia"/>
        </w:rPr>
        <w:br/>
      </w:r>
      <w:r>
        <w:rPr>
          <w:rFonts w:hint="eastAsia"/>
        </w:rPr>
        <w:t>　　图表 **地区腿部恢复机行业市场需求</w:t>
      </w:r>
      <w:r>
        <w:rPr>
          <w:rFonts w:hint="eastAsia"/>
        </w:rPr>
        <w:br/>
      </w:r>
      <w:r>
        <w:rPr>
          <w:rFonts w:hint="eastAsia"/>
        </w:rPr>
        <w:t>　　图表 **地区腿部恢复机市场调研</w:t>
      </w:r>
      <w:r>
        <w:rPr>
          <w:rFonts w:hint="eastAsia"/>
        </w:rPr>
        <w:br/>
      </w:r>
      <w:r>
        <w:rPr>
          <w:rFonts w:hint="eastAsia"/>
        </w:rPr>
        <w:t>　　图表 **地区腿部恢复机行业市场需求分析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腿部恢复机行业竞争对手分析</w:t>
      </w:r>
      <w:r>
        <w:rPr>
          <w:rFonts w:hint="eastAsia"/>
        </w:rPr>
        <w:br/>
      </w:r>
      <w:r>
        <w:rPr>
          <w:rFonts w:hint="eastAsia"/>
        </w:rPr>
        <w:t>　　图表 腿部恢复机重点企业（一）基本信息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腿部恢复机重点企业（一）经营情况分析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腿部恢复机重点企业（一）主要经济指标情况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腿部恢复机重点企业（一）盈利能力情况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腿部恢复机重点企业（一）偿债能力情况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腿部恢复机重点企业（一）运营能力情况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腿部恢复机重点企业（一）成长能力情况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腿部恢复机重点企业（二）基本信息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腿部恢复机重点企业（二）经营情况分析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腿部恢复机重点企业（二）主要经济指标情况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腿部恢复机重点企业（二）盈利能力情况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腿部恢复机重点企业（二）偿债能力情况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腿部恢复机重点企业（二）运营能力情况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腿部恢复机重点企业（二）成长能力情况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腿部恢复机重点企业（三）基本信息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腿部恢复机重点企业（三）经营情况分析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腿部恢复机重点企业（三）主要经济指标情况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腿部恢复机重点企业（三）盈利能力情况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腿部恢复机重点企业（三）偿债能力情况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腿部恢复机重点企业（三）运营能力情况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腿部恢复机重点企业（三）成长能力情况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2026-2032年中国腿部恢复机行业产能预测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2026-2032年中国腿部恢复机行业产量预测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2026-2032年中国腿部恢复机市场需求预测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2026-2032年中国腿部恢复机行业市场规模预测</w:t>
      </w:r>
      <w:r>
        <w:rPr>
          <w:rFonts w:hint="eastAsia"/>
        </w:rPr>
        <w:br/>
      </w:r>
      <w:r>
        <w:rPr>
          <w:rFonts w:hint="eastAsia"/>
        </w:rPr>
        <w:t>　　图表 腿部恢复机行业准入条件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2026-2032年中国腿部恢复机行业信息化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2026-2032年中国腿部恢复机行业风险分析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2026-2032年中国腿部恢复机行业发展趋势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2026-2032年中国腿部恢复机市场前景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d8bc1949441e1" w:history="1">
        <w:r>
          <w:rPr>
            <w:rStyle w:val="Hyperlink"/>
          </w:rPr>
          <w:t>2026-2032年中国腿部恢复机行业研究与市场前景分析报告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d8bc1949441e1" w:history="1">
        <w:r>
          <w:rPr>
            <w:rStyle w:val="Hyperlink"/>
          </w:rPr>
          <w:t>https://www.20087.com/6/11/TuiBuHuiFuJiShiChangQianJingYuCe.html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热点：腿肌肉萎缩怎么恢复、腿部肌肉恢复器、下肢关节康复器、腿部恢复训练、下肢康复机器人、如何快速恢复腿部机能、病人腿部恢复训练、腿部恢复力量训练仪器、大腿拉伤会自行恢复吗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e8c2114e1426f" w:history="1">
      <w:r>
        <w:rPr>
          <w:rStyle w:val="Hyperlink"/>
        </w:rPr>
        <w:t>2026-2032年中国腿部恢复机行业研究与市场前景分析报告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TuiBuHuiFuJiShiChangQianJingYuCe.html" TargetMode="External" Id="R732d8bc19494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TuiBuHuiFuJiShiChangQianJingYuCe.html" TargetMode="External" Id="Reb4e8c2114e1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2026-07-21T02:02:30Z</dcterms:created>
  <dcterms:modified xsi:type="dcterms:W3CDTF">2026-07-21T03:02:30Z</dcterms:modified>
  <dc:subject>2026-2032年中国腿部恢复机行业研究与市场前景分析报告</dc:subject>
  <dc:title>2026-2032年中国腿部恢复机行业研究与市场前景分析报告</dc:title>
  <cp:keywords>2026-2032年中国腿部恢复机行业研究与市场前景分析报告</cp:keywords>
  <dc:description>2026-2032年中国腿部恢复机行业研究与市场前景分析报告</dc:description>
</cp:coreProperties>
</file>