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444d1cd449af" w:history="1">
              <w:r>
                <w:rPr>
                  <w:rStyle w:val="Hyperlink"/>
                </w:rPr>
                <w:t>中国自锁托槽市场研究与发展前景预测报告（2025-2031年）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444d1cd449af" w:history="1">
              <w:r>
                <w:rPr>
                  <w:rStyle w:val="Hyperlink"/>
                </w:rPr>
                <w:t>中国自锁托槽市场研究与发展前景预测报告（2025-2031年）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2444d1cd449af" w:history="1">
                <w:r>
                  <w:rPr>
                    <w:rStyle w:val="Hyperlink"/>
                  </w:rPr>
                  <w:t>https://www.20087.com/6/91/ZiSuoTuoCaoFaZhanQianJingFenXi.html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托槽是正畸矫治器的一种关键组件，通过内置滑盖或弹性结构实现弓丝的固定与释放，无需传统结扎丝绑定，广泛用于牙齿矫正治疗。目前，该类产品已形成金属、陶瓷、复合材质等多种类型，具备摩擦力小、矫治效率高、患者舒适度好等优势，并逐步向个性化定制方向发展。随着消费者对美观性与治疗效率要求的提高，自锁托槽在隐形矫正、舌侧矫正等高端正畸方案中的应用不断扩展。然而，行业内仍存在产品价格较高、医生操作门槛大、临床适应症选择复杂等问题，影响其在基层医疗机构的普及速度。</w:t>
      </w:r>
      <w:r>
        <w:rPr>
          <w:rFonts w:hint="eastAsia"/>
        </w:rPr>
        <w:br/>
      </w:r>
      <w:r>
        <w:rPr>
          <w:rFonts w:hint="eastAsia"/>
        </w:rPr>
        <w:t>　　未来，自锁托槽将朝着轻量化、数字化、生物相容性优化方向演进。3D打印与CAD/CAM技术的融合将进一步提升托槽与牙面的贴合精度，增强佩戴舒适性与矫治效果。同时，结合AI辅助诊断与动态模拟系统的个性化托槽设计将成为主流，提升治疗计划的精准度与可预测性。抗菌涂层与生物活性材料的应用也将降低口腔炎症风险，延长使用寿命。随着正畸市场持续扩容与医疗消费升级，自锁托槽将在专业诊所与医院中占据更广泛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444d1cd449af" w:history="1">
        <w:r>
          <w:rPr>
            <w:rStyle w:val="Hyperlink"/>
          </w:rPr>
          <w:t>中国自锁托槽市场研究与发展前景预测报告（2025-2031年）</w:t>
        </w:r>
      </w:hyperlink>
      <w:r>
        <w:rPr>
          <w:rFonts w:hint="eastAsia"/>
        </w:rPr>
        <w:t>》基于多年行业研究经验，系统分析了自锁托槽产业链、市场规模、需求特征及价格趋势，客观呈现自锁托槽行业现状。报告科学预测了自锁托槽市场前景与发展方向，重点评估了自锁托槽重点企业的竞争格局与品牌影响力，同时挖掘自锁托槽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自锁托槽行业概述</w:t>
      </w:r>
      <w:r>
        <w:rPr>
          <w:rFonts w:hint="eastAsia"/>
        </w:rPr>
        <w:br/>
      </w:r>
      <w:r>
        <w:rPr>
          <w:rFonts w:hint="eastAsia"/>
        </w:rPr>
        <w:t>　　第一节 自锁托槽定义与分类</w:t>
      </w:r>
      <w:r>
        <w:rPr>
          <w:rFonts w:hint="eastAsia"/>
        </w:rPr>
        <w:br/>
      </w:r>
      <w:r>
        <w:rPr>
          <w:rFonts w:hint="eastAsia"/>
        </w:rPr>
        <w:t>　　第二节 自锁托槽应用领域</w:t>
      </w:r>
      <w:r>
        <w:rPr>
          <w:rFonts w:hint="eastAsia"/>
        </w:rPr>
        <w:br/>
      </w:r>
      <w:r>
        <w:rPr>
          <w:rFonts w:hint="eastAsia"/>
        </w:rPr>
        <w:t>　　第三节 自锁托槽行业经济指标分析</w:t>
      </w:r>
      <w:r>
        <w:rPr>
          <w:rFonts w:hint="eastAsia"/>
        </w:rPr>
        <w:br/>
      </w:r>
      <w:r>
        <w:rPr>
          <w:rFonts w:hint="eastAsia"/>
        </w:rPr>
        <w:t>　　　　一、自锁托槽行业赢利性评估</w:t>
      </w:r>
      <w:r>
        <w:rPr>
          <w:rFonts w:hint="eastAsia"/>
        </w:rPr>
        <w:br/>
      </w:r>
      <w:r>
        <w:rPr>
          <w:rFonts w:hint="eastAsia"/>
        </w:rPr>
        <w:t>　　　　二、自锁托槽行业成长速度分析</w:t>
      </w:r>
      <w:r>
        <w:rPr>
          <w:rFonts w:hint="eastAsia"/>
        </w:rPr>
        <w:br/>
      </w:r>
      <w:r>
        <w:rPr>
          <w:rFonts w:hint="eastAsia"/>
        </w:rPr>
        <w:t>　　　　三、自锁托槽附加值提升空间探讨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四、自锁托槽行业进入壁垒分析</w:t>
      </w:r>
      <w:r>
        <w:rPr>
          <w:rFonts w:hint="eastAsia"/>
        </w:rPr>
        <w:br/>
      </w:r>
      <w:r>
        <w:rPr>
          <w:rFonts w:hint="eastAsia"/>
        </w:rPr>
        <w:t>　　　　五、自锁托槽行业风险性评估</w:t>
      </w:r>
      <w:r>
        <w:rPr>
          <w:rFonts w:hint="eastAsia"/>
        </w:rPr>
        <w:br/>
      </w:r>
      <w:r>
        <w:rPr>
          <w:rFonts w:hint="eastAsia"/>
        </w:rPr>
        <w:t>　　　　六、自锁托槽行业周期性分析</w:t>
      </w:r>
      <w:r>
        <w:rPr>
          <w:rFonts w:hint="eastAsia"/>
        </w:rPr>
        <w:br/>
      </w:r>
      <w:r>
        <w:rPr>
          <w:rFonts w:hint="eastAsia"/>
        </w:rPr>
        <w:t>　　　　七、自锁托槽行业竞争程度指标</w:t>
      </w:r>
      <w:r>
        <w:rPr>
          <w:rFonts w:hint="eastAsia"/>
        </w:rPr>
        <w:br/>
      </w:r>
      <w:r>
        <w:rPr>
          <w:rFonts w:hint="eastAsia"/>
        </w:rPr>
        <w:t>　　　　八、自锁托槽行业成熟度综合分析</w:t>
      </w:r>
      <w:r>
        <w:rPr>
          <w:rFonts w:hint="eastAsia"/>
        </w:rPr>
        <w:br/>
      </w:r>
      <w:r>
        <w:rPr>
          <w:rFonts w:hint="eastAsia"/>
        </w:rPr>
        <w:t>　　第四节 自锁托槽产业链及经营模式分析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三、自锁托槽销售模式与渠道策略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全球自锁托槽市场发展分析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2024-2025年全球自锁托槽行业发展分析</w:t>
      </w:r>
      <w:r>
        <w:rPr>
          <w:rFonts w:hint="eastAsia"/>
        </w:rPr>
        <w:br/>
      </w:r>
      <w:r>
        <w:rPr>
          <w:rFonts w:hint="eastAsia"/>
        </w:rPr>
        <w:t>　　　　一、全球自锁托槽行业市场规模与趋势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二、全球自锁托槽行业发展特点</w:t>
      </w:r>
      <w:r>
        <w:rPr>
          <w:rFonts w:hint="eastAsia"/>
        </w:rPr>
        <w:br/>
      </w:r>
      <w:r>
        <w:rPr>
          <w:rFonts w:hint="eastAsia"/>
        </w:rPr>
        <w:t>　　　　三、全球自锁托槽行业竞争格局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主要国家与地区自锁托槽市场分析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2025-2031年全球自锁托槽行业发展趋势与前景预测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一、自锁托槽行业发展趋势</w:t>
      </w:r>
      <w:r>
        <w:rPr>
          <w:rFonts w:hint="eastAsia"/>
        </w:rPr>
        <w:br/>
      </w:r>
      <w:r>
        <w:rPr>
          <w:rFonts w:hint="eastAsia"/>
        </w:rPr>
        <w:t>　　　　二、自锁托槽行业发展潜力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中国自锁托槽行业市场分析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2024-2025年自锁托槽产能与投资动态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一、国内自锁托槽产能现状与利用效率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二、自锁托槽产能扩张与投资动态分析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2025-2031年自锁托槽行业产量统计与趋势预测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一、2019-2024年自锁托槽行业产量与增长趋势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1、2019-2024年自锁托槽产量及增长趋势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2、2019-2024年自锁托槽细分产品产量及份额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二、自锁托槽产量影响因素分析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三、2025-2031年自锁托槽产量预测</w:t>
      </w:r>
      <w:r>
        <w:rPr>
          <w:rFonts w:hint="eastAsia"/>
        </w:rPr>
        <w:br/>
      </w:r>
      <w:r>
        <w:rPr>
          <w:rFonts w:hint="eastAsia"/>
        </w:rPr>
        <w:t>　　第三节 2025-2031年自锁托槽市场需求与销售分析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一、2024-2025年自锁托槽行业需求现状</w:t>
      </w:r>
      <w:r>
        <w:rPr>
          <w:rFonts w:hint="eastAsia"/>
        </w:rPr>
        <w:br/>
      </w:r>
      <w:r>
        <w:rPr>
          <w:rFonts w:hint="eastAsia"/>
        </w:rPr>
        <w:t>　　　　二、自锁托槽客户群体与需求特点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三、2019-2024年自锁托槽行业销售规模分析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四、2025-2031年自锁托槽市场增长潜力与规模预测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2024-2025年自锁托槽行业技术发展现状及趋势分析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自锁托槽行业技术发展现状分析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国内外自锁托槽行业技术差距分析及差距形成的主要原因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自锁托槽行业技术发展方向、趋势预测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提升自锁托槽行业技术能力策略建议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中国自锁托槽细分市场分析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一、2024-2025年自锁托槽主要细分产品市场现状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自锁托槽价格机制与竞争策略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一、2019-2024年自锁托槽市场价格走势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自锁托槽定价策略与方法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2025-2031年自锁托槽价格竞争态势与趋势预测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中国自锁托槽行业重点区域市场研究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2024-2025年重点区域自锁托槽市场发展概况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二、2019-2024年自锁托槽市场需求规模情况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三、2025-2031年自锁托槽行业发展潜力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二、2019-2024年自锁托槽市场需求规模情况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三、2025-2031年自锁托槽行业发展潜力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二、2019-2024年自锁托槽市场需求规模情况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三、2025-2031年自锁托槽行业发展潜力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二、2019-2024年自锁托槽市场需求规模情况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三、2025-2031年自锁托槽行业发展潜力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二、2019-2024年自锁托槽市场需求规模情况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三、2025-2031年自锁托槽行业发展潜力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2019-2024年中国自锁托槽行业进出口情况分析</w:t>
      </w:r>
      <w:r>
        <w:rPr>
          <w:rFonts w:hint="eastAsia"/>
        </w:rPr>
        <w:br/>
      </w:r>
      <w:r>
        <w:rPr>
          <w:rFonts w:hint="eastAsia"/>
        </w:rPr>
        <w:t>　　第一节 自锁托槽行业进口规模与来源分析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一、2019-2024年自锁托槽进口规模分析</w:t>
      </w:r>
      <w:r>
        <w:rPr>
          <w:rFonts w:hint="eastAsia"/>
        </w:rPr>
        <w:br/>
      </w:r>
      <w:r>
        <w:rPr>
          <w:rFonts w:hint="eastAsia"/>
        </w:rPr>
        <w:t>　　　　二、自锁托槽主要进口来源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自锁托槽行业出口规模与目的地分析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一、2019-2024年自锁托槽出口规模分析</w:t>
      </w:r>
      <w:r>
        <w:rPr>
          <w:rFonts w:hint="eastAsia"/>
        </w:rPr>
        <w:br/>
      </w:r>
      <w:r>
        <w:rPr>
          <w:rFonts w:hint="eastAsia"/>
        </w:rPr>
        <w:t>　　　　二、自锁托槽主要出口目的地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2019-2024年中国自锁托槽总体规模与财务指标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中国自锁托槽行业总体规模分析</w:t>
      </w:r>
      <w:r>
        <w:rPr>
          <w:rFonts w:hint="eastAsia"/>
        </w:rPr>
        <w:br/>
      </w:r>
      <w:r>
        <w:rPr>
          <w:rFonts w:hint="eastAsia"/>
        </w:rPr>
        <w:t>　　　　一、自锁托槽企业数量与结构</w:t>
      </w:r>
      <w:r>
        <w:rPr>
          <w:rFonts w:hint="eastAsia"/>
        </w:rPr>
        <w:br/>
      </w:r>
      <w:r>
        <w:rPr>
          <w:rFonts w:hint="eastAsia"/>
        </w:rPr>
        <w:t>　　　　二、自锁托槽从业人员规模</w:t>
      </w:r>
      <w:r>
        <w:rPr>
          <w:rFonts w:hint="eastAsia"/>
        </w:rPr>
        <w:br/>
      </w:r>
      <w:r>
        <w:rPr>
          <w:rFonts w:hint="eastAsia"/>
        </w:rPr>
        <w:t>　　　　三、自锁托槽行业资产状况</w:t>
      </w:r>
      <w:r>
        <w:rPr>
          <w:rFonts w:hint="eastAsia"/>
        </w:rPr>
        <w:br/>
      </w:r>
      <w:r>
        <w:rPr>
          <w:rFonts w:hint="eastAsia"/>
        </w:rPr>
        <w:t>　　第二节 中国自锁托槽行业财务指标总体分析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自锁托槽行业重点企业经营状况分析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自锁托槽重点企业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自锁托槽领先企业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自锁托槽标杆企业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自锁托槽代表企业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自锁托槽龙头企业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自锁托槽重点企业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中国自锁托槽行业竞争格局分析</w:t>
      </w:r>
      <w:r>
        <w:rPr>
          <w:rFonts w:hint="eastAsia"/>
        </w:rPr>
        <w:br/>
      </w:r>
      <w:r>
        <w:rPr>
          <w:rFonts w:hint="eastAsia"/>
        </w:rPr>
        <w:t>　　第一节 自锁托槽行业竞争格局总览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2024-2025年自锁托槽行业竞争力分析</w:t>
      </w:r>
      <w:r>
        <w:rPr>
          <w:rFonts w:hint="eastAsia"/>
        </w:rPr>
        <w:br/>
      </w:r>
      <w:r>
        <w:rPr>
          <w:rFonts w:hint="eastAsia"/>
        </w:rPr>
        <w:t>　　　　一、自锁托槽供应商议价能力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四、自锁托槽替代品威胁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2019-2024年自锁托槽行业企业并购活动分析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2024-2025年自锁托槽行业会展与招投标活动分析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一、自锁托槽行业会展活动及其市场影响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2025年中国自锁托槽企业发展策略分析</w:t>
      </w:r>
      <w:r>
        <w:rPr>
          <w:rFonts w:hint="eastAsia"/>
        </w:rPr>
        <w:br/>
      </w:r>
      <w:r>
        <w:rPr>
          <w:rFonts w:hint="eastAsia"/>
        </w:rPr>
        <w:t>　　第一节 自锁托槽市场策略分析</w:t>
      </w:r>
      <w:r>
        <w:rPr>
          <w:rFonts w:hint="eastAsia"/>
        </w:rPr>
        <w:br/>
      </w:r>
      <w:r>
        <w:rPr>
          <w:rFonts w:hint="eastAsia"/>
        </w:rPr>
        <w:t>　　　　一、自锁托槽市场定位与拓展策略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二、自锁托槽市场细分与目标客户</w:t>
      </w:r>
      <w:r>
        <w:rPr>
          <w:rFonts w:hint="eastAsia"/>
        </w:rPr>
        <w:br/>
      </w:r>
      <w:r>
        <w:rPr>
          <w:rFonts w:hint="eastAsia"/>
        </w:rPr>
        <w:t>　　第二节 自锁托槽销售策略分析</w:t>
      </w:r>
      <w:r>
        <w:rPr>
          <w:rFonts w:hint="eastAsia"/>
        </w:rPr>
        <w:br/>
      </w:r>
      <w:r>
        <w:rPr>
          <w:rFonts w:hint="eastAsia"/>
        </w:rPr>
        <w:t>　　　　一、自锁托槽销售渠道与网络建设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提高自锁托槽企业竞争力建议</w:t>
      </w:r>
      <w:r>
        <w:rPr>
          <w:rFonts w:hint="eastAsia"/>
        </w:rPr>
        <w:br/>
      </w:r>
      <w:r>
        <w:rPr>
          <w:rFonts w:hint="eastAsia"/>
        </w:rPr>
        <w:t>　　　　一、自锁托槽技术创新与管理优化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自锁托槽品牌战略思考</w:t>
      </w:r>
      <w:r>
        <w:rPr>
          <w:rFonts w:hint="eastAsia"/>
        </w:rPr>
        <w:br/>
      </w:r>
      <w:r>
        <w:rPr>
          <w:rFonts w:hint="eastAsia"/>
        </w:rPr>
        <w:t>　　　　一、自锁托槽品牌建设与维护</w:t>
      </w:r>
      <w:r>
        <w:rPr>
          <w:rFonts w:hint="eastAsia"/>
        </w:rPr>
        <w:br/>
      </w:r>
      <w:r>
        <w:rPr>
          <w:rFonts w:hint="eastAsia"/>
        </w:rPr>
        <w:t>　　　　二、自锁托槽品牌影响力与市场竞争力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中国自锁托槽行业风险与对策</w:t>
      </w:r>
      <w:r>
        <w:rPr>
          <w:rFonts w:hint="eastAsia"/>
        </w:rPr>
        <w:br/>
      </w:r>
      <w:r>
        <w:rPr>
          <w:rFonts w:hint="eastAsia"/>
        </w:rPr>
        <w:t>　　第一节 自锁托槽行业SWOT分析</w:t>
      </w:r>
      <w:r>
        <w:rPr>
          <w:rFonts w:hint="eastAsia"/>
        </w:rPr>
        <w:br/>
      </w:r>
      <w:r>
        <w:rPr>
          <w:rFonts w:hint="eastAsia"/>
        </w:rPr>
        <w:t>　　　　一、自锁托槽行业优势分析</w:t>
      </w:r>
      <w:r>
        <w:rPr>
          <w:rFonts w:hint="eastAsia"/>
        </w:rPr>
        <w:br/>
      </w:r>
      <w:r>
        <w:rPr>
          <w:rFonts w:hint="eastAsia"/>
        </w:rPr>
        <w:t>　　　　二、自锁托槽行业劣势分析</w:t>
      </w:r>
      <w:r>
        <w:rPr>
          <w:rFonts w:hint="eastAsia"/>
        </w:rPr>
        <w:br/>
      </w:r>
      <w:r>
        <w:rPr>
          <w:rFonts w:hint="eastAsia"/>
        </w:rPr>
        <w:t>　　　　三、自锁托槽市场机会探索</w:t>
      </w:r>
      <w:r>
        <w:rPr>
          <w:rFonts w:hint="eastAsia"/>
        </w:rPr>
        <w:br/>
      </w:r>
      <w:r>
        <w:rPr>
          <w:rFonts w:hint="eastAsia"/>
        </w:rPr>
        <w:t>　　　　四、自锁托槽市场威胁评估</w:t>
      </w:r>
      <w:r>
        <w:rPr>
          <w:rFonts w:hint="eastAsia"/>
        </w:rPr>
        <w:br/>
      </w:r>
      <w:r>
        <w:rPr>
          <w:rFonts w:hint="eastAsia"/>
        </w:rPr>
        <w:t>　　第二节 自锁托槽行业风险及对策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2025-2031年中国自锁托槽行业前景与发展趋势</w:t>
      </w:r>
      <w:r>
        <w:rPr>
          <w:rFonts w:hint="eastAsia"/>
        </w:rPr>
        <w:br/>
      </w:r>
      <w:r>
        <w:rPr>
          <w:rFonts w:hint="eastAsia"/>
        </w:rPr>
        <w:t>　　第一节 自锁托槽行业发展环境分析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2025-2031年自锁托槽行业发展趋势与方向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一、自锁托槽行业发展方向预测</w:t>
      </w:r>
      <w:r>
        <w:rPr>
          <w:rFonts w:hint="eastAsia"/>
        </w:rPr>
        <w:br/>
      </w:r>
      <w:r>
        <w:rPr>
          <w:rFonts w:hint="eastAsia"/>
        </w:rPr>
        <w:t>　　　　二、自锁托槽发展趋势分析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2025-2031年自锁托槽行业发展潜力与机遇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一、自锁托槽市场发展潜力评估</w:t>
      </w:r>
      <w:r>
        <w:rPr>
          <w:rFonts w:hint="eastAsia"/>
        </w:rPr>
        <w:br/>
      </w:r>
      <w:r>
        <w:rPr>
          <w:rFonts w:hint="eastAsia"/>
        </w:rPr>
        <w:t>　　　　二、自锁托槽新兴市场与机遇探索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自锁托槽行业研究结论与建议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中⋅智林⋅－自锁托槽行业发展建议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2019-2024年中国自锁托槽市场规模及增长情况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2025-2031年中国自锁托槽行业产能预测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2025-2031年中国自锁托槽行业产量预测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2025-2031年中国自锁托槽行业市场需求预测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**地区自锁托槽市场规模及增长情况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**地区自锁托槽行业市场需求情况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**地区自锁托槽市场规模及增长情况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**地区自锁托槽行业市场需求情况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2019-2024年中国自锁托槽行业出口量及增速统计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自锁托槽重点企业经营情况分析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2025年自锁托槽行业壁垒</w:t>
      </w:r>
      <w:r>
        <w:rPr>
          <w:rFonts w:hint="eastAsia"/>
        </w:rPr>
        <w:br/>
      </w:r>
      <w:r>
        <w:rPr>
          <w:rFonts w:hint="eastAsia"/>
        </w:rPr>
        <w:t>　　图表 2025年自锁托槽市场前景分析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2025-2031年中国自锁托槽市场需求预测</w:t>
      </w:r>
      <w:r>
        <w:rPr>
          <w:rFonts w:hint="eastAsia"/>
        </w:rPr>
        <w:br/>
      </w:r>
      <w:r>
        <w:rPr>
          <w:rFonts w:hint="eastAsia"/>
        </w:rPr>
        <w:t>　　图表 2025年自锁托槽发展趋势预测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444d1cd449af" w:history="1">
        <w:r>
          <w:rPr>
            <w:rStyle w:val="Hyperlink"/>
          </w:rPr>
          <w:t>中国自锁托槽市场研究与发展前景预测报告（2025-2031年）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2444d1cd449af" w:history="1">
        <w:r>
          <w:rPr>
            <w:rStyle w:val="Hyperlink"/>
          </w:rPr>
          <w:t>https://www.20087.com/6/91/ZiSuoTuoCaoFaZhanQianJingFenXi.html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自锁托槽图片、自锁托槽和非自锁托槽的区别、自锁好还是非自锁好、自锁托槽怎么打开、自锁托槽和非自锁托槽的区别、自锁托槽哪个牌子好些、国产自锁托槽多少钱、自锁托槽粘结的正确位置图、国产自锁托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243548dea4bfc" w:history="1">
      <w:r>
        <w:rPr>
          <w:rStyle w:val="Hyperlink"/>
        </w:rPr>
        <w:t>中国自锁托槽市场研究与发展前景预测报告（2025-2031年）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iSuoTuoCaoFaZhanQianJingFenXi.html" TargetMode="External" Id="Rbab2444d1cd4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iSuoTuoCaoFaZhanQianJingFenXi.html" TargetMode="External" Id="R0dc243548dea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2025-06-06T07:55:26Z</dcterms:created>
  <dcterms:modified xsi:type="dcterms:W3CDTF">2025-06-06T08:55:26Z</dcterms:modified>
  <dc:subject>中国自锁托槽市场研究与发展前景预测报告（2025-2031年）</dc:subject>
  <dc:title>中国自锁托槽市场研究与发展前景预测报告（2025-2031年）</dc:title>
  <cp:keywords>中国自锁托槽市场研究与发展前景预测报告（2025-2031年）</cp:keywords>
  <dc:description>中国自锁托槽市场研究与发展前景预测报告（2025-2031年）</dc:description>
</cp:coreProperties>
</file>