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69a795f434760" w:history="1">
              <w:r>
                <w:rPr>
                  <w:rStyle w:val="Hyperlink"/>
                </w:rPr>
                <w:t>中国超声治疗机市场现状调研与发展前景预测报告（2025-2031年）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69a795f434760" w:history="1">
              <w:r>
                <w:rPr>
                  <w:rStyle w:val="Hyperlink"/>
                </w:rPr>
                <w:t>中国超声治疗机市场现状调研与发展前景预测报告（2025-2031年）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69a795f434760" w:history="1">
                <w:r>
                  <w:rPr>
                    <w:rStyle w:val="Hyperlink"/>
                  </w:rPr>
                  <w:t>https://www.20087.com/6/01/ChaoShengZhiLiaoJiHangYeXianZhuangJiQianJing.html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治疗机是一种利用超声波进行治疗的医疗设备，广泛应用于物理治疗、康复医学和美容领域。超声治疗机通过超声波的机械振动和热效应，能够促进血液循环、缓解肌肉疼痛和加速组织愈合。随着医疗技术的进步和人们对非侵入性治疗需求的增加，超声治疗机的市场需求不断增加。</w:t>
      </w:r>
      <w:r>
        <w:rPr>
          <w:rFonts w:hint="eastAsia"/>
        </w:rPr>
        <w:br/>
      </w:r>
      <w:r>
        <w:rPr>
          <w:rFonts w:hint="eastAsia"/>
        </w:rPr>
        <w:t>　　未来，超声治疗机的发展将更加注重智能化和精准化。通过集成先进的传感器技术和人工智能算法，超声治疗机将实现更精确的治疗控制和更个性化的治疗方案。同时，新型材料和设计理念的应用也将提升超声治疗机的性能和用户体验。此外，超声治疗机在家庭医疗和远程医疗中的应用也将得到拓展，推动其在现代医疗体系中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69a795f434760" w:history="1">
        <w:r>
          <w:rPr>
            <w:rStyle w:val="Hyperlink"/>
          </w:rPr>
          <w:t>中国超声治疗机市场现状调研与发展前景预测报告（2025-2031年）</w:t>
        </w:r>
      </w:hyperlink>
      <w:r>
        <w:rPr>
          <w:rFonts w:hint="eastAsia"/>
        </w:rPr>
        <w:t>》基于国家统计局及相关行业协会的详实数据，结合国内外超声治疗机行业研究资料及深入市场调研，系统分析了超声治疗机行业的市场规模、市场需求及产业链现状。报告重点探讨了超声治疗机行业整体运行情况及细分领域特点，科学预测了超声治疗机市场前景与发展趋势，揭示了超声治疗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d69a795f434760" w:history="1">
        <w:r>
          <w:rPr>
            <w:rStyle w:val="Hyperlink"/>
          </w:rPr>
          <w:t>中国超声治疗机市场现状调研与发展前景预测报告（2025-2031年）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超声治疗机市场概述</w:t>
      </w:r>
      <w:r>
        <w:rPr>
          <w:rFonts w:hint="eastAsia"/>
        </w:rPr>
        <w:br/>
      </w:r>
      <w:r>
        <w:rPr>
          <w:rFonts w:hint="eastAsia"/>
        </w:rPr>
        <w:t>　　第一节 超声治疗机产品定义及统计范围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按照不同产品类型，超声治疗机主要可以分为如下几个类别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一、不同产品类型超声治疗机增长趋势2024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从不同应用，超声治疗机主要包括如下几个方面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全球与中国超声治疗机发展现状对比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一、2020-2031年全球超声治疗机发展现状及未来趋势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二、2020-2031年中国超声治疗机生产发展现状及未来趋势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2020-2031年全球超声治疗机供需现状及预测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一、2020-2031年全球超声治疗机产能、产量、产能利用率及发展趋势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二、2020-2031年全球超声治疗机产量、表观消费量及发展趋势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2020-2031年中国超声治疗机供需现状及预测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一、2020-2031年中国超声治疗机产能、产量、产能利用率及发展趋势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二、2020-2031年中国超声治疗机产量、表观消费量及发展趋势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三、2020-2031年中国超声治疗机产量、市场需求量及发展趋势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全球与中国主要超声治疗机厂商影响分析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2020-2025年全球超声治疗机主要厂商列表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一、2020-2025年全球超声治疗机主要厂商产量列表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二、2020-2025年全球超声治疗机主要厂商产值列表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三、2025年全球主要生产商超声治疗机收入排名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四、2020-2025年全球超声治疗机主要厂商产品价格列表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中国市场超声治疗机主要厂商发展分析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一、2020-2025年中国超声治疗机主要厂商产量列表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二、2020-2025年中国超声治疗机主要厂商产值列表</w:t>
      </w:r>
      <w:r>
        <w:rPr>
          <w:rFonts w:hint="eastAsia"/>
        </w:rPr>
        <w:br/>
      </w:r>
      <w:r>
        <w:rPr>
          <w:rFonts w:hint="eastAsia"/>
        </w:rPr>
        <w:t>　　第三节 超声治疗机厂商产地分布及商业化日期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超声治疗机行业集中度、竞争程度分析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一、超声治疗机行业集中度分析：全球Top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二、全球超声治疗机第一梯队、第二梯队和第三梯队生产商（品牌）及市场份额（2024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超声治疗机全球领先企业SWOT分析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全球主要超声治疗机企业采访及观点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全球超声治疗机主要生产地区发展分析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全球主要地区超声治疗机市场规模分析：2020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一、2020-2025年全球主要地区超声治疗机产量及市场份额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二、2025-2031年全球主要地区超声治疗机产量及市场份额预测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三、2020-2025年全球主要地区超声治疗机产值及市场份额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四、2025-2031年全球主要地区超声治疗机产值及市场份额预测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2020-2025年北美市场超声治疗机产量、产值及增长率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2020-2025年欧洲市场超声治疗机产量、产值及增长率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2020-2025年中国市场超声治疗机产量、产值及增长率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2020-2025年日本市场超声治疗机产量、产值及增长率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2020-2025年东南亚市场超声治疗机产量、产值及增长率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2020-2025年印度市场超声治疗机产量、产值及增长率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全球超声治疗机消费主要地区发展分析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全球主要地区超声治疗机消费展望2020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2020-2025年全球主要地区超声治疗机消费量及增长率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2025-2031年全球主要地区超声治疗机消费量预测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2020-2031年中国市场超声治疗机消费量、增长率及发展预测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2020-2031年北美市场超声治疗机消费量、增长率及发展预测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2020-2031年欧洲市场超声治疗机消费量、增长率及发展预测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2020-2031年日本市场超声治疗机消费量、增长率及发展预测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2020-2031年东南亚市场超声治疗机消费量、增长率及发展预测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2020-2031年印度市场超声治疗机消费量、增长率及发展预测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全球超声治疗机重点厂商概况分析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一、重点企业（一）基本信息、超声治疗机生产基地、销售区域、竞争对手及市场地位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二、重点企业（一）超声治疗机产品规格、参数及市场应用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三、2020-2025年重点企业（一）超声治疗机产能、产量、产值、价格及毛利率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一、重点企业（二）基本信息、超声治疗机生产基地、销售区域、竞争对手及市场地位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二、重点企业（二）超声治疗机产品规格、参数及市场应用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三、2020-2025年重点企业（二）超声治疗机产能、产量、产值、价格及毛利率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一、重点企业（三）基本信息、超声治疗机生产基地、销售区域、竞争对手及市场地位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二、重点企业（三）超声治疗机产品规格、参数及市场应用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三、2020-2025年重点企业（三）超声治疗机产能、产量、产值、价格及毛利率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一、重点企业（四）基本信息、超声治疗机生产基地、销售区域、竞争对手及市场地位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二、重点企业（四）超声治疗机产品规格、参数及市场应用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三、2020-2025年重点企业（四）超声治疗机产能、产量、产值、价格及毛利率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一、重点企业（五）基本信息、超声治疗机生产基地、销售区域、竞争对手及市场地位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二、重点企业（五）超声治疗机产品规格、参数及市场应用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三、2020-2025年重点企业（五）超声治疗机产能、产量、产值、价格及毛利率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一、重点企业（六）基本信息、超声治疗机生产基地、销售区域、竞争对手及市场地位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二、重点企业（六）超声治疗机产品规格、参数及市场应用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三、2020-2025年重点企业（六）超声治疗机产能、产量、产值、价格及毛利率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一、重点企业（七）基本信息、超声治疗机生产基地、销售区域、竞争对手及市场地位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二、重点企业（七）超声治疗机产品规格、参数及市场应用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三、2020-2025年重点企业（七）超声治疗机产能、产量、产值、价格及毛利率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一、重点企业（八）基本信息、超声治疗机生产基地、销售区域、竞争对手及市场地位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二、重点企业（八）超声治疗机产品规格、参数及市场应用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三、2020-2025年重点企业（八）超声治疗机产能、产量、产值、价格及毛利率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不同类型超声治疗机产品发展分析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2020-2031年全球不同类型超声治疗机产量</w:t>
      </w:r>
      <w:r>
        <w:rPr>
          <w:rFonts w:hint="eastAsia"/>
        </w:rPr>
        <w:br/>
      </w:r>
      <w:r>
        <w:rPr>
          <w:rFonts w:hint="eastAsia"/>
        </w:rPr>
        <w:t>　　　　一、2020-2025年全球超声治疗机不同类型超声治疗机产量及市场份额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二、2025-2031年全球不同类型超声治疗机产量预测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2020-2031年全球不同类型超声治疗机产值</w:t>
      </w:r>
      <w:r>
        <w:rPr>
          <w:rFonts w:hint="eastAsia"/>
        </w:rPr>
        <w:br/>
      </w:r>
      <w:r>
        <w:rPr>
          <w:rFonts w:hint="eastAsia"/>
        </w:rPr>
        <w:t>　　　　一、2020-2025年全球超声治疗机不同类型超声治疗机产值及市场份额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二、2025-2031年全球不同类型超声治疗机产值预测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2020-2025年全球不同类型超声治疗机价格走势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2020-2025年不同价格区间超声治疗机市场份额对比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2020-2031年中国不同类型超声治疗机产量</w:t>
      </w:r>
      <w:r>
        <w:rPr>
          <w:rFonts w:hint="eastAsia"/>
        </w:rPr>
        <w:br/>
      </w:r>
      <w:r>
        <w:rPr>
          <w:rFonts w:hint="eastAsia"/>
        </w:rPr>
        <w:t>　　　　一、2020-2025年中国超声治疗机不同类型超声治疗机产量及市场份额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二、2025-2031年中国不同类型超声治疗机产量预测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2020-2031年中国不同类型超声治疗机产值</w:t>
      </w:r>
      <w:r>
        <w:rPr>
          <w:rFonts w:hint="eastAsia"/>
        </w:rPr>
        <w:br/>
      </w:r>
      <w:r>
        <w:rPr>
          <w:rFonts w:hint="eastAsia"/>
        </w:rPr>
        <w:t>　　　　一、2020-2025年中国超声治疗机不同类型超声治疗机产值及市场份额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二、2025-2031年中国不同类型超声治疗机产值预测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超声治疗机上游原料及下游主要应用发展分析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超声治疗机产业链分析</w:t>
      </w:r>
      <w:r>
        <w:rPr>
          <w:rFonts w:hint="eastAsia"/>
        </w:rPr>
        <w:br/>
      </w:r>
      <w:r>
        <w:rPr>
          <w:rFonts w:hint="eastAsia"/>
        </w:rPr>
        <w:t>　　第二节 超声治疗机产业上游供应分析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2020-2031年全球不同应用超声治疗机消费量、市场份额及增长率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一、2020-2025年全球不同应用超声治疗机消费量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二、2025-2031年全球不同应用超声治疗机消费量预测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2020-2031年中国不同应用超声治疗机消费量、市场份额及增长率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一、2020-2025年中国不同应用超声治疗机消费量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二、2025-2031年中国不同应用超声治疗机消费量预测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中国超声治疗机产量、消费量、进出口分析及未来趋势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2020-2031年中国超声治疗机产量、消费量、进出口分析及未来趋势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中国超声治疗机进出口贸易趋势</w:t>
      </w:r>
      <w:r>
        <w:rPr>
          <w:rFonts w:hint="eastAsia"/>
        </w:rPr>
        <w:br/>
      </w:r>
      <w:r>
        <w:rPr>
          <w:rFonts w:hint="eastAsia"/>
        </w:rPr>
        <w:t>　　第三节 中国超声治疗机主要进口来源</w:t>
      </w:r>
      <w:r>
        <w:rPr>
          <w:rFonts w:hint="eastAsia"/>
        </w:rPr>
        <w:br/>
      </w:r>
      <w:r>
        <w:rPr>
          <w:rFonts w:hint="eastAsia"/>
        </w:rPr>
        <w:t>　　第四节 中国超声治疗机主要出口目的地</w:t>
      </w:r>
      <w:r>
        <w:rPr>
          <w:rFonts w:hint="eastAsia"/>
        </w:rPr>
        <w:br/>
      </w:r>
      <w:r>
        <w:rPr>
          <w:rFonts w:hint="eastAsia"/>
        </w:rPr>
        <w:t>　　第五节 中国超声治疗机行业未来发展的有利因素、不利因素分析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中国超声治疗机主要地区分布</w:t>
      </w:r>
      <w:r>
        <w:rPr>
          <w:rFonts w:hint="eastAsia"/>
        </w:rPr>
        <w:br/>
      </w:r>
      <w:r>
        <w:rPr>
          <w:rFonts w:hint="eastAsia"/>
        </w:rPr>
        <w:t>　　第一节 中国超声治疗机生产地区分布</w:t>
      </w:r>
      <w:r>
        <w:rPr>
          <w:rFonts w:hint="eastAsia"/>
        </w:rPr>
        <w:br/>
      </w:r>
      <w:r>
        <w:rPr>
          <w:rFonts w:hint="eastAsia"/>
        </w:rPr>
        <w:t>　　第二节 中国超声治疗机消费地区分布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超声治疗机技术及相关行业技术发展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未来超声治疗机行业、产品及技术发展趋势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超声治疗机行业及市场环境发展趋势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超声治疗机产品及技术发展趋势</w:t>
      </w:r>
      <w:r>
        <w:rPr>
          <w:rFonts w:hint="eastAsia"/>
        </w:rPr>
        <w:br/>
      </w:r>
      <w:r>
        <w:rPr>
          <w:rFonts w:hint="eastAsia"/>
        </w:rPr>
        <w:t>　　第三节 超声治疗机产品价格走势</w:t>
      </w:r>
      <w:r>
        <w:rPr>
          <w:rFonts w:hint="eastAsia"/>
        </w:rPr>
        <w:br/>
      </w:r>
      <w:r>
        <w:rPr>
          <w:rFonts w:hint="eastAsia"/>
        </w:rPr>
        <w:t>　　第四节 未来超声治疗机市场消费形态、消费者偏好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超声治疗机销售渠道分析及建议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国内市场超声治疗机销售渠道</w:t>
      </w:r>
      <w:r>
        <w:rPr>
          <w:rFonts w:hint="eastAsia"/>
        </w:rPr>
        <w:br/>
      </w:r>
      <w:r>
        <w:rPr>
          <w:rFonts w:hint="eastAsia"/>
        </w:rPr>
        <w:t>　　第二节 企业海外超声治疗机销售渠道</w:t>
      </w:r>
      <w:r>
        <w:rPr>
          <w:rFonts w:hint="eastAsia"/>
        </w:rPr>
        <w:br/>
      </w:r>
      <w:r>
        <w:rPr>
          <w:rFonts w:hint="eastAsia"/>
        </w:rPr>
        <w:t>　　第三节 超声治疗机销售/营销策略建议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超声治疗机行业研究成果及结论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按照不同产品类型，超声治疗机主要可以分为如下几个类别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不同种类超声治疗机增长趋势2024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从不同应用，超声治疗机主要包括如下几个方面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不同应用超声治疗机消费量增长趋势2024 VS 2025</w:t>
      </w:r>
      <w:r>
        <w:rPr>
          <w:rFonts w:hint="eastAsia"/>
        </w:rPr>
        <w:br/>
      </w:r>
      <w:r>
        <w:rPr>
          <w:rFonts w:hint="eastAsia"/>
        </w:rPr>
        <w:t>　　表 超声治疗机中国及欧美日等地区政策分析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超声治疗机潜在市场机会、挑战及风险分析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2020-2025年全球超声治疗机主要厂商产量列表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2020-2025年全球超声治疗机主要厂商产量市场份额列表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2020-2025年全球超声治疗机主要厂商产值列表</w:t>
      </w:r>
      <w:r>
        <w:rPr>
          <w:rFonts w:hint="eastAsia"/>
        </w:rPr>
        <w:br/>
      </w:r>
      <w:r>
        <w:rPr>
          <w:rFonts w:hint="eastAsia"/>
        </w:rPr>
        <w:t>　　表 全球超声治疗机主要厂商产值市场份额列表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2025年全球主要生产商超声治疗机收入排名</w:t>
      </w:r>
      <w:r>
        <w:rPr>
          <w:rFonts w:hint="eastAsia"/>
        </w:rPr>
        <w:br/>
      </w:r>
      <w:r>
        <w:rPr>
          <w:rFonts w:hint="eastAsia"/>
        </w:rPr>
        <w:t>　　表 2020-2025年全球超声治疗机主要厂商产品价格列表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2020-2025年中国市场超声治疗机主要厂商产品产量列表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2020-2025年中国超声治疗机主要厂商产量市场份额列表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2020-2025年中国超声治疗机主要厂商产值列表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2020-2025年中国超声治疗机主要厂商产值市场份额列表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全球主要厂商超声治疗机厂商产地分布及商业化日期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全球主要超声治疗机企业采访及观点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全球主要地区超声治疗机产值：2020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2020-2025年全球主要地区超声治疗机产量市场份额列表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2024-2025年全球主要地区超声治疗机产量列表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2024-2025年全球主要地区超声治疗机产量份额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2020-2025年全球主要地区超声治疗机产值列表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2020-2025年全球主要地区超声治疗机产值份额列表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2020-2025年全球主要地区超声治疗机消费量列表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2020-2025年全球主要地区超声治疗机消费量市场份额列表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重点企业（一）超声治疗机产品规格、参数及市场应用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2020-2025年重点企业（一）超声治疗机产能、产量、产值、价格及毛利率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重点企业（一）超声治疗机产品规格及价格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重点企业（二）超声治疗机产品规格、参数及市场应用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2020-2025年重点企业（二）超声治疗机产能、产量、产值、价格及毛利率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重点企业（二）超声治疗机产品规格及价格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重点企业（三）超声治疗机产品规格、参数及市场应用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2020-2025年重点企业（三）超声治疗机产能、产量、产值、价格及毛利率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重点企业（三）超声治疗机产品规格及价格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重点企业（四）超声治疗机产品规格、参数及市场应用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2020-2025年重点企业（四）超声治疗机产能、产量、产值、价格及毛利率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重点企业（四）超声治疗机产品规格及价格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重点企业（五）超声治疗机产品规格、参数及市场应用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2020-2025年重点企业（五）超声治疗机产能、产量、产值、价格及毛利率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重点企业（五）超声治疗机产品规格及价格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重点企业（六）超声治疗机产品规格、参数及市场应用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2020-2025年重点企业（六）超声治疗机产能、产量、产值、价格及毛利率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重点企业（六）超声治疗机产品规格及价格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重点企业（七）超声治疗机产品规格、参数及市场应用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2020-2025年重点企业（七）超声治疗机产能、产量、产值、价格及毛利率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重点企业（七）超声治疗机产品规格及价格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重点企业（八）超声治疗机产品规格、参数及市场应用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2020-2025年重点企业（八）超声治疗机产能、产量、产值、价格及毛利率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重点企业（八）超声治疗机产品规格及价格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2020-2025年全球不同产品类型超声治疗机产量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2020-2025年全球不同产品类型超声治疗机产量市场份额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全球不同产品类型超声治疗机产量预测（2025-2031）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2020-2031年全球不同产品类型超声治疗机产量市场份额预测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2020-2025年全球不同类型超声治疗机产值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2020-2025年全球不同类型超声治疗机产值市场份额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全球不同类型超声治疗机产值预测（2025-2031）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全球不同类型超声治疗机产值市场预测份额（2025-2031）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2020-2025年全球不同价格区间超声治疗机市场份额对比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2020-2025年中国不同产品类型超声治疗机产量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2020-2025年中国不同产品类型超声治疗机产量市场份额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中国不同产品类型超声治疗机产量预测（2025-2031）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中国不同产品类型超声治疗机产量市场份额预测（2025-2031）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2020-2025年中国不同产品类型超声治疗机产值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2020-2025年中国不同产品类型超声治疗机产值市场份额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中国不同产品类型超声治疗机产值预测（2025-2031）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中国不同产品类型超声治疗机产值市场份额预测（2025-2031）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超声治疗机上游原料供应商及联系方式列表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2020-2025年全球不同应用超声治疗机消费量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2020-2025年全球不同应用超声治疗机消费量市场份额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全球不同应用超声治疗机消费量预测（2025-2031）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全球不同应用超声治疗机消费量市场份额预测（2025-2031）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2020-2025年中国不同应用超声治疗机消费量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2020-2025年中国不同应用超声治疗机消费量市场份额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中国不同应用超声治疗机消费量预测（2025-2031）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中国不同应用超声治疗机消费量市场份额预测（2025-2031）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2020-2025年中国超声治疗机产量、消费量、进出口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中国超声治疗机产量、消费量、进出口预测（2025-2031）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中国市场超声治疗机进出口贸易趋势</w:t>
      </w:r>
      <w:r>
        <w:rPr>
          <w:rFonts w:hint="eastAsia"/>
        </w:rPr>
        <w:br/>
      </w:r>
      <w:r>
        <w:rPr>
          <w:rFonts w:hint="eastAsia"/>
        </w:rPr>
        <w:t>　　表 中国市场超声治疗机主要进口来源</w:t>
      </w:r>
      <w:r>
        <w:rPr>
          <w:rFonts w:hint="eastAsia"/>
        </w:rPr>
        <w:br/>
      </w:r>
      <w:r>
        <w:rPr>
          <w:rFonts w:hint="eastAsia"/>
        </w:rPr>
        <w:t>　　表 中国市场超声治疗机主要出口目的地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中国超声治疗机生产地区分布</w:t>
      </w:r>
      <w:r>
        <w:rPr>
          <w:rFonts w:hint="eastAsia"/>
        </w:rPr>
        <w:br/>
      </w:r>
      <w:r>
        <w:rPr>
          <w:rFonts w:hint="eastAsia"/>
        </w:rPr>
        <w:t>　　表 中国超声治疗机消费地区分布</w:t>
      </w:r>
      <w:r>
        <w:rPr>
          <w:rFonts w:hint="eastAsia"/>
        </w:rPr>
        <w:br/>
      </w:r>
      <w:r>
        <w:rPr>
          <w:rFonts w:hint="eastAsia"/>
        </w:rPr>
        <w:t>　　表 超声治疗机行业及市场环境发展趋势</w:t>
      </w:r>
      <w:r>
        <w:rPr>
          <w:rFonts w:hint="eastAsia"/>
        </w:rPr>
        <w:br/>
      </w:r>
      <w:r>
        <w:rPr>
          <w:rFonts w:hint="eastAsia"/>
        </w:rPr>
        <w:t>　　表 超声治疗机产品及技术发展趋势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国内当前及未来超声治疗机主要销售模式及销售渠道趋势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欧美日等地区当前及未来超声治疗机主要销售模式及销售渠道趋势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超声治疗机产品市场定位及目标消费者分析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超声治疗机产品图片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2025年全球不同产品类型超声治疗机产量市场份额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全球产品类型超声治疗机消费量市场份额2024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2020-2025年全球超声治疗机产量及增长率</w:t>
      </w:r>
      <w:r>
        <w:rPr>
          <w:rFonts w:hint="eastAsia"/>
        </w:rPr>
        <w:br/>
      </w:r>
      <w:r>
        <w:rPr>
          <w:rFonts w:hint="eastAsia"/>
        </w:rPr>
        <w:t>　　图 2020-2025年全球超声治疗机产值及增长率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2020-2031年中国超声治疗机产量及发展趋势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2020-2031年中国超声治疗机产值及未来发展趋势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2020-2031年全球超声治疗机产能、产量、产能利用率及发展趋势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2020-2031年全球超声治疗机产量、市场需求量及发展趋势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2020-2031年中国超声治疗机产能、产量、产能利用率及发展趋势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2020-2031年中国超声治疗机产量、市场需求量及发展趋势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全球超声治疗机主要厂商2025年产量市场份额列表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全球超声治疗机主要厂商2025年产值市场份额列表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2020-2025年中国市场超声治疗机主要厂商产量市场份额列表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中国超声治疗机主要厂商2025年产量市场份额列表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中国超声治疗机主要厂商2025年产值市场份额列表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2025年全球前五及前十大生产商超声治疗机市场份额</w:t>
      </w:r>
      <w:r>
        <w:rPr>
          <w:rFonts w:hint="eastAsia"/>
        </w:rPr>
        <w:br/>
      </w:r>
      <w:r>
        <w:rPr>
          <w:rFonts w:hint="eastAsia"/>
        </w:rPr>
        <w:t>　　图 全球超声治疗机第一梯队、第二梯队和第三梯队生产商（品牌）及市场份额（2024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超声治疗机全球领先企业SWOT分析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全球主要地区超声治疗机消费量市场份额（2024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2020-2025年北美市场超声治疗机产量及增长率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2020-2025年北美市场超声治疗机产值及增长率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2020-2025年欧洲市场超声治疗机产量及增长率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2020-2025年欧洲市场超声治疗机产值及增长率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2020-2025年中国市场超声治疗机产量及增长率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2020-2025年中国市场超声治疗机产值及增长率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2020-2025年日本市场超声治疗机产量及增长率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2020-2025年日本市场超声治疗机产值及增长率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2020-2025年东南亚市场超声治疗机产量及增长率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2020-2025年东南亚市场超声治疗机产值及增长率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2020-2025年印度市场超声治疗机产量及增长率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2020-2025年印度市场超声治疗机产值及增长率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全球主要地区超声治疗机消费量市场份额（2024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2020-2031年中国市场超声治疗机消费量、增长率及发展预测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2020-2031年北美市场超声治疗机消费量、增长率及发展预测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2020-2031年欧洲市场超声治疗机消费量、增长率及发展预测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2020-2031年日本市场超声治疗机消费量、增长率及发展预测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2020-2031年东南亚市场超声治疗机消费量、增长率及发展预测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2020-2031年印度市场超声治疗机消费量、增长率及发展预测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超声治疗机产业链图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超声治疗机产品价格走势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69a795f434760" w:history="1">
        <w:r>
          <w:rPr>
            <w:rStyle w:val="Hyperlink"/>
          </w:rPr>
          <w:t>中国超声治疗机市场现状调研与发展前景预测报告（2025-2031年）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69a795f434760" w:history="1">
        <w:r>
          <w:rPr>
            <w:rStyle w:val="Hyperlink"/>
          </w:rPr>
          <w:t>https://www.20087.com/6/01/ChaoShengZhiLiaoJiHangYeXianZhuangJiQianJing.html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清洗机、超声治疗机是医疗器械吗、宫颈做了超声聚焦后遗症、超声治疗机的主要原理是什么?、超声治疗仪的作用与用途、超声治疗机器、超声波治疗仪图片、超声治疗机工作头喷水温度、高强度超声聚焦治疗的利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60a40be3c4c5f" w:history="1">
      <w:r>
        <w:rPr>
          <w:rStyle w:val="Hyperlink"/>
        </w:rPr>
        <w:t>中国超声治疗机市场现状调研与发展前景预测报告（2025-2031年）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ChaoShengZhiLiaoJiHangYeXianZhuangJiQianJing.html" TargetMode="External" Id="R2dd69a795f43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ChaoShengZhiLiaoJiHangYeXianZhuangJiQianJing.html" TargetMode="External" Id="R28a60a40be3c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2025-01-17T23:31:00Z</dcterms:created>
  <dcterms:modified xsi:type="dcterms:W3CDTF">2025-01-18T00:31:00Z</dcterms:modified>
  <dc:subject>中国超声治疗机市场现状调研与发展前景预测报告（2025-2031年）</dc:subject>
  <dc:title>中国超声治疗机市场现状调研与发展前景预测报告（2025-2031年）</dc:title>
  <cp:keywords>中国超声治疗机市场现状调研与发展前景预测报告（2025-2031年）</cp:keywords>
  <dc:description>中国超声治疗机市场现状调研与发展前景预测报告（2025-2031年）</dc:description>
</cp:coreProperties>
</file>