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ccef6e7fc4f9f" w:history="1">
              <w:r>
                <w:rPr>
                  <w:rStyle w:val="Hyperlink"/>
                </w:rPr>
                <w:t>2025-2031年全球与中国达泊西汀行业市场调研及前景趋势分析报告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ccef6e7fc4f9f" w:history="1">
              <w:r>
                <w:rPr>
                  <w:rStyle w:val="Hyperlink"/>
                </w:rPr>
                <w:t>2025-2031年全球与中国达泊西汀行业市场调研及前景趋势分析报告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ccef6e7fc4f9f" w:history="1">
                <w:r>
                  <w:rPr>
                    <w:rStyle w:val="Hyperlink"/>
                  </w:rPr>
                  <w:t>https://www.20087.com/6/81/DaBoXiTingQianJing.html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泊西汀是一种用于治疗男性早泄的药物，属于5-羟色胺再摄取抑制剂(SSRI)类药物。近年来，随着男性健康意识的提高和对性生活质量的重视，达泊西汀作为治疗早泄的有效药物受到了越来越多的关注。目前市场上，达泊西汀不仅在有效性上得到了验证，而且在副作用管理和用药指导方面也有所改进，提高了患者的用药体验。</w:t>
      </w:r>
      <w:r>
        <w:rPr>
          <w:rFonts w:hint="eastAsia"/>
        </w:rPr>
        <w:br/>
      </w:r>
      <w:r>
        <w:rPr>
          <w:rFonts w:hint="eastAsia"/>
        </w:rPr>
        <w:t>　　未来，达泊西汀的研究和应用将更加注重个体化治疗和非药物治疗的结合。随着对早泄病因研究的深入，针对不同类型的早泄，将可能出现更加精准的治疗方案。同时，随着患者对生活质量要求的提高，非药物治疗方法如心理疗法、行为疗法等将与药物治疗相结合，提供更加全面的治疗方案。此外，随着新药研发技术的进步，可能会出现疗效更好、副作用更少的新一代SSRI类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ccef6e7fc4f9f" w:history="1">
        <w:r>
          <w:rPr>
            <w:rStyle w:val="Hyperlink"/>
          </w:rPr>
          <w:t>2025-2031年全球与中国达泊西汀行业市场调研及前景趋势分析报告</w:t>
        </w:r>
      </w:hyperlink>
      <w:r>
        <w:rPr>
          <w:rFonts w:hint="eastAsia"/>
        </w:rPr>
        <w:t>》基于国家统计局及达泊西汀行业协会的权威数据，全面调研了达泊西汀行业的市场规模、市场需求、产业链结构及价格变动，并对达泊西汀细分市场进行了深入分析。报告详细剖析了达泊西汀市场竞争格局，重点关注品牌影响力及重点企业的运营表现，同时科学预测了达泊西汀市场前景与发展趋势，识别了行业潜在的风险与机遇。通过专业、科学的研究方法，报告为达泊西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中国达泊西汀概述</w:t>
      </w:r>
      <w:r>
        <w:rPr>
          <w:rFonts w:hint="eastAsia"/>
        </w:rPr>
        <w:br/>
      </w:r>
      <w:r>
        <w:rPr>
          <w:rFonts w:hint="eastAsia"/>
        </w:rPr>
        <w:t>　　第一节 达泊西汀行业定义</w:t>
      </w:r>
      <w:r>
        <w:rPr>
          <w:rFonts w:hint="eastAsia"/>
        </w:rPr>
        <w:br/>
      </w:r>
      <w:r>
        <w:rPr>
          <w:rFonts w:hint="eastAsia"/>
        </w:rPr>
        <w:t>　　第二节 达泊西汀行业发展特性</w:t>
      </w:r>
      <w:r>
        <w:rPr>
          <w:rFonts w:hint="eastAsia"/>
        </w:rPr>
        <w:br/>
      </w:r>
      <w:r>
        <w:rPr>
          <w:rFonts w:hint="eastAsia"/>
        </w:rPr>
        <w:t>　　第三节 达泊西汀产业链分析</w:t>
      </w:r>
      <w:r>
        <w:rPr>
          <w:rFonts w:hint="eastAsia"/>
        </w:rPr>
        <w:br/>
      </w:r>
      <w:r>
        <w:rPr>
          <w:rFonts w:hint="eastAsia"/>
        </w:rPr>
        <w:t>　　第四节 达泊西汀行业生命周期分析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2024-2025年全球主要达泊西汀市场发展概况</w:t>
      </w:r>
      <w:r>
        <w:rPr>
          <w:rFonts w:hint="eastAsia"/>
        </w:rPr>
        <w:br/>
      </w:r>
      <w:r>
        <w:rPr>
          <w:rFonts w:hint="eastAsia"/>
        </w:rPr>
        <w:t>　　第一节 全球达泊西汀市场发展分析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欧洲地区主要国家达泊西汀市场概况</w:t>
      </w:r>
      <w:r>
        <w:rPr>
          <w:rFonts w:hint="eastAsia"/>
        </w:rPr>
        <w:br/>
      </w:r>
      <w:r>
        <w:rPr>
          <w:rFonts w:hint="eastAsia"/>
        </w:rPr>
        <w:t>　　第三节 北美地区达泊西汀市场概况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亚洲地区主要国家达泊西汀市场概况</w:t>
      </w:r>
      <w:r>
        <w:rPr>
          <w:rFonts w:hint="eastAsia"/>
        </w:rPr>
        <w:br/>
      </w:r>
      <w:r>
        <w:rPr>
          <w:rFonts w:hint="eastAsia"/>
        </w:rPr>
        <w:t>　　第五节 全球达泊西汀市场发展预测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2024-2025年中国达泊西汀发展环境分析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达泊西汀行业相关政策、标准</w:t>
      </w:r>
      <w:r>
        <w:rPr>
          <w:rFonts w:hint="eastAsia"/>
        </w:rPr>
        <w:br/>
      </w:r>
      <w:r>
        <w:rPr>
          <w:rFonts w:hint="eastAsia"/>
        </w:rPr>
        <w:t>　　第三节 达泊西汀行业相关发展规划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2024-2025年中国达泊西汀技术发展分析</w:t>
      </w:r>
      <w:r>
        <w:rPr>
          <w:rFonts w:hint="eastAsia"/>
        </w:rPr>
        <w:br/>
      </w:r>
      <w:r>
        <w:rPr>
          <w:rFonts w:hint="eastAsia"/>
        </w:rPr>
        <w:t>　　第一节 当前达泊西汀技术发展现状分析</w:t>
      </w:r>
      <w:r>
        <w:rPr>
          <w:rFonts w:hint="eastAsia"/>
        </w:rPr>
        <w:br/>
      </w:r>
      <w:r>
        <w:rPr>
          <w:rFonts w:hint="eastAsia"/>
        </w:rPr>
        <w:t>　　第二节 达泊西汀生产中需注意的问题</w:t>
      </w:r>
      <w:r>
        <w:rPr>
          <w:rFonts w:hint="eastAsia"/>
        </w:rPr>
        <w:br/>
      </w:r>
      <w:r>
        <w:rPr>
          <w:rFonts w:hint="eastAsia"/>
        </w:rPr>
        <w:t>　　第三节 达泊西汀行业主要技术发展趋势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2024-2025年达泊西汀市场特性分析</w:t>
      </w:r>
      <w:r>
        <w:rPr>
          <w:rFonts w:hint="eastAsia"/>
        </w:rPr>
        <w:br/>
      </w:r>
      <w:r>
        <w:rPr>
          <w:rFonts w:hint="eastAsia"/>
        </w:rPr>
        <w:t>　　第一节 达泊西汀行业集中度分析</w:t>
      </w:r>
      <w:r>
        <w:rPr>
          <w:rFonts w:hint="eastAsia"/>
        </w:rPr>
        <w:br/>
      </w:r>
      <w:r>
        <w:rPr>
          <w:rFonts w:hint="eastAsia"/>
        </w:rPr>
        <w:t>　　第二节 达泊西汀行业SWOT分析</w:t>
      </w:r>
      <w:r>
        <w:rPr>
          <w:rFonts w:hint="eastAsia"/>
        </w:rPr>
        <w:br/>
      </w:r>
      <w:r>
        <w:rPr>
          <w:rFonts w:hint="eastAsia"/>
        </w:rPr>
        <w:t>　　　　一、达泊西汀行业优势</w:t>
      </w:r>
      <w:r>
        <w:rPr>
          <w:rFonts w:hint="eastAsia"/>
        </w:rPr>
        <w:br/>
      </w:r>
      <w:r>
        <w:rPr>
          <w:rFonts w:hint="eastAsia"/>
        </w:rPr>
        <w:t>　　　　二、达泊西汀行业劣势</w:t>
      </w:r>
      <w:r>
        <w:rPr>
          <w:rFonts w:hint="eastAsia"/>
        </w:rPr>
        <w:br/>
      </w:r>
      <w:r>
        <w:rPr>
          <w:rFonts w:hint="eastAsia"/>
        </w:rPr>
        <w:t>　　　　三、达泊西汀行业机会</w:t>
      </w:r>
      <w:r>
        <w:rPr>
          <w:rFonts w:hint="eastAsia"/>
        </w:rPr>
        <w:br/>
      </w:r>
      <w:r>
        <w:rPr>
          <w:rFonts w:hint="eastAsia"/>
        </w:rPr>
        <w:t>　　　　四、达泊西汀行业风险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中国达泊西汀发展现状</w:t>
      </w:r>
      <w:r>
        <w:rPr>
          <w:rFonts w:hint="eastAsia"/>
        </w:rPr>
        <w:br/>
      </w:r>
      <w:r>
        <w:rPr>
          <w:rFonts w:hint="eastAsia"/>
        </w:rPr>
        <w:t>　　第一节 2024-2025年中国达泊西汀市场现状分析</w:t>
      </w:r>
      <w:r>
        <w:rPr>
          <w:rFonts w:hint="eastAsia"/>
        </w:rPr>
        <w:br/>
      </w:r>
      <w:r>
        <w:rPr>
          <w:rFonts w:hint="eastAsia"/>
        </w:rPr>
        <w:t>　　第二节 中国达泊西汀行业产量情况分析及预测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一、达泊西汀总体产能规模</w:t>
      </w:r>
      <w:r>
        <w:rPr>
          <w:rFonts w:hint="eastAsia"/>
        </w:rPr>
        <w:br/>
      </w:r>
      <w:r>
        <w:rPr>
          <w:rFonts w:hint="eastAsia"/>
        </w:rPr>
        <w:t>　　　　二、达泊西汀生产区域分布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三、2019-2024年中国达泊西汀产量统计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四、2025-2031年中国达泊西汀产量预测</w:t>
      </w:r>
      <w:r>
        <w:rPr>
          <w:rFonts w:hint="eastAsia"/>
        </w:rPr>
        <w:br/>
      </w:r>
      <w:r>
        <w:rPr>
          <w:rFonts w:hint="eastAsia"/>
        </w:rPr>
        <w:t>　　第三节 中国达泊西汀市场需求分析及预测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一、中国达泊西汀市场需求特点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二、2019-2024年中国达泊西汀市场需求量统计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三、2025-2031年中国达泊西汀市场需求量预测</w:t>
      </w:r>
      <w:r>
        <w:rPr>
          <w:rFonts w:hint="eastAsia"/>
        </w:rPr>
        <w:br/>
      </w:r>
      <w:r>
        <w:rPr>
          <w:rFonts w:hint="eastAsia"/>
        </w:rPr>
        <w:t>　　第四节 中国达泊西汀价格趋势分析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一、2019-2024年中国达泊西汀市场价格趋势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二、2025-2031年中国达泊西汀市场价格走势预测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2019-2024年达泊西汀行业经济运行状况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2019-2024年中国达泊西汀行业盈利能力分析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2019-2024年中国达泊西汀行业发展能力分析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2019-2024年达泊西汀行业偿债能力分析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2019-2024年达泊西汀制造企业数量分析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2024-2025年达泊西汀行业上、下游市场分析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达泊西汀行业上游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达泊西汀行业下游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中国达泊西汀行业重点地区发展分析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达泊西汀行业重点区域市场结构调研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**地区达泊西汀市场发展分析</w:t>
      </w:r>
      <w:r>
        <w:rPr>
          <w:rFonts w:hint="eastAsia"/>
        </w:rPr>
        <w:br/>
      </w:r>
      <w:r>
        <w:rPr>
          <w:rFonts w:hint="eastAsia"/>
        </w:rPr>
        <w:t>　　第三节 **地区达泊西汀市场发展分析</w:t>
      </w:r>
      <w:r>
        <w:rPr>
          <w:rFonts w:hint="eastAsia"/>
        </w:rPr>
        <w:br/>
      </w:r>
      <w:r>
        <w:rPr>
          <w:rFonts w:hint="eastAsia"/>
        </w:rPr>
        <w:t>　　第四节 **地区达泊西汀市场发展分析</w:t>
      </w:r>
      <w:r>
        <w:rPr>
          <w:rFonts w:hint="eastAsia"/>
        </w:rPr>
        <w:br/>
      </w:r>
      <w:r>
        <w:rPr>
          <w:rFonts w:hint="eastAsia"/>
        </w:rPr>
        <w:t>　　第五节 **地区达泊西汀市场发展分析</w:t>
      </w:r>
      <w:r>
        <w:rPr>
          <w:rFonts w:hint="eastAsia"/>
        </w:rPr>
        <w:br/>
      </w:r>
      <w:r>
        <w:rPr>
          <w:rFonts w:hint="eastAsia"/>
        </w:rPr>
        <w:t>　　第六节 **地区达泊西汀市场发展分析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2019-2024年中国达泊西汀进出口分析</w:t>
      </w:r>
      <w:r>
        <w:rPr>
          <w:rFonts w:hint="eastAsia"/>
        </w:rPr>
        <w:br/>
      </w:r>
      <w:r>
        <w:rPr>
          <w:rFonts w:hint="eastAsia"/>
        </w:rPr>
        <w:t>　　第一节 达泊西汀进口情况分析</w:t>
      </w:r>
      <w:r>
        <w:rPr>
          <w:rFonts w:hint="eastAsia"/>
        </w:rPr>
        <w:br/>
      </w:r>
      <w:r>
        <w:rPr>
          <w:rFonts w:hint="eastAsia"/>
        </w:rPr>
        <w:t>　　第二节 达泊西汀出口情况分析</w:t>
      </w:r>
      <w:r>
        <w:rPr>
          <w:rFonts w:hint="eastAsia"/>
        </w:rPr>
        <w:br/>
      </w:r>
      <w:r>
        <w:rPr>
          <w:rFonts w:hint="eastAsia"/>
        </w:rPr>
        <w:t>　　第三节 影响达泊西汀进出口因素分析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达泊西汀行业重点企业竞争力分析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三、企业达泊西汀经营状况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三、企业达泊西汀经营状况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三、企业达泊西汀经营状况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三、企业达泊西汀经营状况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三、企业达泊西汀经营状况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三、企业达泊西汀经营状况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2024-2025年达泊西汀行业企业经营策略研究分析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达泊西汀企业多样化经营策略分析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一、达泊西汀企业多样化经营情况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二、现行达泊西汀行业多样化经营的方向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大型达泊西汀企业集团未来发展策略分析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对中小达泊西汀企业生产经营的建议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达泊西汀行业投资风险预警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影响达泊西汀行业发展的主要因素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一、2025年影响达泊西汀行业运行的有利因素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二、2025年影响达泊西汀行业运行的稳定因素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三、2025年影响达泊西汀行业运行的不利因素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四、2025年我国达泊西汀行业发展面临的挑战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五、2025年我国达泊西汀行业发展面临的机遇</w:t>
      </w:r>
      <w:r>
        <w:rPr>
          <w:rFonts w:hint="eastAsia"/>
        </w:rPr>
        <w:br/>
      </w:r>
      <w:r>
        <w:rPr>
          <w:rFonts w:hint="eastAsia"/>
        </w:rPr>
        <w:t>　　第二节 达泊西汀行业投资风险预警</w:t>
      </w:r>
      <w:r>
        <w:rPr>
          <w:rFonts w:hint="eastAsia"/>
        </w:rPr>
        <w:br/>
      </w:r>
      <w:r>
        <w:rPr>
          <w:rFonts w:hint="eastAsia"/>
        </w:rPr>
        <w:t>　　　　一、达泊西汀行业市场风险预测</w:t>
      </w:r>
      <w:r>
        <w:rPr>
          <w:rFonts w:hint="eastAsia"/>
        </w:rPr>
        <w:br/>
      </w:r>
      <w:r>
        <w:rPr>
          <w:rFonts w:hint="eastAsia"/>
        </w:rPr>
        <w:t>　　　　二、达泊西汀行业政策风险预测</w:t>
      </w:r>
      <w:r>
        <w:rPr>
          <w:rFonts w:hint="eastAsia"/>
        </w:rPr>
        <w:br/>
      </w:r>
      <w:r>
        <w:rPr>
          <w:rFonts w:hint="eastAsia"/>
        </w:rPr>
        <w:t>　　　　三、达泊西汀行业经营风险预测</w:t>
      </w:r>
      <w:r>
        <w:rPr>
          <w:rFonts w:hint="eastAsia"/>
        </w:rPr>
        <w:br/>
      </w:r>
      <w:r>
        <w:rPr>
          <w:rFonts w:hint="eastAsia"/>
        </w:rPr>
        <w:t>　　　　四、达泊西汀行业技术风险预测</w:t>
      </w:r>
      <w:r>
        <w:rPr>
          <w:rFonts w:hint="eastAsia"/>
        </w:rPr>
        <w:br/>
      </w:r>
      <w:r>
        <w:rPr>
          <w:rFonts w:hint="eastAsia"/>
        </w:rPr>
        <w:t>　　　　五、达泊西汀行业竞争风险预测</w:t>
      </w:r>
      <w:r>
        <w:rPr>
          <w:rFonts w:hint="eastAsia"/>
        </w:rPr>
        <w:br/>
      </w:r>
      <w:r>
        <w:rPr>
          <w:rFonts w:hint="eastAsia"/>
        </w:rPr>
        <w:t>　　　　六、达泊西汀行业其他风险预测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达泊西汀投资建议</w:t>
      </w:r>
      <w:r>
        <w:rPr>
          <w:rFonts w:hint="eastAsia"/>
        </w:rPr>
        <w:br/>
      </w:r>
      <w:r>
        <w:rPr>
          <w:rFonts w:hint="eastAsia"/>
        </w:rPr>
        <w:t>　　第一节 2025年达泊西汀市场前景分析</w:t>
      </w:r>
      <w:r>
        <w:rPr>
          <w:rFonts w:hint="eastAsia"/>
        </w:rPr>
        <w:br/>
      </w:r>
      <w:r>
        <w:rPr>
          <w:rFonts w:hint="eastAsia"/>
        </w:rPr>
        <w:t>　　第二节 2025年达泊西汀发展趋势预测</w:t>
      </w:r>
      <w:r>
        <w:rPr>
          <w:rFonts w:hint="eastAsia"/>
        </w:rPr>
        <w:br/>
      </w:r>
      <w:r>
        <w:rPr>
          <w:rFonts w:hint="eastAsia"/>
        </w:rPr>
        <w:t>　　第三节 达泊西汀行业投资进入壁垒分析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达泊西汀行业历程</w:t>
      </w:r>
      <w:r>
        <w:rPr>
          <w:rFonts w:hint="eastAsia"/>
        </w:rPr>
        <w:br/>
      </w:r>
      <w:r>
        <w:rPr>
          <w:rFonts w:hint="eastAsia"/>
        </w:rPr>
        <w:t>　　图表 达泊西汀行业生命周期</w:t>
      </w:r>
      <w:r>
        <w:rPr>
          <w:rFonts w:hint="eastAsia"/>
        </w:rPr>
        <w:br/>
      </w:r>
      <w:r>
        <w:rPr>
          <w:rFonts w:hint="eastAsia"/>
        </w:rPr>
        <w:t>　　图表 达泊西汀行业产业链分析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2019-2024年中国达泊西汀行业市场规模及增长情况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2019-2024年达泊西汀行业市场容量分析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2019-2024年中国达泊西汀行业产能统计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2019-2024年中国达泊西汀行业产量及增长趋势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2019-2024年中国达泊西汀市场需求量及增速统计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2025年中国达泊西汀行业需求领域分布格局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2019-2024年中国达泊西汀行业销售收入分析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2019-2024年中国达泊西汀行业盈利情况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2019-2024年中国达泊西汀行业利润总额统计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2019-2024年中国达泊西汀进口数量分析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2019-2024年中国达泊西汀进口金额分析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2019-2024年中国达泊西汀出口数量分析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2019-2024年中国达泊西汀出口金额分析</w:t>
      </w:r>
      <w:r>
        <w:rPr>
          <w:rFonts w:hint="eastAsia"/>
        </w:rPr>
        <w:br/>
      </w:r>
      <w:r>
        <w:rPr>
          <w:rFonts w:hint="eastAsia"/>
        </w:rPr>
        <w:t>　　图表 2025年中国达泊西汀进口国家及地区分析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2025年中国达泊西汀出口国家及地区分析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2019-2024年中国达泊西汀行业企业数量情况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2019-2024年中国达泊西汀行业企业平均规模情况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**地区达泊西汀市场规模及增长情况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**地区达泊西汀行业市场需求情况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**地区达泊西汀市场规模及增长情况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**地区达泊西汀行业市场需求情况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**地区达泊西汀市场规模及增长情况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**地区达泊西汀行业市场需求情况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**地区达泊西汀市场规模及增长情况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**地区达泊西汀行业市场需求情况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达泊西汀重点企业（一）基本信息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达泊西汀重点企业（一）经营情况分析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达泊西汀重点企业（一）主要经济指标情况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达泊西汀重点企业（二）经营情况分析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达泊西汀重点企业（二）主要经济指标情况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达泊西汀重点企业（二）盈利能力情况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达泊西汀重点企业（三）经营情况分析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达泊西汀重点企业（三）主要经济指标情况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达泊西汀重点企业（三）成长能力情况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2025-2031年中国达泊西汀行业产能预测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2025-2031年中国达泊西汀行业产量预测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2025-2031年中国达泊西汀市场需求量预测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2025-2031年中国达泊西汀行业供需平衡预测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2025-2031年中国达泊西汀行业市场容量预测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2025-2031年中国达泊西汀行业市场规模预测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2025-2031年中国达泊西汀市场前景分析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2025-2031年中国达泊西汀行业发展趋势预测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ccef6e7fc4f9f" w:history="1">
        <w:r>
          <w:rPr>
            <w:rStyle w:val="Hyperlink"/>
          </w:rPr>
          <w:t>2025-2031年全球与中国达泊西汀行业市场调研及前景趋势分析报告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ccef6e7fc4f9f" w:history="1">
        <w:r>
          <w:rPr>
            <w:rStyle w:val="Hyperlink"/>
          </w:rPr>
          <w:t>https://www.20087.com/6/81/DaBoXiTingQianJing.html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达泊西汀说明书、达泊西汀片能延时多久、达泊西汀能根治吗、达泊西汀提前多久吃效果最好、盐酸达泊西汀每次都需要用吗?、达泊西汀片的功效与副作用、达泊西汀多少钱一盒、达泊西汀片的功效与作用价格、达泊西汀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f4bc47eec44d4" w:history="1">
      <w:r>
        <w:rPr>
          <w:rStyle w:val="Hyperlink"/>
        </w:rPr>
        <w:t>2025-2031年全球与中国达泊西汀行业市场调研及前景趋势分析报告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aBoXiTingQianJing.html" TargetMode="External" Id="Rf61ccef6e7fc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aBoXiTingQianJing.html" TargetMode="External" Id="R4cef4bc47eec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2024-05-14T04:28:00Z</dcterms:created>
  <dcterms:modified xsi:type="dcterms:W3CDTF">2024-05-14T05:28:00Z</dcterms:modified>
  <dc:subject>2025-2031年全球与中国达泊西汀行业市场调研及前景趋势分析报告</dc:subject>
  <dc:title>2025-2031年全球与中国达泊西汀行业市场调研及前景趋势分析报告</dc:title>
  <cp:keywords>2025-2031年全球与中国达泊西汀行业市场调研及前景趋势分析报告</cp:keywords>
  <dc:description>2025-2031年全球与中国达泊西汀行业市场调研及前景趋势分析报告</dc:description>
</cp:coreProperties>
</file>