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0f05fe98d459f" w:history="1">
              <w:r>
                <w:rPr>
                  <w:rStyle w:val="Hyperlink"/>
                </w:rPr>
                <w:t>2025-2031年全球与中国采血行业研究及市场前景报告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0f05fe98d459f" w:history="1">
              <w:r>
                <w:rPr>
                  <w:rStyle w:val="Hyperlink"/>
                </w:rPr>
                <w:t>2025-2031年全球与中国采血行业研究及市场前景报告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0f05fe98d459f" w:history="1">
                <w:r>
                  <w:rPr>
                    <w:rStyle w:val="Hyperlink"/>
                  </w:rPr>
                  <w:t>https://www.20087.com/6/61/CaiXueFaZhanQianJing.html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是医疗诊断和治疗中的重要环节，旨在从患者体内获取血液样本以供分析。近年来，随着医疗器械技术和材料科学的进步，采血工具和流程不断优化。例如，采用医用级高分子材料和精密加工技术，显著提高了采血针的锋利度和穿刺精度；通过引入智能监控和远程管理系统，增强了操作的安全性和便捷性。这些改进不仅提升了采血的成功率和患者的舒适度，还促进了相关产业的技术创新。此外，新型应用领域的探索，如在移动医疗和即时检测中的潜在用途，为采血带来了新的发展机遇。</w:t>
      </w:r>
      <w:r>
        <w:rPr>
          <w:rFonts w:hint="eastAsia"/>
        </w:rPr>
        <w:br/>
      </w:r>
      <w:r>
        <w:rPr>
          <w:rFonts w:hint="eastAsia"/>
        </w:rPr>
        <w:t>　　然而，采血的应用也面临一些挑战。首先是设备选择和技术门槛的问题，高质量产品的研发和生产费用较高；其次是长期稳定性和安全性，在长时间使用过程中，某些组件可能会出现故障或性能衰退现象。未来，随着新材料科学和技术手段的进步，采血将更加注重精细化和高效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0f05fe98d459f" w:history="1">
        <w:r>
          <w:rPr>
            <w:rStyle w:val="Hyperlink"/>
          </w:rPr>
          <w:t>2025-2031年全球与中国采血行业研究及市场前景报告</w:t>
        </w:r>
      </w:hyperlink>
      <w:r>
        <w:rPr>
          <w:rFonts w:hint="eastAsia"/>
        </w:rPr>
        <w:t>》基于国家统计局、发改委及采血相关行业协会的数据，全面研究了采血行业的产业链、市场规模与需求、价格体系及现状。采血报告对采血市场前景、发展趋势进行了科学预测，同时聚焦采血重点企业，深入剖析了采血行业竞争格局、市场集中度及品牌影响力。此外，采血报告还进一步细分了市场，为战略投资者、银行信贷部门等提供了关于采血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按照不同产品类型，采血主要可以分为如下几个类别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全球不同产品类型采血销售额增长趋势2020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血清分离管</w:t>
      </w:r>
      <w:r>
        <w:rPr>
          <w:rFonts w:hint="eastAsia"/>
        </w:rPr>
        <w:br/>
      </w:r>
      <w:r>
        <w:rPr>
          <w:rFonts w:hint="eastAsia"/>
        </w:rPr>
        <w:t>　　　　1.2.3 EDTA管</w:t>
      </w:r>
      <w:r>
        <w:rPr>
          <w:rFonts w:hint="eastAsia"/>
        </w:rPr>
        <w:br/>
      </w:r>
      <w:r>
        <w:rPr>
          <w:rFonts w:hint="eastAsia"/>
        </w:rPr>
        <w:t>　　　　1.2.4 血浆分离管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从不同应用，采血主要包括如下几个方面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全球不同应用采血销售额增长趋势2020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静脉采血</w:t>
      </w:r>
      <w:r>
        <w:rPr>
          <w:rFonts w:hint="eastAsia"/>
        </w:rPr>
        <w:br/>
      </w:r>
      <w:r>
        <w:rPr>
          <w:rFonts w:hint="eastAsia"/>
        </w:rPr>
        <w:t>　　　　1.3.3 毛细血管采血</w:t>
      </w:r>
      <w:r>
        <w:rPr>
          <w:rFonts w:hint="eastAsia"/>
        </w:rPr>
        <w:br/>
      </w:r>
      <w:r>
        <w:rPr>
          <w:rFonts w:hint="eastAsia"/>
        </w:rPr>
        <w:t>　　1.4 采血行业背景、发展历史、现状及趋势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采血行业目前现状分析</w:t>
      </w:r>
      <w:r>
        <w:rPr>
          <w:rFonts w:hint="eastAsia"/>
        </w:rPr>
        <w:br/>
      </w:r>
      <w:r>
        <w:rPr>
          <w:rFonts w:hint="eastAsia"/>
        </w:rPr>
        <w:t>　　　　1.4.2 采血发展趋势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全球采血总体规模分析</w:t>
      </w:r>
      <w:r>
        <w:rPr>
          <w:rFonts w:hint="eastAsia"/>
        </w:rPr>
        <w:br/>
      </w:r>
      <w:r>
        <w:rPr>
          <w:rFonts w:hint="eastAsia"/>
        </w:rPr>
        <w:t>　　2.1 全球采血供需现状及预测（2020-2031）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全球采血产能、产量、产能利用率及发展趋势（2020-2031）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全球采血产量、需求量及发展趋势（2020-2031）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全球主要地区采血产量及发展趋势（2020-2031）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全球主要地区采血产量（2020-2025）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全球主要地区采血产量（2026-2031）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全球主要地区采血产量市场份额（2020-2031）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中国采血供需现状及预测（2020-2031）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中国采血产能、产量、产能利用率及发展趋势（2020-2031）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中国采血产量、市场需求量及发展趋势（2020-2031）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全球采血销量及销售额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全球市场采血销售额（2020-2031）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全球市场采血销量（2020-2031）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全球市场采血价格趋势（2020-2031）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全球采血主要地区分析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全球主要地区采血市场规模分析：2020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全球主要地区采血销售收入及市场份额（2020-2025年）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全球主要地区采血销售收入预测（2026-2031年）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全球主要地区采血销量分析：2020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全球主要地区采血销量及市场份额（2020-2025年）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全球主要地区采血销量及市场份额预测（2026-2031）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北美市场采血销量、收入及增长率（2020-2031）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欧洲市场采血销量、收入及增长率（2020-2031）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中国市场采血销量、收入及增长率（2020-2031）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日本市场采血销量、收入及增长率（2020-2031）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东南亚市场采血销量、收入及增长率（2020-2031）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印度市场采血销量、收入及增长率（2020-2031）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全球市场主要厂商采血产能市场份额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全球市场主要厂商采血销量（2020-2025）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全球市场主要厂商采血销量（2020-2025）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全球市场主要厂商采血销售收入（2020-2025）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全球市场主要厂商采血销售价格（2020-2025）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2024年全球主要生产商采血收入排名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中国市场主要厂商采血销量（2020-2025）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中国市场主要厂商采血销量（2020-2025）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中国市场主要厂商采血销售收入（2020-2025）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2024年中国主要生产商采血收入排名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中国市场主要厂商采血销售价格（2020-2025）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全球主要厂商采血总部及产地分布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全球主要厂商成立时间及采血商业化日期</w:t>
      </w:r>
      <w:r>
        <w:rPr>
          <w:rFonts w:hint="eastAsia"/>
        </w:rPr>
        <w:br/>
      </w:r>
      <w:r>
        <w:rPr>
          <w:rFonts w:hint="eastAsia"/>
        </w:rPr>
        <w:t>　　4.6 全球主要厂商采血产品类型及应用</w:t>
      </w:r>
      <w:r>
        <w:rPr>
          <w:rFonts w:hint="eastAsia"/>
        </w:rPr>
        <w:br/>
      </w:r>
      <w:r>
        <w:rPr>
          <w:rFonts w:hint="eastAsia"/>
        </w:rPr>
        <w:t>　　4.7 采血行业集中度、竞争程度分析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采血行业集中度分析：2024年全球Top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全球采血第一梯队、第二梯队和第三梯队生产商（品牌）及市场份额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采血销量、收入、价格及毛利率（2020-2025）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采血销量、收入、价格及毛利率（2020-2025）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采血销量、收入、价格及毛利率（2020-2025）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采血销量、收入、价格及毛利率（2020-2025）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采血销量、收入、价格及毛利率（2020-2025）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采血销量、收入、价格及毛利率（2020-2025）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采血销量、收入、价格及毛利率（2020-2025）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采血销量、收入、价格及毛利率（2020-2025）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采血销量、收入、价格及毛利率（2020-2025）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采血销量、收入、价格及毛利率（2020-2025）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采血销量、收入、价格及毛利率（2020-2025）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采血销量、收入、价格及毛利率（2020-2025）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采血销量、收入、价格及毛利率（2020-2025）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采血销量、收入、价格及毛利率（2020-2025）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采血销量、收入、价格及毛利率（2020-2025）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不同产品类型采血分析</w:t>
      </w:r>
      <w:r>
        <w:rPr>
          <w:rFonts w:hint="eastAsia"/>
        </w:rPr>
        <w:br/>
      </w:r>
      <w:r>
        <w:rPr>
          <w:rFonts w:hint="eastAsia"/>
        </w:rPr>
        <w:t>　　6.1 全球不同产品类型采血销量（2020-2031）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全球不同产品类型采血销量及市场份额（2020-2025）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全球不同产品类型采血销量预测（2026-2031）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全球不同产品类型采血收入（2020-2031）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全球不同产品类型采血收入及市场份额（2020-2025）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全球不同产品类型采血收入预测（2026-2031）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全球不同产品类型采血价格走势（2020-2031）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不同应用采血分析</w:t>
      </w:r>
      <w:r>
        <w:rPr>
          <w:rFonts w:hint="eastAsia"/>
        </w:rPr>
        <w:br/>
      </w:r>
      <w:r>
        <w:rPr>
          <w:rFonts w:hint="eastAsia"/>
        </w:rPr>
        <w:t>　　7.1 全球不同应用采血销量（2020-2031）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全球不同应用采血销量及市场份额（2020-2025）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全球不同应用采血销量预测（2026-2031）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全球不同应用采血收入（2020-2031）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全球不同应用采血收入及市场份额（2020-2025）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全球不同应用采血收入预测（2026-2031）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全球不同应用采血价格走势（2020-2031）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采血产业链分析</w:t>
      </w:r>
      <w:r>
        <w:rPr>
          <w:rFonts w:hint="eastAsia"/>
        </w:rPr>
        <w:br/>
      </w:r>
      <w:r>
        <w:rPr>
          <w:rFonts w:hint="eastAsia"/>
        </w:rPr>
        <w:t>　　8.2 采血工艺制造技术分析</w:t>
      </w:r>
      <w:r>
        <w:rPr>
          <w:rFonts w:hint="eastAsia"/>
        </w:rPr>
        <w:br/>
      </w:r>
      <w:r>
        <w:rPr>
          <w:rFonts w:hint="eastAsia"/>
        </w:rPr>
        <w:t>　　8.3 采血产业上游供应分析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采血下游客户分析</w:t>
      </w:r>
      <w:r>
        <w:rPr>
          <w:rFonts w:hint="eastAsia"/>
        </w:rPr>
        <w:br/>
      </w:r>
      <w:r>
        <w:rPr>
          <w:rFonts w:hint="eastAsia"/>
        </w:rPr>
        <w:t>　　8.5 采血销售渠道分析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采血行业发展机遇及主要驱动因素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采血行业发展面临的风险</w:t>
      </w:r>
      <w:r>
        <w:rPr>
          <w:rFonts w:hint="eastAsia"/>
        </w:rPr>
        <w:br/>
      </w:r>
      <w:r>
        <w:rPr>
          <w:rFonts w:hint="eastAsia"/>
        </w:rPr>
        <w:t>　　9.3 采血行业政策分析</w:t>
      </w:r>
      <w:r>
        <w:rPr>
          <w:rFonts w:hint="eastAsia"/>
        </w:rPr>
        <w:br/>
      </w:r>
      <w:r>
        <w:rPr>
          <w:rFonts w:hint="eastAsia"/>
        </w:rPr>
        <w:t>　　9.4 采血中国企业SWOT分析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全球不同产品类型采血销售额增长（CAGR）趋势2020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采血行业目前发展现状</w:t>
      </w:r>
      <w:r>
        <w:rPr>
          <w:rFonts w:hint="eastAsia"/>
        </w:rPr>
        <w:br/>
      </w:r>
      <w:r>
        <w:rPr>
          <w:rFonts w:hint="eastAsia"/>
        </w:rPr>
        <w:t>　　表 4： 采血发展趋势</w:t>
      </w:r>
      <w:r>
        <w:rPr>
          <w:rFonts w:hint="eastAsia"/>
        </w:rPr>
        <w:br/>
      </w:r>
      <w:r>
        <w:rPr>
          <w:rFonts w:hint="eastAsia"/>
        </w:rPr>
        <w:t>　　表 5： 全球主要地区采血产量增速（CAGR）：（2020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全球主要地区采血产量（2020-2025）&amp;（千件）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全球主要地区采血产量（2026-2031）&amp;（千件）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全球主要地区采血产量市场份额（2020-2025）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全球主要地区采血产量（2026-2031）&amp;（千件）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全球主要地区采血销售收入增速：（2020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全球主要地区采血销售收入（2020-2025）&amp;（百万美元）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全球主要地区采血销售收入市场份额（2020-2025）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全球主要地区采血收入（2026-2031）&amp;（百万美元）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全球主要地区采血收入市场份额（2026-2031）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全球主要地区采血销量（千件）：2020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全球主要地区采血销量（2020-2025）&amp;（千件）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全球主要地区采血销量市场份额（2020-2025）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全球主要地区采血销量（2026-2031）&amp;（千件）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全球主要地区采血销量份额（2026-2031）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全球市场主要厂商采血产能（2024-2025）&amp;（千件）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全球市场主要厂商采血销量（2020-2025）&amp;（千件）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全球市场主要厂商采血销量市场份额（2020-2025）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全球市场主要厂商采血销售收入（2020-2025）&amp;（百万美元）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全球市场主要厂商采血销售收入市场份额（2020-2025）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全球市场主要厂商采血销售价格（2020-2025）&amp;（美元/件）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2024年全球主要生产商采血收入排名（百万美元）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中国市场主要厂商采血销量（2020-2025）&amp;（千件）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中国市场主要厂商采血销量市场份额（2020-2025）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中国市场主要厂商采血销售收入（2020-2025）&amp;（百万美元）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中国市场主要厂商采血销售收入市场份额（2020-2025）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2024年中国主要生产商采血收入排名（百万美元）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中国市场主要厂商采血销售价格（2020-2025）&amp;（美元/件）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全球主要厂商采血总部及产地分布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全球主要厂商成立时间及采血商业化日期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全球主要厂商采血产品类型及应用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2024年全球采血主要厂商市场地位（第一梯队、第二梯队和第三梯队）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全球采血市场投资、并购等现状分析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采血销量（千件）、收入（百万美元）、价格（美元/件）及毛利率（2020-2025）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采血销量（千件）、收入（百万美元）、价格（美元/件）及毛利率（2020-2025）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采血销量（千件）、收入（百万美元）、价格（美元/件）及毛利率（2020-2025）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采血销量（千件）、收入（百万美元）、价格（美元/件）及毛利率（2020-2025）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采血销量（千件）、收入（百万美元）、价格（美元/件）及毛利率（2020-2025）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采血销量（千件）、收入（百万美元）、价格（美元/件）及毛利率（2020-2025）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采血销量（千件）、收入（百万美元）、价格（美元/件）及毛利率（2020-2025）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采血销量（千件）、收入（百万美元）、价格（美元/件）及毛利率（2020-2025）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采血销量（千件）、收入（百万美元）、价格（美元/件）及毛利率（2020-2025）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采血销量（千件）、收入（百万美元）、价格（美元/件）及毛利率（2020-2025）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采血销量（千件）、收入（百万美元）、价格（美元/件）及毛利率（2020-2025）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采血销量（千件）、收入（百万美元）、价格（美元/件）及毛利率（2020-2025）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采血销量（千件）、收入（百万美元）、价格（美元/件）及毛利率（2020-2025）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采血销量（千件）、收入（百万美元）、价格（美元/件）及毛利率（2020-2025）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采血生产基地、销售区域、竞争对手及市场地位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采血产品规格、参数及市场应用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采血销量（千件）、收入（百万美元）、价格（美元/件）及毛利率（2020-2025）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全球不同产品类型采血销量（2020-2025年）&amp;（千件）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全球不同产品类型采血销量市场份额（2020-2025）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全球不同产品类型采血销量预测（2026-2031）&amp;（千件）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全球市场不同产品类型采血销量市场份额预测（2026-2031）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全球不同产品类型采血收入（2020-2025年）&amp;（百万美元）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全球不同产品类型采血收入市场份额（2020-2025）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全球不同产品类型采血收入预测（2026-2031）&amp;（百万美元）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全球不同产品类型采血收入市场份额预测（2026-2031）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全球不同应用采血销量（2020-2025年）&amp;（千件）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全球不同应用采血销量市场份额（2020-2025）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全球不同应用采血销量预测（2026-2031）&amp;（千件）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全球市场不同应用采血销量市场份额预测（2026-2031）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全球不同应用采血收入（2020-2025年）&amp;（百万美元）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全球不同应用采血收入市场份额（2020-2025）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全球不同应用采血收入预测（2026-2031）&amp;（百万美元）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全球不同应用采血收入市场份额预测（2026-2031）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采血上游原料供应商及联系方式列表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采血典型客户列表</w:t>
      </w:r>
      <w:r>
        <w:rPr>
          <w:rFonts w:hint="eastAsia"/>
        </w:rPr>
        <w:br/>
      </w:r>
      <w:r>
        <w:rPr>
          <w:rFonts w:hint="eastAsia"/>
        </w:rPr>
        <w:t>　　表 131： 采血主要销售模式及销售渠道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采血行业发展机遇及主要驱动因素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采血行业发展面临的风险</w:t>
      </w:r>
      <w:r>
        <w:rPr>
          <w:rFonts w:hint="eastAsia"/>
        </w:rPr>
        <w:br/>
      </w:r>
      <w:r>
        <w:rPr>
          <w:rFonts w:hint="eastAsia"/>
        </w:rPr>
        <w:t>　　表 134： 采血行业政策分析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采血产品图片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全球不同产品类型采血销售额2020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全球不同产品类型采血市场份额2024 &amp; 2031</w:t>
      </w:r>
      <w:r>
        <w:rPr>
          <w:rFonts w:hint="eastAsia"/>
        </w:rPr>
        <w:br/>
      </w:r>
      <w:r>
        <w:rPr>
          <w:rFonts w:hint="eastAsia"/>
        </w:rPr>
        <w:t>　　图 4： 血清分离管产品图片</w:t>
      </w:r>
      <w:r>
        <w:rPr>
          <w:rFonts w:hint="eastAsia"/>
        </w:rPr>
        <w:br/>
      </w:r>
      <w:r>
        <w:rPr>
          <w:rFonts w:hint="eastAsia"/>
        </w:rPr>
        <w:t>　　图 5： EDTA管产品图片</w:t>
      </w:r>
      <w:r>
        <w:rPr>
          <w:rFonts w:hint="eastAsia"/>
        </w:rPr>
        <w:br/>
      </w:r>
      <w:r>
        <w:rPr>
          <w:rFonts w:hint="eastAsia"/>
        </w:rPr>
        <w:t>　　图 6： 血浆分离管产品图片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全球不同应用采血市场份额2024 &amp; 2031</w:t>
      </w:r>
      <w:r>
        <w:rPr>
          <w:rFonts w:hint="eastAsia"/>
        </w:rPr>
        <w:br/>
      </w:r>
      <w:r>
        <w:rPr>
          <w:rFonts w:hint="eastAsia"/>
        </w:rPr>
        <w:t>　　图 10： 静脉采血</w:t>
      </w:r>
      <w:r>
        <w:rPr>
          <w:rFonts w:hint="eastAsia"/>
        </w:rPr>
        <w:br/>
      </w:r>
      <w:r>
        <w:rPr>
          <w:rFonts w:hint="eastAsia"/>
        </w:rPr>
        <w:t>　　图 11： 毛细血管采血</w:t>
      </w:r>
      <w:r>
        <w:rPr>
          <w:rFonts w:hint="eastAsia"/>
        </w:rPr>
        <w:br/>
      </w:r>
      <w:r>
        <w:rPr>
          <w:rFonts w:hint="eastAsia"/>
        </w:rPr>
        <w:t>　　图 12： 全球采血产能、产量、产能利用率及发展趋势（2020-2031）&amp;（千件）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全球采血产量、需求量及发展趋势（2020-2031）&amp;（千件）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全球主要地区采血产量（2020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全球主要地区采血产量市场份额（2020-2031）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中国采血产能、产量、产能利用率及发展趋势（2020-2031）&amp;（千件）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中国采血产量、市场需求量及发展趋势（2020-2031）&amp;（千件）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全球采血市场销售额及增长率：（2020-2031）&amp;（百万美元）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全球市场采血市场规模：2020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全球市场采血销量及增长率（2020-2031）&amp;（千件）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全球市场采血价格趋势（2020-2031）&amp;（美元/件）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全球主要地区采血销售收入（2020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全球主要地区采血销售收入市场份额（2020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北美市场采血销量及增长率（2020-2031）&amp;（千件）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北美市场采血收入及增长率（2020-2031）&amp;（百万美元）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欧洲市场采血销量及增长率（2020-2031）&amp;（千件）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欧洲市场采血收入及增长率（2020-2031）&amp;（百万美元）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中国市场采血销量及增长率（2020-2031）&amp;（千件）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中国市场采血收入及增长率（2020-2031）&amp;（百万美元）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日本市场采血销量及增长率（2020-2031）&amp;（千件）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日本市场采血收入及增长率（2020-2031）&amp;（百万美元）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东南亚市场采血销量及增长率（2020-2031）&amp;（千件）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东南亚市场采血收入及增长率（2020-2031）&amp;（百万美元）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印度市场采血销量及增长率（2020-2031）&amp;（千件）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印度市场采血收入及增长率（2020-2031）&amp;（百万美元）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2024年全球市场主要厂商采血销量市场份额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2024年全球市场主要厂商采血收入市场份额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2024年中国市场主要厂商采血销量市场份额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2024年中国市场主要厂商采血收入市场份额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2024年全球前五大生产商采血市场份额</w:t>
      </w:r>
      <w:r>
        <w:rPr>
          <w:rFonts w:hint="eastAsia"/>
        </w:rPr>
        <w:br/>
      </w:r>
      <w:r>
        <w:rPr>
          <w:rFonts w:hint="eastAsia"/>
        </w:rPr>
        <w:t>　　图 41： 2024年全球采血第一梯队、第二梯队和第三梯队厂商及市场份额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全球不同产品类型采血价格走势（2020-2031）&amp;（美元/件）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全球不同应用采血价格走势（2020-2031）&amp;（美元/件）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采血产业链</w:t>
      </w:r>
      <w:r>
        <w:rPr>
          <w:rFonts w:hint="eastAsia"/>
        </w:rPr>
        <w:br/>
      </w:r>
      <w:r>
        <w:rPr>
          <w:rFonts w:hint="eastAsia"/>
        </w:rPr>
        <w:t>　　图 45： 采血中国企业SWOT分析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0f05fe98d459f" w:history="1">
        <w:r>
          <w:rPr>
            <w:rStyle w:val="Hyperlink"/>
          </w:rPr>
          <w:t>2025-2031年全球与中国采血行业研究及市场前景报告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0f05fe98d459f" w:history="1">
        <w:r>
          <w:rPr>
            <w:rStyle w:val="Hyperlink"/>
          </w:rPr>
          <w:t>https://www.20087.com/6/61/CaiXueFaZhanQianJing.html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379bf3d5e4665" w:history="1">
      <w:r>
        <w:rPr>
          <w:rStyle w:val="Hyperlink"/>
        </w:rPr>
        <w:t>2025-2031年全球与中国采血行业研究及市场前景报告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aiXueFaZhanQianJing.html" TargetMode="External" Id="Reb90f05fe98d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aiXueFaZhanQianJing.html" TargetMode="External" Id="R04d379bf3d5e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2024-12-26T03:18:34Z</dcterms:created>
  <dcterms:modified xsi:type="dcterms:W3CDTF">2024-12-26T04:18:34Z</dcterms:modified>
  <dc:subject>2025-2031年全球与中国采血行业研究及市场前景报告</dc:subject>
  <dc:title>2025-2031年全球与中国采血行业研究及市场前景报告</dc:title>
  <cp:keywords>2025-2031年全球与中国采血行业研究及市场前景报告</cp:keywords>
  <dc:description>2025-2031年全球与中国采血行业研究及市场前景报告</dc:description>
</cp:coreProperties>
</file>