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25a77eb484f80" w:history="1">
              <w:r>
                <w:rPr>
                  <w:rStyle w:val="Hyperlink"/>
                </w:rPr>
                <w:t>中国镇痛仪市场现状与前景趋势分析报告（2025-2031年）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25a77eb484f80" w:history="1">
              <w:r>
                <w:rPr>
                  <w:rStyle w:val="Hyperlink"/>
                </w:rPr>
                <w:t>中国镇痛仪市场现状与前景趋势分析报告（2025-2031年）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25a77eb484f80" w:history="1">
                <w:r>
                  <w:rPr>
                    <w:rStyle w:val="Hyperlink"/>
                  </w:rPr>
                  <w:t>https://www.20087.com/6/11/ZhenTongYiDeQianJing.html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仪是一种用于缓解疼痛症状的物理治疗设备，主要通过电刺激（TENS）、热疗、激光等方式作用于人体神经或肌肉组织，达到止痛效果。目前该类产品广泛应用于慢性疼痛、术后康复、运动损伤、关节炎等疾病的辅助治疗，部分产品已获得医疗器械认证，在医疗机构和家庭护理中均有应用。随着人口老龄化加剧和慢性病人群增加，镇痛仪市场需求持续上升。现阶段产品功能趋于多样化，部分型号集成多模式镇痛、远程控制、数据记录等功能，提升了使用的便捷性与科学性。但受限于公众认知度不高、产品使用指导不足等因素，镇痛仪的普及率仍有待提升。</w:t>
      </w:r>
      <w:r>
        <w:rPr>
          <w:rFonts w:hint="eastAsia"/>
        </w:rPr>
        <w:br/>
      </w:r>
      <w:r>
        <w:rPr>
          <w:rFonts w:hint="eastAsia"/>
        </w:rPr>
        <w:t>　　未来，镇痛仪将朝着更智能化、个性化和便携化方向发展。结合AI算法和生理信号采集技术，镇痛仪可实现对疼痛强度的实时评估与自动调节，提高治疗精准度。同时，可穿戴式镇痛设备将成为发展趋势，便于用户在日常生活中随时使用。随着互联网医疗的发展，镇痛仪还将与云端平台对接，实现远程问诊、数据分析与健康追踪功能，提升疾病管理效率。此外，针对特定人群（如老年人、运动员、术后患者）开发专用镇痛仪，将有助于拓展产品应用场景，推动市场细分与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25a77eb484f80" w:history="1">
        <w:r>
          <w:rPr>
            <w:rStyle w:val="Hyperlink"/>
          </w:rPr>
          <w:t>中国镇痛仪市场现状与前景趋势分析报告（2025-2031年）</w:t>
        </w:r>
      </w:hyperlink>
      <w:r>
        <w:rPr>
          <w:rFonts w:hint="eastAsia"/>
        </w:rPr>
        <w:t>》系统分析了镇痛仪行业的市场规模、市场需求及价格波动，深入探讨了镇痛仪产业链关键环节及各细分市场特点。报告基于权威数据，科学预测了镇痛仪市场前景与发展趋势，同时评估了镇痛仪重点企业的经营状况，包括品牌影响力、市场集中度及竞争格局。通过SWOT分析，报告揭示了镇痛仪行业面临的风险与机遇，为镇痛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镇痛仪行业概述</w:t>
      </w:r>
      <w:r>
        <w:rPr>
          <w:rFonts w:hint="eastAsia"/>
        </w:rPr>
        <w:br/>
      </w:r>
      <w:r>
        <w:rPr>
          <w:rFonts w:hint="eastAsia"/>
        </w:rPr>
        <w:t>　　第一节 镇痛仪定义与分类</w:t>
      </w:r>
      <w:r>
        <w:rPr>
          <w:rFonts w:hint="eastAsia"/>
        </w:rPr>
        <w:br/>
      </w:r>
      <w:r>
        <w:rPr>
          <w:rFonts w:hint="eastAsia"/>
        </w:rPr>
        <w:t>　　第二节 镇痛仪应用领域</w:t>
      </w:r>
      <w:r>
        <w:rPr>
          <w:rFonts w:hint="eastAsia"/>
        </w:rPr>
        <w:br/>
      </w:r>
      <w:r>
        <w:rPr>
          <w:rFonts w:hint="eastAsia"/>
        </w:rPr>
        <w:t>　　第三节 镇痛仪行业经济指标分析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镇痛仪产业链及经营模式分析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三、镇痛仪销售模式及销售渠道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全球镇痛仪市场发展综述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2019-2024年全球镇痛仪市场规模与趋势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主要国家与地区镇痛仪市场分析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2025-2031年全球镇痛仪行业发展趋势与前景预测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中国镇痛仪行业市场分析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2024-2025年镇痛仪产能与投资动态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一、国内镇痛仪产能及利用情况</w:t>
      </w:r>
      <w:r>
        <w:rPr>
          <w:rFonts w:hint="eastAsia"/>
        </w:rPr>
        <w:br/>
      </w:r>
      <w:r>
        <w:rPr>
          <w:rFonts w:hint="eastAsia"/>
        </w:rPr>
        <w:t>　　　　二、镇痛仪产能扩张与投资动态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2025-2031年镇痛仪行业产量统计与趋势预测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一、2019-2024年镇痛仪行业产量数据统计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1、2019-2024年镇痛仪产量及增长趋势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2、2019-2024年镇痛仪细分产品产量及份额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二、影响镇痛仪产量的关键因素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三、2025-2031年镇痛仪产量预测</w:t>
      </w:r>
      <w:r>
        <w:rPr>
          <w:rFonts w:hint="eastAsia"/>
        </w:rPr>
        <w:br/>
      </w:r>
      <w:r>
        <w:rPr>
          <w:rFonts w:hint="eastAsia"/>
        </w:rPr>
        <w:t>　　第三节 2025-2031年镇痛仪市场需求与销售分析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一、2024-2025年镇痛仪行业需求现状</w:t>
      </w:r>
      <w:r>
        <w:rPr>
          <w:rFonts w:hint="eastAsia"/>
        </w:rPr>
        <w:br/>
      </w:r>
      <w:r>
        <w:rPr>
          <w:rFonts w:hint="eastAsia"/>
        </w:rPr>
        <w:t>　　　　二、镇痛仪客户群体与需求特点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三、2019-2024年镇痛仪行业销售规模分析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四、2025-2031年镇痛仪市场增长潜力与规模预测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中国镇痛仪细分市场与下游应用领域分析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镇痛仪细分市场分析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一、2024-2025年镇痛仪主要细分产品市场现状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镇痛仪下游应用与客户群体分析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一、2024-2025年镇痛仪各应用领域市场现状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2024-2025年镇痛仪行业技术发展现状及趋势分析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镇痛仪行业技术发展现状分析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国内外镇痛仪行业技术差异与原因</w:t>
      </w:r>
      <w:r>
        <w:rPr>
          <w:rFonts w:hint="eastAsia"/>
        </w:rPr>
        <w:br/>
      </w:r>
      <w:r>
        <w:rPr>
          <w:rFonts w:hint="eastAsia"/>
        </w:rPr>
        <w:t>　　第三节 镇痛仪行业技术发展方向、趋势预测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提升镇痛仪行业技术能力策略建议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镇痛仪价格机制与竞争策略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一、2019-2024年镇痛仪市场价格走势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镇痛仪定价策略与方法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2025-2031年镇痛仪价格竞争态势与趋势预测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中国镇痛仪行业重点区域市场研究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2024-2025年重点区域镇痛仪市场发展概况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三、2025-2031年镇痛仪行业发展潜力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2019-2024年中国镇痛仪行业进出口情况分析</w:t>
      </w:r>
      <w:r>
        <w:rPr>
          <w:rFonts w:hint="eastAsia"/>
        </w:rPr>
        <w:br/>
      </w:r>
      <w:r>
        <w:rPr>
          <w:rFonts w:hint="eastAsia"/>
        </w:rPr>
        <w:t>　　第一节 镇痛仪行业进口情况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一、2019-2024年镇痛仪进口规模及增长情况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二、镇痛仪主要进口来源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镇痛仪行业出口情况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一、2019-2024年镇痛仪出口规模及增长情况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二、镇痛仪主要出口目的地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2019-2024年中国镇痛仪行业总体发展与财务状况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2019-2024年中国镇痛仪行业规模情况</w:t>
      </w:r>
      <w:r>
        <w:rPr>
          <w:rFonts w:hint="eastAsia"/>
        </w:rPr>
        <w:br/>
      </w:r>
      <w:r>
        <w:rPr>
          <w:rFonts w:hint="eastAsia"/>
        </w:rPr>
        <w:t>　　　　一、镇痛仪行业企业数量规模</w:t>
      </w:r>
      <w:r>
        <w:rPr>
          <w:rFonts w:hint="eastAsia"/>
        </w:rPr>
        <w:br/>
      </w:r>
      <w:r>
        <w:rPr>
          <w:rFonts w:hint="eastAsia"/>
        </w:rPr>
        <w:t>　　　　二、镇痛仪行业从业人员规模</w:t>
      </w:r>
      <w:r>
        <w:rPr>
          <w:rFonts w:hint="eastAsia"/>
        </w:rPr>
        <w:br/>
      </w:r>
      <w:r>
        <w:rPr>
          <w:rFonts w:hint="eastAsia"/>
        </w:rPr>
        <w:t>　　　　三、镇痛仪行业市场敏感性分析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2019-2024年中国镇痛仪行业财务能力分析</w:t>
      </w:r>
      <w:r>
        <w:rPr>
          <w:rFonts w:hint="eastAsia"/>
        </w:rPr>
        <w:br/>
      </w:r>
      <w:r>
        <w:rPr>
          <w:rFonts w:hint="eastAsia"/>
        </w:rPr>
        <w:t>　　　　一、镇痛仪行业盈利能力</w:t>
      </w:r>
      <w:r>
        <w:rPr>
          <w:rFonts w:hint="eastAsia"/>
        </w:rPr>
        <w:br/>
      </w:r>
      <w:r>
        <w:rPr>
          <w:rFonts w:hint="eastAsia"/>
        </w:rPr>
        <w:t>　　　　二、镇痛仪行业偿债能力</w:t>
      </w:r>
      <w:r>
        <w:rPr>
          <w:rFonts w:hint="eastAsia"/>
        </w:rPr>
        <w:br/>
      </w:r>
      <w:r>
        <w:rPr>
          <w:rFonts w:hint="eastAsia"/>
        </w:rPr>
        <w:t>　　　　三、镇痛仪行业营运能力</w:t>
      </w:r>
      <w:r>
        <w:rPr>
          <w:rFonts w:hint="eastAsia"/>
        </w:rPr>
        <w:br/>
      </w:r>
      <w:r>
        <w:rPr>
          <w:rFonts w:hint="eastAsia"/>
        </w:rPr>
        <w:t>　　　　四、镇痛仪行业发展能力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镇痛仪行业重点企业调研分析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中国镇痛仪行业竞争格局分析</w:t>
      </w:r>
      <w:r>
        <w:rPr>
          <w:rFonts w:hint="eastAsia"/>
        </w:rPr>
        <w:br/>
      </w:r>
      <w:r>
        <w:rPr>
          <w:rFonts w:hint="eastAsia"/>
        </w:rPr>
        <w:t>　　第一节 镇痛仪行业竞争格局总览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2024-2025年镇痛仪行业竞争力分析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2019-2024年镇痛仪行业企业并购活动分析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2024-2025年镇痛仪行业会展与招投标活动分析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一、镇痛仪行业会展活动及其市场影响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2025年中国镇痛仪企业发展企业发展策略与建议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镇痛仪销售模式与渠道策略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镇痛仪品牌与市场推广策略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镇痛仪研发投入与技术创新能力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镇痛仪合作联盟与资源整合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中国镇痛仪行业风险与对策</w:t>
      </w:r>
      <w:r>
        <w:rPr>
          <w:rFonts w:hint="eastAsia"/>
        </w:rPr>
        <w:br/>
      </w:r>
      <w:r>
        <w:rPr>
          <w:rFonts w:hint="eastAsia"/>
        </w:rPr>
        <w:t>　　第一节 镇痛仪行业SWOT分析</w:t>
      </w:r>
      <w:r>
        <w:rPr>
          <w:rFonts w:hint="eastAsia"/>
        </w:rPr>
        <w:br/>
      </w:r>
      <w:r>
        <w:rPr>
          <w:rFonts w:hint="eastAsia"/>
        </w:rPr>
        <w:t>　　　　一、镇痛仪行业优势</w:t>
      </w:r>
      <w:r>
        <w:rPr>
          <w:rFonts w:hint="eastAsia"/>
        </w:rPr>
        <w:br/>
      </w:r>
      <w:r>
        <w:rPr>
          <w:rFonts w:hint="eastAsia"/>
        </w:rPr>
        <w:t>　　　　二、镇痛仪行业劣势</w:t>
      </w:r>
      <w:r>
        <w:rPr>
          <w:rFonts w:hint="eastAsia"/>
        </w:rPr>
        <w:br/>
      </w:r>
      <w:r>
        <w:rPr>
          <w:rFonts w:hint="eastAsia"/>
        </w:rPr>
        <w:t>　　　　三、镇痛仪市场机会</w:t>
      </w:r>
      <w:r>
        <w:rPr>
          <w:rFonts w:hint="eastAsia"/>
        </w:rPr>
        <w:br/>
      </w:r>
      <w:r>
        <w:rPr>
          <w:rFonts w:hint="eastAsia"/>
        </w:rPr>
        <w:t>　　　　四、镇痛仪市场威胁</w:t>
      </w:r>
      <w:r>
        <w:rPr>
          <w:rFonts w:hint="eastAsia"/>
        </w:rPr>
        <w:br/>
      </w:r>
      <w:r>
        <w:rPr>
          <w:rFonts w:hint="eastAsia"/>
        </w:rPr>
        <w:t>　　第二节 镇痛仪行业风险及对策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2025-2031年中国镇痛仪行业前景与发展趋势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2024-2025年镇痛仪行业发展环境分析</w:t>
      </w:r>
      <w:r>
        <w:rPr>
          <w:rFonts w:hint="eastAsia"/>
        </w:rPr>
        <w:br/>
      </w:r>
      <w:r>
        <w:rPr>
          <w:rFonts w:hint="eastAsia"/>
        </w:rPr>
        <w:t>　　　　一、镇痛仪行业主管部门与监管体制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二、镇痛仪行业主要法律法规及政策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三、镇痛仪行业标准与质量监管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2025-2031年镇痛仪行业发展趋势与方向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2025-2031年镇痛仪行业发展潜力与机遇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镇痛仪行业研究结论与建议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[⋅中⋅智⋅林⋅]镇痛仪行业发展建议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镇痛仪行业历程</w:t>
      </w:r>
      <w:r>
        <w:rPr>
          <w:rFonts w:hint="eastAsia"/>
        </w:rPr>
        <w:br/>
      </w:r>
      <w:r>
        <w:rPr>
          <w:rFonts w:hint="eastAsia"/>
        </w:rPr>
        <w:t>　　图表 镇痛仪行业生命周期</w:t>
      </w:r>
      <w:r>
        <w:rPr>
          <w:rFonts w:hint="eastAsia"/>
        </w:rPr>
        <w:br/>
      </w:r>
      <w:r>
        <w:rPr>
          <w:rFonts w:hint="eastAsia"/>
        </w:rPr>
        <w:t>　　图表 镇痛仪行业产业链分析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2019-2024年镇痛仪行业市场容量分析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2019-2024年中国镇痛仪行业产量及增长趋势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2019-2024年中国镇痛仪市场需求量及增速统计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2024年中国镇痛仪行业需求领域分布格局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2019-2024年中国镇痛仪行业盈利情况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2019-2024年中国镇痛仪行业利润总额统计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2019-2024年中国镇痛仪进口金额分析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2019-2024年中国镇痛仪出口数量分析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2019-2024年中国镇痛仪出口金额分析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2024年中国镇痛仪进口国家及地区分析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2024年中国镇痛仪出口国家及地区分析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2025-2031年中国镇痛仪市场需求量预测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2025-2031年中国镇痛仪行业供需平衡预测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2025-2031年中国镇痛仪行业市场容量预测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2025-2031年中国镇痛仪行业市场规模预测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2025-2031年中国镇痛仪市场前景分析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2025-2031年中国镇痛仪行业发展趋势预测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25a77eb484f80" w:history="1">
        <w:r>
          <w:rPr>
            <w:rStyle w:val="Hyperlink"/>
          </w:rPr>
          <w:t>中国镇痛仪市场现状与前景趋势分析报告（2025-2031年）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25a77eb484f80" w:history="1">
        <w:r>
          <w:rPr>
            <w:rStyle w:val="Hyperlink"/>
          </w:rPr>
          <w:t>https://www.20087.com/6/11/ZhenTongYiDeQianJing.html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热点：医用镇痛泵、镇痛仪和无痛分娩区别、疼痛治疗仪器有哪些、镇痛仪器什么作用、阵痛仪器什么作用、镇痛仪图片、镇痛仪多少一次、镇痛仪的技术原理、疼痛的止痛仪器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2aa347e9d4b6d" w:history="1">
      <w:r>
        <w:rPr>
          <w:rStyle w:val="Hyperlink"/>
        </w:rPr>
        <w:t>中国镇痛仪市场现状与前景趋势分析报告（2025-2031年）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TongYiDeQianJing.html" TargetMode="External" Id="R3b825a77eb4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TongYiDeQianJing.html" TargetMode="External" Id="R8742aa347e9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2025-06-17T06:27:38Z</dcterms:created>
  <dcterms:modified xsi:type="dcterms:W3CDTF">2025-06-17T07:27:38Z</dcterms:modified>
  <dc:subject>中国镇痛仪市场现状与前景趋势分析报告（2025-2031年）</dc:subject>
  <dc:title>中国镇痛仪市场现状与前景趋势分析报告（2025-2031年）</dc:title>
  <cp:keywords>中国镇痛仪市场现状与前景趋势分析报告（2025-2031年）</cp:keywords>
  <dc:description>中国镇痛仪市场现状与前景趋势分析报告（2025-2031年）</dc:description>
</cp:coreProperties>
</file>