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8cf32ccf24176" w:history="1">
              <w:r>
                <w:rPr>
                  <w:rStyle w:val="Hyperlink"/>
                </w:rPr>
                <w:t>2025-2031年中国防护铅屏风行业发展调研与前景趋势报告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8cf32ccf24176" w:history="1">
              <w:r>
                <w:rPr>
                  <w:rStyle w:val="Hyperlink"/>
                </w:rPr>
                <w:t>2025-2031年中国防护铅屏风行业发展调研与前景趋势报告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8cf32ccf24176" w:history="1">
                <w:r>
                  <w:rPr>
                    <w:rStyle w:val="Hyperlink"/>
                  </w:rPr>
                  <w:t>https://www.20087.com/6/61/FangHuQianPingFengShiChangQianJingFenXi.html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铅屏风是用于医疗、工业探伤、核技术应用等辐射作业场所的可移动屏蔽装置，通过内置铅板或铅玻璃实现对X射线、γ射线等电离辐射的有效衰减，保护操作人员与公众健康。该设备通常由铅层与钢、铝或复合材料框架构成，表面覆以抗菌、防刮涂层，具备良好的机械强度与耐用性。常见形式包括落地式、悬挂式与推拉式，配备脚轮与锁定装置，便于灵活布置与精确定位。观察窗采用铅玻璃，确保视野清晰的同时维持屏蔽完整性。在放射科、介入手术室与放疗中心，铅屏风用于分隔操作区与防护区，减少散射线暴露。产品需符合国家辐射防护标准，定期检测铅当量与结构密封性，确保防护效能。</w:t>
      </w:r>
      <w:r>
        <w:rPr>
          <w:rFonts w:hint="eastAsia"/>
        </w:rPr>
        <w:br/>
      </w:r>
      <w:r>
        <w:rPr>
          <w:rFonts w:hint="eastAsia"/>
        </w:rPr>
        <w:t>　　未来，防护铅屏风将向轻量化、智能化与多功能集成方向发展。复合屏蔽材料如铅橡胶、钨聚合物或铋基替代材料，在同等防护等级下显著降低设备重量，提升移动便捷性与人体工学体验。在智能医疗环境中，集成辐射剂量传感器与无线传输模块，实时监测周边辐射水平并报警。电动推拉与自动定位系统支持远程操控，减少人员进入高辐射区的频率。在手术场景中，屏风与C臂机、麻醉工作站联动，根据设备位置自动调整屏蔽角度。模块化设计支持高度与宽度调节，适应不同空间布局。环保型材料减少铅泄漏风险，提升回收价值。防护铅屏风正从静态屏蔽工具向高机动、可感知、可联动的智能防护系统演进，服务于精准医疗与职业安全的深度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8cf32ccf24176" w:history="1">
        <w:r>
          <w:rPr>
            <w:rStyle w:val="Hyperlink"/>
          </w:rPr>
          <w:t>2025-2031年中国防护铅屏风行业发展调研与前景趋势报告</w:t>
        </w:r>
      </w:hyperlink>
      <w:r>
        <w:rPr>
          <w:rFonts w:hint="eastAsia"/>
        </w:rPr>
        <w:t>》基于国家统计局及防护铅屏风行业协会的权威数据，全面调研了防护铅屏风行业的市场规模、市场需求、产业链结构及价格变动，并对防护铅屏风细分市场进行了深入分析。报告详细剖析了防护铅屏风市场竞争格局，重点关注品牌影响力及重点企业的运营表现，同时科学预测了防护铅屏风市场前景与发展趋势，识别了行业潜在的风险与机遇。通过专业、科学的研究方法，报告为防护铅屏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防护铅屏风行业概述</w:t>
      </w:r>
      <w:r>
        <w:rPr>
          <w:rFonts w:hint="eastAsia"/>
        </w:rPr>
        <w:br/>
      </w:r>
      <w:r>
        <w:rPr>
          <w:rFonts w:hint="eastAsia"/>
        </w:rPr>
        <w:t>　　第一节 防护铅屏风定义与分类</w:t>
      </w:r>
      <w:r>
        <w:rPr>
          <w:rFonts w:hint="eastAsia"/>
        </w:rPr>
        <w:br/>
      </w:r>
      <w:r>
        <w:rPr>
          <w:rFonts w:hint="eastAsia"/>
        </w:rPr>
        <w:t>　　第二节 防护铅屏风应用领域</w:t>
      </w:r>
      <w:r>
        <w:rPr>
          <w:rFonts w:hint="eastAsia"/>
        </w:rPr>
        <w:br/>
      </w:r>
      <w:r>
        <w:rPr>
          <w:rFonts w:hint="eastAsia"/>
        </w:rPr>
        <w:t>　　第三节 防护铅屏风行业经济指标分析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防护铅屏风产业链及经营模式分析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三、防护铅屏风销售模式及销售渠道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全球防护铅屏风市场发展综述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2019-2024年全球防护铅屏风市场规模与趋势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主要国家与地区防护铅屏风市场分析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2025-2031年全球防护铅屏风行业发展趋势与前景预测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中国防护铅屏风行业市场分析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2024-2025年防护铅屏风产能与投资动态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一、国内防护铅屏风产能及利用情况</w:t>
      </w:r>
      <w:r>
        <w:rPr>
          <w:rFonts w:hint="eastAsia"/>
        </w:rPr>
        <w:br/>
      </w:r>
      <w:r>
        <w:rPr>
          <w:rFonts w:hint="eastAsia"/>
        </w:rPr>
        <w:t>　　　　二、防护铅屏风产能扩张与投资动态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2025-2031年防护铅屏风行业产量统计与趋势预测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一、2019-2024年防护铅屏风行业产量数据统计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1、2019-2024年防护铅屏风产量及增长趋势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2、2019-2024年防护铅屏风细分产品产量及份额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二、影响防护铅屏风产量的关键因素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三、2025-2031年防护铅屏风产量预测</w:t>
      </w:r>
      <w:r>
        <w:rPr>
          <w:rFonts w:hint="eastAsia"/>
        </w:rPr>
        <w:br/>
      </w:r>
      <w:r>
        <w:rPr>
          <w:rFonts w:hint="eastAsia"/>
        </w:rPr>
        <w:t>　　第三节 2025-2031年防护铅屏风市场需求与销售分析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一、2024-2025年防护铅屏风行业需求现状</w:t>
      </w:r>
      <w:r>
        <w:rPr>
          <w:rFonts w:hint="eastAsia"/>
        </w:rPr>
        <w:br/>
      </w:r>
      <w:r>
        <w:rPr>
          <w:rFonts w:hint="eastAsia"/>
        </w:rPr>
        <w:t>　　　　二、防护铅屏风客户群体与需求特点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三、2019-2024年防护铅屏风行业销售规模分析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四、2025-2031年防护铅屏风市场增长潜力与规模预测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中国防护铅屏风细分市场与下游应用领域分析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防护铅屏风细分市场分析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一、2024-2025年防护铅屏风主要细分产品市场现状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防护铅屏风下游应用与客户群体分析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一、2024-2025年防护铅屏风各应用领域市场现状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2024-2025年防护铅屏风行业技术发展现状及趋势分析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防护铅屏风行业技术发展现状分析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国内外防护铅屏风行业技术差异与原因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防护铅屏风行业技术发展方向、趋势预测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提升防护铅屏风行业技术能力策略建议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防护铅屏风价格机制与竞争策略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一、2019-2024年防护铅屏风市场价格走势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防护铅屏风定价策略与方法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2025-2031年防护铅屏风价格竞争态势与趋势预测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中国防护铅屏风行业重点区域市场研究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2024-2025年重点区域防护铅屏风市场发展概况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二、2019-2024年防护铅屏风市场需求规模情况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三、2025-2031年防护铅屏风行业发展潜力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二、2019-2024年防护铅屏风市场需求规模情况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三、2025-2031年防护铅屏风行业发展潜力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二、2019-2024年防护铅屏风市场需求规模情况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三、2025-2031年防护铅屏风行业发展潜力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二、2019-2024年防护铅屏风市场需求规模情况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三、2025-2031年防护铅屏风行业发展潜力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二、2019-2024年防护铅屏风市场需求规模情况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三、2025-2031年防护铅屏风行业发展潜力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2019-2024年中国防护铅屏风行业进出口情况分析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防护铅屏风行业进口情况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一、2019-2024年防护铅屏风进口规模及增长情况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二、防护铅屏风主要进口来源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防护铅屏风行业出口情况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一、2019-2024年防护铅屏风出口规模及增长情况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二、防护铅屏风主要出口目的地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2019-2024年中国防护铅屏风行业总体发展与财务状况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2019-2024年中国防护铅屏风行业规模情况</w:t>
      </w:r>
      <w:r>
        <w:rPr>
          <w:rFonts w:hint="eastAsia"/>
        </w:rPr>
        <w:br/>
      </w:r>
      <w:r>
        <w:rPr>
          <w:rFonts w:hint="eastAsia"/>
        </w:rPr>
        <w:t>　　　　一、防护铅屏风行业企业数量规模</w:t>
      </w:r>
      <w:r>
        <w:rPr>
          <w:rFonts w:hint="eastAsia"/>
        </w:rPr>
        <w:br/>
      </w:r>
      <w:r>
        <w:rPr>
          <w:rFonts w:hint="eastAsia"/>
        </w:rPr>
        <w:t>　　　　二、防护铅屏风行业从业人员规模</w:t>
      </w:r>
      <w:r>
        <w:rPr>
          <w:rFonts w:hint="eastAsia"/>
        </w:rPr>
        <w:br/>
      </w:r>
      <w:r>
        <w:rPr>
          <w:rFonts w:hint="eastAsia"/>
        </w:rPr>
        <w:t>　　　　三、防护铅屏风行业市场敏感性分析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2019-2024年中国防护铅屏风行业财务能力分析</w:t>
      </w:r>
      <w:r>
        <w:rPr>
          <w:rFonts w:hint="eastAsia"/>
        </w:rPr>
        <w:br/>
      </w:r>
      <w:r>
        <w:rPr>
          <w:rFonts w:hint="eastAsia"/>
        </w:rPr>
        <w:t>　　　　一、防护铅屏风行业盈利能力</w:t>
      </w:r>
      <w:r>
        <w:rPr>
          <w:rFonts w:hint="eastAsia"/>
        </w:rPr>
        <w:br/>
      </w:r>
      <w:r>
        <w:rPr>
          <w:rFonts w:hint="eastAsia"/>
        </w:rPr>
        <w:t>　　　　二、防护铅屏风行业偿债能力</w:t>
      </w:r>
      <w:r>
        <w:rPr>
          <w:rFonts w:hint="eastAsia"/>
        </w:rPr>
        <w:br/>
      </w:r>
      <w:r>
        <w:rPr>
          <w:rFonts w:hint="eastAsia"/>
        </w:rPr>
        <w:t>　　　　三、防护铅屏风行业营运能力</w:t>
      </w:r>
      <w:r>
        <w:rPr>
          <w:rFonts w:hint="eastAsia"/>
        </w:rPr>
        <w:br/>
      </w:r>
      <w:r>
        <w:rPr>
          <w:rFonts w:hint="eastAsia"/>
        </w:rPr>
        <w:t>　　　　四、防护铅屏风行业发展能力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防护铅屏风行业重点企业调研分析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二、企业防护铅屏风业务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二、企业防护铅屏风业务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二、企业防护铅屏风业务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二、企业防护铅屏风业务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二、企业防护铅屏风业务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二、企业防护铅屏风业务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中国防护铅屏风行业竞争格局分析</w:t>
      </w:r>
      <w:r>
        <w:rPr>
          <w:rFonts w:hint="eastAsia"/>
        </w:rPr>
        <w:br/>
      </w:r>
      <w:r>
        <w:rPr>
          <w:rFonts w:hint="eastAsia"/>
        </w:rPr>
        <w:t>　　第一节 防护铅屏风行业竞争格局总览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2024-2025年防护铅屏风行业竞争力分析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2019-2024年防护铅屏风行业企业并购活动分析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2024-2025年防护铅屏风行业会展与招投标活动分析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一、防护铅屏风行业会展活动及其市场影响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2025年中国防护铅屏风企业发展企业发展策略与建议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防护铅屏风销售模式与渠道策略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防护铅屏风品牌与市场推广策略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防护铅屏风研发投入与技术创新能力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防护铅屏风合作联盟与资源整合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中国防护铅屏风行业风险与对策</w:t>
      </w:r>
      <w:r>
        <w:rPr>
          <w:rFonts w:hint="eastAsia"/>
        </w:rPr>
        <w:br/>
      </w:r>
      <w:r>
        <w:rPr>
          <w:rFonts w:hint="eastAsia"/>
        </w:rPr>
        <w:t>　　第一节 防护铅屏风行业SWOT分析</w:t>
      </w:r>
      <w:r>
        <w:rPr>
          <w:rFonts w:hint="eastAsia"/>
        </w:rPr>
        <w:br/>
      </w:r>
      <w:r>
        <w:rPr>
          <w:rFonts w:hint="eastAsia"/>
        </w:rPr>
        <w:t>　　　　一、防护铅屏风行业优势</w:t>
      </w:r>
      <w:r>
        <w:rPr>
          <w:rFonts w:hint="eastAsia"/>
        </w:rPr>
        <w:br/>
      </w:r>
      <w:r>
        <w:rPr>
          <w:rFonts w:hint="eastAsia"/>
        </w:rPr>
        <w:t>　　　　二、防护铅屏风行业劣势</w:t>
      </w:r>
      <w:r>
        <w:rPr>
          <w:rFonts w:hint="eastAsia"/>
        </w:rPr>
        <w:br/>
      </w:r>
      <w:r>
        <w:rPr>
          <w:rFonts w:hint="eastAsia"/>
        </w:rPr>
        <w:t>　　　　三、防护铅屏风市场机会</w:t>
      </w:r>
      <w:r>
        <w:rPr>
          <w:rFonts w:hint="eastAsia"/>
        </w:rPr>
        <w:br/>
      </w:r>
      <w:r>
        <w:rPr>
          <w:rFonts w:hint="eastAsia"/>
        </w:rPr>
        <w:t>　　　　四、防护铅屏风市场威胁</w:t>
      </w:r>
      <w:r>
        <w:rPr>
          <w:rFonts w:hint="eastAsia"/>
        </w:rPr>
        <w:br/>
      </w:r>
      <w:r>
        <w:rPr>
          <w:rFonts w:hint="eastAsia"/>
        </w:rPr>
        <w:t>　　第二节 防护铅屏风行业风险及对策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2025-2031年中国防护铅屏风行业前景与发展趋势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2024-2025年防护铅屏风行业发展环境分析</w:t>
      </w:r>
      <w:r>
        <w:rPr>
          <w:rFonts w:hint="eastAsia"/>
        </w:rPr>
        <w:br/>
      </w:r>
      <w:r>
        <w:rPr>
          <w:rFonts w:hint="eastAsia"/>
        </w:rPr>
        <w:t>　　　　一、防护铅屏风行业主管部门与监管体制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二、防护铅屏风行业主要法律法规及政策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三、防护铅屏风行业标准与质量监管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2025-2031年防护铅屏风行业发展趋势与方向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2025-2031年防护铅屏风行业发展潜力与机遇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防护铅屏风行业研究结论与建议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[~中~智~林]防护铅屏风行业发展建议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2019-2024年中国防护铅屏风市场规模及增长情况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2019-2024年中国防护铅屏风行业产量及增长趋势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2025-2031年中国防护铅屏风行业产量预测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2019-2024年中国防护铅屏风行业市场需求及增长情况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2025-2031年中国防护铅屏风行业市场需求预测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2019-2024年中国防护铅屏风行业利润及增长情况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**地区防护铅屏风市场规模及增长情况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**地区防护铅屏风行业市场需求情况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**地区防护铅屏风市场规模及增长情况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**地区防护铅屏风行业市场需求情况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2019-2024年中国防护铅屏风行业进口量及增速统计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2019-2024年中国防护铅屏风行业出口量及增速统计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防护铅屏风重点企业经营情况分析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2025年防护铅屏风市场前景分析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2025-2031年中国防护铅屏风市场需求预测</w:t>
      </w:r>
      <w:r>
        <w:rPr>
          <w:rFonts w:hint="eastAsia"/>
        </w:rPr>
        <w:br/>
      </w:r>
      <w:r>
        <w:rPr>
          <w:rFonts w:hint="eastAsia"/>
        </w:rPr>
        <w:t>　　图表 2025年防护铅屏风发展趋势预测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8cf32ccf24176" w:history="1">
        <w:r>
          <w:rPr>
            <w:rStyle w:val="Hyperlink"/>
          </w:rPr>
          <w:t>2025-2031年中国防护铅屏风行业发展调研与前景趋势报告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8cf32ccf24176" w:history="1">
        <w:r>
          <w:rPr>
            <w:rStyle w:val="Hyperlink"/>
          </w:rPr>
          <w:t>https://www.20087.com/6/61/FangHuQianPingFengShiChangQianJingFenXi.html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83c25e1ed4f47" w:history="1">
      <w:r>
        <w:rPr>
          <w:rStyle w:val="Hyperlink"/>
        </w:rPr>
        <w:t>2025-2031年中国防护铅屏风行业发展调研与前景趋势报告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FangHuQianPingFengShiChangQianJingFenXi.html" TargetMode="External" Id="R2ab8cf32ccf2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FangHuQianPingFengShiChangQianJingFenXi.html" TargetMode="External" Id="Ra5483c25e1ed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2025-09-02T06:07:29Z</dcterms:created>
  <dcterms:modified xsi:type="dcterms:W3CDTF">2025-09-02T07:07:29Z</dcterms:modified>
  <dc:subject>2025-2031年中国防护铅屏风行业发展调研与前景趋势报告</dc:subject>
  <dc:title>2025-2031年中国防护铅屏风行业发展调研与前景趋势报告</dc:title>
  <cp:keywords>2025-2031年中国防护铅屏风行业发展调研与前景趋势报告</cp:keywords>
  <dc:description>2025-2031年中国防护铅屏风行业发展调研与前景趋势报告</dc:description>
</cp:coreProperties>
</file>