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52944b11e4c3d" w:history="1">
              <w:r>
                <w:rPr>
                  <w:rStyle w:val="Hyperlink"/>
                </w:rPr>
                <w:t>2025年中国静脉麻醉药异丙酚（丙泊酚）行业现状研究分析与发展趋势预测报告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52944b11e4c3d" w:history="1">
              <w:r>
                <w:rPr>
                  <w:rStyle w:val="Hyperlink"/>
                </w:rPr>
                <w:t>2025年中国静脉麻醉药异丙酚（丙泊酚）行业现状研究分析与发展趋势预测报告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52944b11e4c3d" w:history="1">
                <w:r>
                  <w:rPr>
                    <w:rStyle w:val="Hyperlink"/>
                  </w:rPr>
                  <w:t>https://www.20087.com/6/61/JingMaiMaZuiYaoYiBingFenBingBoFe.html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酚（丙泊酚）是一种常用的静脉麻醉药，具有起效快、代谢快的特点，在临床麻醉中广泛应用。近年来，随着医疗技术的进步和麻醉理念的更新，异丙酚的应用范围不断扩大，不仅用于手术麻醉，还用于重症监护室镇静、内镜检查镇静等领域。目前，异丙酚的制剂形式和给药途径也在不断创新，以提高用药的安全性和便利性。</w:t>
      </w:r>
      <w:r>
        <w:rPr>
          <w:rFonts w:hint="eastAsia"/>
        </w:rPr>
        <w:br/>
      </w:r>
      <w:r>
        <w:rPr>
          <w:rFonts w:hint="eastAsia"/>
        </w:rPr>
        <w:t>　　未来，异丙酚的应用将更加注重个性化和安全性。一方面，随着精准医疗的发展，异丙酚的使用将更加个性化，根据不同患者的生理特征和手术需求制定最佳给药方案。另一方面，随着药物安全性评价技术的进步，异丙酚的副作用将得到更好的控制，提高用药的安全性。此外，随着新型麻醉药物的研发，异丙酚将与其他药物联合使用，以减少单一药物的副作用，提高麻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52944b11e4c3d" w:history="1">
        <w:r>
          <w:rPr>
            <w:rStyle w:val="Hyperlink"/>
          </w:rPr>
          <w:t>2025年中国静脉麻醉药异丙酚（丙泊酚）行业现状研究分析与发展趋势预测报告</w:t>
        </w:r>
      </w:hyperlink>
      <w:r>
        <w:rPr>
          <w:rFonts w:hint="eastAsia"/>
        </w:rPr>
        <w:t>》基于多年市场监测与行业研究，全面分析了静脉麻醉药异丙酚（丙泊酚）行业的现状、市场需求及市场规模，详细解读了静脉麻醉药异丙酚（丙泊酚）产业链结构、价格趋势及细分市场特点。报告科学预测了行业前景与发展方向，重点剖析了品牌竞争格局、市场集中度及主要企业的经营表现，并通过SWOT分析揭示了静脉麻醉药异丙酚（丙泊酚）行业机遇与风险。为投资者和决策者提供专业、客观的战略建议，是把握静脉麻醉药异丙酚（丙泊酚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静脉麻醉药异丙酚（丙泊酚）行业相关知识概述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静脉麻醉药异丙酚（丙泊酚）行业发展环境分析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二、主要国家静脉麻醉药异丙酚（丙泊酚）行业发展分析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静脉麻醉药异丙酚（丙泊酚）行业技术环境分析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2020-2025年静脉麻醉药异丙酚（丙泊酚）行业市场运行现状分析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2020-2025年静脉麻醉药异丙酚（丙泊酚）行业总体发展情况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2020-2025年静脉麻醉药异丙酚（丙泊酚）行业供需格局</w:t>
      </w:r>
      <w:r>
        <w:rPr>
          <w:rFonts w:hint="eastAsia"/>
        </w:rPr>
        <w:br/>
      </w:r>
      <w:r>
        <w:rPr>
          <w:rFonts w:hint="eastAsia"/>
        </w:rPr>
        <w:t>　　　　一、2020-2025年静脉麻醉药异丙酚（丙泊酚）行业产品产量统计</w:t>
      </w:r>
      <w:r>
        <w:rPr>
          <w:rFonts w:hint="eastAsia"/>
        </w:rPr>
        <w:br/>
      </w:r>
      <w:r>
        <w:rPr>
          <w:rFonts w:hint="eastAsia"/>
        </w:rPr>
        <w:t>　　　　二、2020-2025年静脉麻醉药异丙酚（丙泊酚）行业产品需求量统计</w:t>
      </w:r>
      <w:r>
        <w:rPr>
          <w:rFonts w:hint="eastAsia"/>
        </w:rPr>
        <w:br/>
      </w:r>
      <w:r>
        <w:rPr>
          <w:rFonts w:hint="eastAsia"/>
        </w:rPr>
        <w:t>　　　　三、2025-2031年静脉麻醉药异丙酚（丙泊酚）行业供需格局预测</w:t>
      </w:r>
      <w:r>
        <w:rPr>
          <w:rFonts w:hint="eastAsia"/>
        </w:rPr>
        <w:br/>
      </w:r>
      <w:r>
        <w:rPr>
          <w:rFonts w:hint="eastAsia"/>
        </w:rPr>
        <w:t>　　第三节 2020-2025年静脉麻醉药异丙酚（丙泊酚）行业产品价格分析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一、2020-2025年静脉麻醉药异丙酚（丙泊酚）行业产品价格走势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三、2025-2031年产品价格走势预测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静脉麻醉药异丙酚（丙泊酚）行业产业链分析</w:t>
      </w:r>
      <w:r>
        <w:rPr>
          <w:rFonts w:hint="eastAsia"/>
        </w:rPr>
        <w:br/>
      </w:r>
      <w:r>
        <w:rPr>
          <w:rFonts w:hint="eastAsia"/>
        </w:rPr>
        <w:t>　　第一节 静脉麻醉药异丙酚（丙泊酚）行业产业链模型分析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2025年静脉麻醉药异丙酚（丙泊酚）行业上游行业发展概况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三、上游产业对静脉麻醉药异丙酚（丙泊酚）行业影响力度分析</w:t>
      </w:r>
      <w:r>
        <w:rPr>
          <w:rFonts w:hint="eastAsia"/>
        </w:rPr>
        <w:br/>
      </w:r>
      <w:r>
        <w:rPr>
          <w:rFonts w:hint="eastAsia"/>
        </w:rPr>
        <w:t>　　第三节 2025年静脉麻醉药异丙酚（丙泊酚）行业下游行业发展概况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三、下游产业对静脉麻醉药异丙酚（丙泊酚）行业影响力度分析</w:t>
      </w:r>
      <w:r>
        <w:rPr>
          <w:rFonts w:hint="eastAsia"/>
        </w:rPr>
        <w:br/>
      </w:r>
      <w:r>
        <w:rPr>
          <w:rFonts w:hint="eastAsia"/>
        </w:rPr>
        <w:t>　　第四节 2025年静脉麻醉药异丙酚（丙泊酚）行业原材料供给情况</w:t>
      </w:r>
      <w:r>
        <w:rPr>
          <w:rFonts w:hint="eastAsia"/>
        </w:rPr>
        <w:br/>
      </w:r>
      <w:r>
        <w:rPr>
          <w:rFonts w:hint="eastAsia"/>
        </w:rPr>
        <w:t>　　第五节 2025年静脉麻醉药异丙酚（丙泊酚）行业下游消费市场构成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静脉麻醉药异丙酚（丙泊酚）行业竞争格局分析</w:t>
      </w:r>
      <w:r>
        <w:rPr>
          <w:rFonts w:hint="eastAsia"/>
        </w:rPr>
        <w:br/>
      </w:r>
      <w:r>
        <w:rPr>
          <w:rFonts w:hint="eastAsia"/>
        </w:rPr>
        <w:t>　　第一节 静脉麻醉药异丙酚（丙泊酚）产业发展“波特五力模型”分析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二、静脉麻醉药异丙酚（丙泊酚）市场环境“波特五力模型”分析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静脉麻醉药异丙酚（丙泊酚）市场总体竞争情况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2025-2031年中国静脉麻醉药异丙酚（丙泊酚）企业提升竞争力策略分析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我国静脉麻醉药异丙酚（丙泊酚）行业标杆企业分析</w:t>
      </w:r>
      <w:r>
        <w:rPr>
          <w:rFonts w:hint="eastAsia"/>
        </w:rPr>
        <w:br/>
      </w:r>
      <w:r>
        <w:rPr>
          <w:rFonts w:hint="eastAsia"/>
        </w:rPr>
        <w:t>　　第一节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四川国瑞药业有限责任公司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广东嘉博制药有限公司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广东嘉博制药有限公司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2025-2031年我国静脉麻醉药异丙酚（丙泊酚）产业投资机会分析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2025-2031年中国静脉麻醉药异丙酚（丙泊酚）行业投资环境分析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2025-2031年中国静脉麻醉药异丙酚（丙泊酚）行业投资周期分析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2025-2031年中国静脉麻醉药异丙酚（丙泊酚）行业投资机会分析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2025-2031年静脉麻醉药异丙酚（丙泊酚）产业投资风险及防范措施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静脉麻醉药异丙酚（丙泊酚）行业项目投资建议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中智⋅林⋅：行业分析基本结论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52944b11e4c3d" w:history="1">
        <w:r>
          <w:rPr>
            <w:rStyle w:val="Hyperlink"/>
          </w:rPr>
          <w:t>2025年中国静脉麻醉药异丙酚（丙泊酚）行业现状研究分析与发展趋势预测报告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52944b11e4c3d" w:history="1">
        <w:r>
          <w:rPr>
            <w:rStyle w:val="Hyperlink"/>
          </w:rPr>
          <w:t>https://www.20087.com/6/61/JingMaiMaZuiYaoYiBingFenBingBoFe.html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酚和丙泊酚区别、异丙酚静脉麻醉单次注射剂量为、异丙酚和咪唑安定、麻醉药异丙酚副作用、二异丙酚、异丙酚麻醉的适应症与绝对禁忌症、麻醉药丙泊酚不良反应、异丙酚麻醉维持的剂量、丙泊酚过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2926594134155" w:history="1">
      <w:r>
        <w:rPr>
          <w:rStyle w:val="Hyperlink"/>
        </w:rPr>
        <w:t>2025年中国静脉麻醉药异丙酚（丙泊酚）行业现状研究分析与发展趋势预测报告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ngMaiMaZuiYaoYiBingFenBingBoFe.html" TargetMode="External" Id="R69c52944b11e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ngMaiMaZuiYaoYiBingFenBingBoFe.html" TargetMode="External" Id="Re38292659413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2025-06-15T08:52:00Z</dcterms:created>
  <dcterms:modified xsi:type="dcterms:W3CDTF">2025-06-15T09:52:00Z</dcterms:modified>
  <dc:subject>2025年中国静脉麻醉药异丙酚（丙泊酚）行业现状研究分析与发展趋势预测报告</dc:subject>
  <dc:title>2025年中国静脉麻醉药异丙酚（丙泊酚）行业现状研究分析与发展趋势预测报告</dc:title>
  <cp:keywords>2025年中国静脉麻醉药异丙酚（丙泊酚）行业现状研究分析与发展趋势预测报告</cp:keywords>
  <dc:description>2025年中国静脉麻醉药异丙酚（丙泊酚）行业现状研究分析与发展趋势预测报告</dc:description>
</cp:coreProperties>
</file>