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a65ebd0dc4107" w:history="1">
              <w:r>
                <w:rPr>
                  <w:rStyle w:val="Hyperlink"/>
                </w:rPr>
                <w:t>2025-2030年全球与中国骨化醇类原料药行业现状分析及发展前景研究报告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a65ebd0dc4107" w:history="1">
              <w:r>
                <w:rPr>
                  <w:rStyle w:val="Hyperlink"/>
                </w:rPr>
                <w:t>2025-2030年全球与中国骨化醇类原料药行业现状分析及发展前景研究报告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a65ebd0dc4107" w:history="1">
                <w:r>
                  <w:rPr>
                    <w:rStyle w:val="Hyperlink"/>
                  </w:rPr>
                  <w:t>https://www.20087.com/6/21/GuHuaChunLeiYuanLiaoYaoHangYeQianJingFenXi.html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化醇类原料药是一类重要的维生素D衍生物，广泛应用于骨质疏松症、佝偻病和其他代谢性骨病的治疗。骨化醇类药物通过促进肠道对钙的吸收和骨组织的矿化，提高骨密度和骨强度，减少骨折风险。目前，骨化醇类原料药的合成工艺已经相当成熟，能够确保药物的纯度和稳定性。此外，骨化醇类药物还具有较好的口服吸收性和较低的不良反应发生率，适用于多种年龄段的患者。随着人口老龄化和骨质疏松症发病率的上升，骨化醇类药物在市场上的需求逐渐增加，成为治疗骨质疏松症的重要药物之一。</w:t>
      </w:r>
      <w:r>
        <w:rPr>
          <w:rFonts w:hint="eastAsia"/>
        </w:rPr>
        <w:br/>
      </w:r>
      <w:r>
        <w:rPr>
          <w:rFonts w:hint="eastAsia"/>
        </w:rPr>
        <w:t>　　未来，骨化醇类原料药的发展将更加注重安全性和有效性。通过优化合成工艺和制剂技术，研究人员将提高药物的纯度和稳定性，减少杂质的含量，提高药物的疗效和安全性。同时，为了满足不同患者的需求，骨化醇类药物将提供更多剂型和规格的选择，如缓释片、咀嚼片和液体剂型等。此外，随着精准医疗的发展，骨化醇类药物的研究将更加深入，通过基因检测和个体化治疗方案，提高药物的针对性和有效性。为了确保药物的质量和安全性，生产企业需要严格执行GMP（Good Manufacturing Practice）标准，加强质量控制和不良反应监测，确保产品的安全性和有效性。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a65ebd0dc4107" w:history="1">
        <w:r>
          <w:rPr>
            <w:rStyle w:val="Hyperlink"/>
          </w:rPr>
          <w:t>2025-2030年全球与中国骨化醇类原料药行业现状分析及发展前景研究报告</w:t>
        </w:r>
      </w:hyperlink>
      <w:r>
        <w:rPr>
          <w:rFonts w:hint="eastAsia"/>
        </w:rPr>
        <w:t>》深入剖析了骨化醇类原料药产业链的整体结构，详细分析了骨化醇类原料药市场规模与需求，同时探讨了骨化醇类原料药价格动态及其影响因素。骨化醇类原料药报告客观呈现了行业现状，科学预测了骨化醇类原料药市场前景及发展趋势。在竞争格局方面，骨化醇类原料药报告重点关注了行业内的重点企业，深入分析了骨化醇类原料药市场竞争、集中度及品牌影响力。此外，骨化醇类原料药报告还对市场进行了细分，揭示了骨化醇类原料药各细分领域的增长潜力和投资机会。骨化醇类原料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骨化醇类原料药市场概述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按照不同产品类型，骨化醇类原料药主要可以分为如下几个类别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全球不同产品类型骨化醇类原料药销售额增长趋势2019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阿法骨化醇</w:t>
      </w:r>
      <w:r>
        <w:rPr>
          <w:rFonts w:hint="eastAsia"/>
        </w:rPr>
        <w:br/>
      </w:r>
      <w:r>
        <w:rPr>
          <w:rFonts w:hint="eastAsia"/>
        </w:rPr>
        <w:t>　　　　1.2.3 度骨化醇</w:t>
      </w:r>
      <w:r>
        <w:rPr>
          <w:rFonts w:hint="eastAsia"/>
        </w:rPr>
        <w:br/>
      </w:r>
      <w:r>
        <w:rPr>
          <w:rFonts w:hint="eastAsia"/>
        </w:rPr>
        <w:t>　　　　1.2.4 艾地骨化醇</w:t>
      </w:r>
      <w:r>
        <w:rPr>
          <w:rFonts w:hint="eastAsia"/>
        </w:rPr>
        <w:br/>
      </w:r>
      <w:r>
        <w:rPr>
          <w:rFonts w:hint="eastAsia"/>
        </w:rPr>
        <w:t>　　　　1.2.5 骨化二醇</w:t>
      </w:r>
      <w:r>
        <w:rPr>
          <w:rFonts w:hint="eastAsia"/>
        </w:rPr>
        <w:br/>
      </w:r>
      <w:r>
        <w:rPr>
          <w:rFonts w:hint="eastAsia"/>
        </w:rPr>
        <w:t>　　　　1.2.6 骨化三醇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从不同应用，骨化醇类原料药主要包括如下几个方面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全球不同应用骨化醇类原料药销售额增长趋势2019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口服药物</w:t>
      </w:r>
      <w:r>
        <w:rPr>
          <w:rFonts w:hint="eastAsia"/>
        </w:rPr>
        <w:br/>
      </w:r>
      <w:r>
        <w:rPr>
          <w:rFonts w:hint="eastAsia"/>
        </w:rPr>
        <w:t>　　　　1.3.3 注射药物</w:t>
      </w:r>
      <w:r>
        <w:rPr>
          <w:rFonts w:hint="eastAsia"/>
        </w:rPr>
        <w:br/>
      </w:r>
      <w:r>
        <w:rPr>
          <w:rFonts w:hint="eastAsia"/>
        </w:rPr>
        <w:t>　　1.4 骨化醇类原料药行业背景、发展历史、现状及趋势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骨化醇类原料药行业目前现状分析</w:t>
      </w:r>
      <w:r>
        <w:rPr>
          <w:rFonts w:hint="eastAsia"/>
        </w:rPr>
        <w:br/>
      </w:r>
      <w:r>
        <w:rPr>
          <w:rFonts w:hint="eastAsia"/>
        </w:rPr>
        <w:t>　　　　1.4.2 骨化醇类原料药发展趋势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全球骨化醇类原料药总体规模分析</w:t>
      </w:r>
      <w:r>
        <w:rPr>
          <w:rFonts w:hint="eastAsia"/>
        </w:rPr>
        <w:br/>
      </w:r>
      <w:r>
        <w:rPr>
          <w:rFonts w:hint="eastAsia"/>
        </w:rPr>
        <w:t>　　2.1 全球骨化醇类原料药供需现状及预测（2019-2030）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全球骨化醇类原料药产能、产量、产能利用率及发展趋势（2019-2030）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全球骨化醇类原料药产量、需求量及发展趋势（2019-2030）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全球主要地区骨化醇类原料药产量及发展趋势（2019-2030）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全球主要地区骨化醇类原料药产量（2019-2024）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全球主要地区骨化醇类原料药产量（2025-2030）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全球主要地区骨化醇类原料药产量市场份额（2019-2030）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中国骨化醇类原料药供需现状及预测（2019-2030）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中国骨化醇类原料药产能、产量、产能利用率及发展趋势（2019-2030）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中国骨化醇类原料药产量、市场需求量及发展趋势（2019-2030）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全球骨化醇类原料药销量及销售额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全球市场骨化醇类原料药销售额（2019-2030）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全球市场骨化醇类原料药销量（2019-2030）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全球市场骨化醇类原料药价格趋势（2019-2030）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全球市场主要厂商骨化醇类原料药产能市场份额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全球市场主要厂商骨化醇类原料药销量（2019-2024）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全球市场主要厂商骨化醇类原料药销量（2019-2024）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全球市场主要厂商骨化醇类原料药销售收入（2019-2024）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全球市场主要厂商骨化醇类原料药销售价格（2019-2024）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2023年全球主要生产商骨化醇类原料药收入排名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中国市场主要厂商骨化醇类原料药销量（2019-2024）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中国市场主要厂商骨化醇类原料药销量（2019-2024）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中国市场主要厂商骨化醇类原料药销售收入（2019-2024）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2023年中国主要生产商骨化醇类原料药收入排名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中国市场主要厂商骨化醇类原料药销售价格（2019-2024）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全球主要厂商骨化醇类原料药总部及产地分布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全球主要厂商成立时间及骨化醇类原料药商业化日期</w:t>
      </w:r>
      <w:r>
        <w:rPr>
          <w:rFonts w:hint="eastAsia"/>
        </w:rPr>
        <w:br/>
      </w:r>
      <w:r>
        <w:rPr>
          <w:rFonts w:hint="eastAsia"/>
        </w:rPr>
        <w:t>　　3.6 全球主要厂商骨化醇类原料药产品类型及应用</w:t>
      </w:r>
      <w:r>
        <w:rPr>
          <w:rFonts w:hint="eastAsia"/>
        </w:rPr>
        <w:br/>
      </w:r>
      <w:r>
        <w:rPr>
          <w:rFonts w:hint="eastAsia"/>
        </w:rPr>
        <w:t>　　3.7 骨化醇类原料药行业集中度、竞争程度分析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骨化醇类原料药行业集中度分析：2023年全球Top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全球骨化醇类原料药第一梯队、第二梯队和第三梯队生产商（品牌）及市场份额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全球骨化醇类原料药主要地区分析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全球主要地区骨化醇类原料药市场规模分析：2019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全球主要地区骨化醇类原料药销售收入及市场份额（2019-2024年）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全球主要地区骨化醇类原料药销售收入预测（2024-2030年）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全球主要地区骨化醇类原料药销量分析：2019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全球主要地区骨化醇类原料药销量及市场份额（2019-2024年）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全球主要地区骨化醇类原料药销量及市场份额预测（2025-2030）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北美市场骨化醇类原料药销量、收入及增长率（2019-2030）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欧洲市场骨化醇类原料药销量、收入及增长率（2019-2030）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中国市场骨化醇类原料药销量、收入及增长率（2019-2030）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日本市场骨化醇类原料药销量、收入及增长率（2019-2030）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东南亚市场骨化醇类原料药销量、收入及增长率（2019-2030）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印度市场骨化醇类原料药销量、收入及增长率（2019-2030）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骨化醇类原料药销量、收入、价格及毛利率（2019-2024）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骨化醇类原料药销量、收入、价格及毛利率（2019-2024）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骨化醇类原料药销量、收入、价格及毛利率（2019-2024）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骨化醇类原料药销量、收入、价格及毛利率（2019-2024）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骨化醇类原料药销量、收入、价格及毛利率（2019-2024）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骨化醇类原料药销量、收入、价格及毛利率（2019-2024）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骨化醇类原料药销量、收入、价格及毛利率（2019-2024）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骨化醇类原料药销量、收入、价格及毛利率（2019-2024）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骨化醇类原料药销量、收入、价格及毛利率（2019-2024）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骨化醇类原料药销量、收入、价格及毛利率（2019-2024）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不同产品类型骨化醇类原料药分析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全球不同产品类型骨化醇类原料药销量（2019-2030）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全球不同产品类型骨化醇类原料药销量及市场份额（2019-2024）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全球不同产品类型骨化醇类原料药销量预测（2025-2030）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全球不同产品类型骨化醇类原料药收入（2019-2030）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全球不同产品类型骨化醇类原料药收入及市场份额（2019-2024）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全球不同产品类型骨化醇类原料药收入预测（2025-2030）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全球不同产品类型骨化醇类原料药价格走势（2019-2030）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不同应用骨化醇类原料药分析</w:t>
      </w:r>
      <w:r>
        <w:rPr>
          <w:rFonts w:hint="eastAsia"/>
        </w:rPr>
        <w:br/>
      </w:r>
      <w:r>
        <w:rPr>
          <w:rFonts w:hint="eastAsia"/>
        </w:rPr>
        <w:t>　　7.1 全球不同应用骨化醇类原料药销量（2019-2030）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全球不同应用骨化醇类原料药销量及市场份额（2019-2024）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全球不同应用骨化醇类原料药销量预测（2025-2030）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全球不同应用骨化醇类原料药收入（2019-2030）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全球不同应用骨化醇类原料药收入及市场份额（2019-2024）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全球不同应用骨化醇类原料药收入预测（2025-2030）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全球不同应用骨化醇类原料药价格走势（2019-2030）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骨化醇类原料药产业链分析</w:t>
      </w:r>
      <w:r>
        <w:rPr>
          <w:rFonts w:hint="eastAsia"/>
        </w:rPr>
        <w:br/>
      </w:r>
      <w:r>
        <w:rPr>
          <w:rFonts w:hint="eastAsia"/>
        </w:rPr>
        <w:t>　　8.2 骨化醇类原料药产业上游供应分析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骨化醇类原料药下游典型客户</w:t>
      </w:r>
      <w:r>
        <w:rPr>
          <w:rFonts w:hint="eastAsia"/>
        </w:rPr>
        <w:br/>
      </w:r>
      <w:r>
        <w:rPr>
          <w:rFonts w:hint="eastAsia"/>
        </w:rPr>
        <w:t>　　8.4 骨化醇类原料药销售渠道分析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骨化醇类原料药行业发展机遇及主要驱动因素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骨化醇类原料药行业发展面临的风险</w:t>
      </w:r>
      <w:r>
        <w:rPr>
          <w:rFonts w:hint="eastAsia"/>
        </w:rPr>
        <w:br/>
      </w:r>
      <w:r>
        <w:rPr>
          <w:rFonts w:hint="eastAsia"/>
        </w:rPr>
        <w:t>　　9.3 骨化醇类原料药行业政策分析</w:t>
      </w:r>
      <w:r>
        <w:rPr>
          <w:rFonts w:hint="eastAsia"/>
        </w:rPr>
        <w:br/>
      </w:r>
      <w:r>
        <w:rPr>
          <w:rFonts w:hint="eastAsia"/>
        </w:rPr>
        <w:t>　　9.4 骨化醇类原料药中国企业SWOT分析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全球不同产品类型骨化醇类原料药销售额增长（CAGR）趋势2019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骨化醇类原料药行业目前发展现状</w:t>
      </w:r>
      <w:r>
        <w:rPr>
          <w:rFonts w:hint="eastAsia"/>
        </w:rPr>
        <w:br/>
      </w:r>
      <w:r>
        <w:rPr>
          <w:rFonts w:hint="eastAsia"/>
        </w:rPr>
        <w:t>　　表 4： 骨化醇类原料药发展趋势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全球主要地区骨化醇类原料药产量增速（CAGR）：（2019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全球主要地区骨化醇类原料药产量（2019-2024）&amp;（千克）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全球主要地区骨化醇类原料药产量（2025-2030）&amp;（千克）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全球主要地区骨化醇类原料药产量市场份额（2019-2024）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全球主要地区骨化醇类原料药产量（2025-2030）&amp;（千克）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全球市场主要厂商骨化醇类原料药产能（2023-2024）&amp;（千克）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全球市场主要厂商骨化醇类原料药销量（2019-2024）&amp;（千克）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全球市场主要厂商骨化醇类原料药销量市场份额（2019-2024）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全球市场主要厂商骨化醇类原料药销售收入（2019-2024）&amp;（百万美元）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全球市场主要厂商骨化醇类原料药销售收入市场份额（2019-2024）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全球市场主要厂商骨化醇类原料药销售价格（2019-2024）&amp;（美元/克）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2023年全球主要生产商骨化醇类原料药收入排名（百万美元）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中国市场主要厂商骨化醇类原料药销量（2019-2024）&amp;（千克）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中国市场主要厂商骨化醇类原料药销量市场份额（2019-2024）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中国市场主要厂商骨化醇类原料药销售收入（2019-2024）&amp;（百万美元）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中国市场主要厂商骨化醇类原料药销售收入市场份额（2019-2024）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2023年中国主要生产商骨化醇类原料药收入排名（百万美元）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中国市场主要厂商骨化醇类原料药销售价格（2019-2024）&amp;（美元/克）</w:t>
      </w:r>
      <w:r>
        <w:rPr>
          <w:rFonts w:hint="eastAsia"/>
        </w:rPr>
        <w:br/>
      </w:r>
      <w:r>
        <w:rPr>
          <w:rFonts w:hint="eastAsia"/>
        </w:rPr>
        <w:t>　　表 23： 全球主要厂商骨化醇类原料药总部及产地分布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全球主要厂商成立时间及骨化醇类原料药商业化日期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全球主要厂商骨化醇类原料药产品类型及应用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2023年全球骨化醇类原料药主要厂商市场地位（第一梯队、第二梯队和第三梯队）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全球骨化醇类原料药市场投资、并购等现状分析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全球主要地区骨化醇类原料药销售收入增速：（2019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全球主要地区骨化醇类原料药销售收入（2019-2024）&amp;（百万美元）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全球主要地区骨化醇类原料药销售收入市场份额（2019-2024）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全球主要地区骨化醇类原料药收入（2025-2030）&amp;（百万美元）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全球主要地区骨化醇类原料药收入市场份额（2025-2030）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全球主要地区骨化醇类原料药销量（千克）：2019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全球主要地区骨化醇类原料药销量（2019-2024）&amp;（千克）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全球主要地区骨化醇类原料药销量市场份额（2019-2024）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全球主要地区骨化醇类原料药销量（2025-2030）&amp;（千克）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全球主要地区骨化醇类原料药销量份额（2025-2030）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骨化醇类原料药销量（千克）、收入（百万美元）、价格（美元/克）及毛利率（2019-2024）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骨化醇类原料药销量（千克）、收入（百万美元）、价格（美元/克）及毛利率（2019-2024）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骨化醇类原料药销量（千克）、收入（百万美元）、价格（美元/克）及毛利率（2019-2024）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骨化醇类原料药销量（千克）、收入（百万美元）、价格（美元/克）及毛利率（2019-2024）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骨化醇类原料药销量（千克）、收入（百万美元）、价格（美元/克）及毛利率（2019-2024）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骨化醇类原料药销量（千克）、收入（百万美元）、价格（美元/克）及毛利率（2019-2024）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骨化醇类原料药销量（千克）、收入（百万美元）、价格（美元/克）及毛利率（2019-2024）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骨化醇类原料药销量（千克）、收入（百万美元）、价格（美元/克）及毛利率（2019-2024）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骨化醇类原料药销量（千克）、收入（百万美元）、价格（美元/克）及毛利率（2019-2024）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骨化醇类原料药生产基地、销售区域、竞争对手及市场地位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骨化醇类原料药产品规格、参数及市场应用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骨化醇类原料药销量（千克）、收入（百万美元）、价格（美元/克）及毛利率（2019-2024）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全球不同产品类型骨化醇类原料药销量（2019-2024年）&amp;（千克）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全球不同产品类型骨化醇类原料药销量市场份额（2019-2024）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全球不同产品类型骨化醇类原料药销量预测（2025-2030）&amp;（千克）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全球市场不同产品类型骨化醇类原料药销量市场份额预测（2025-2030）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全球不同产品类型骨化醇类原料药收入（2019-2024年）&amp;（百万美元）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全球不同产品类型骨化醇类原料药收入市场份额（2019-2024）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全球不同产品类型骨化醇类原料药收入预测（2025-2030）&amp;（百万美元）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全球不同产品类型骨化醇类原料药收入市场份额预测（2025-2030）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全球不同应用骨化醇类原料药销量（2019-2024年）&amp;（千克）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97： 全球不同应用骨化醇类原料药销量市场份额（2019-2024）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全球不同应用骨化醇类原料药销量预测（2025-2030）&amp;（千克）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全球市场不同应用骨化醇类原料药销量市场份额预测（2025-2030）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全球不同应用骨化醇类原料药收入（2019-2024年）&amp;（百万美元）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全球不同应用骨化醇类原料药收入市场份额（2019-2024）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全球不同应用骨化醇类原料药收入预测（2025-2030）&amp;（百万美元）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全球不同应用骨化醇类原料药收入市场份额预测（2025-2030）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骨化醇类原料药上游原料供应商及联系方式列表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骨化醇类原料药典型客户列表</w:t>
      </w:r>
      <w:r>
        <w:rPr>
          <w:rFonts w:hint="eastAsia"/>
        </w:rPr>
        <w:br/>
      </w:r>
      <w:r>
        <w:rPr>
          <w:rFonts w:hint="eastAsia"/>
        </w:rPr>
        <w:t>　　表 106： 骨化醇类原料药主要销售模式及销售渠道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骨化醇类原料药行业发展机遇及主要驱动因素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骨化醇类原料药行业发展面临的风险</w:t>
      </w:r>
      <w:r>
        <w:rPr>
          <w:rFonts w:hint="eastAsia"/>
        </w:rPr>
        <w:br/>
      </w:r>
      <w:r>
        <w:rPr>
          <w:rFonts w:hint="eastAsia"/>
        </w:rPr>
        <w:t>　　表 109： 骨化醇类原料药行业政策分析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骨化醇类原料药产品图片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全球不同产品类型骨化醇类原料药销售额2019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全球不同产品类型骨化醇类原料药市场份额2023 &amp; 2030</w:t>
      </w:r>
      <w:r>
        <w:rPr>
          <w:rFonts w:hint="eastAsia"/>
        </w:rPr>
        <w:br/>
      </w:r>
      <w:r>
        <w:rPr>
          <w:rFonts w:hint="eastAsia"/>
        </w:rPr>
        <w:t>　　图 4： 阿法骨化醇产品图片</w:t>
      </w:r>
      <w:r>
        <w:rPr>
          <w:rFonts w:hint="eastAsia"/>
        </w:rPr>
        <w:br/>
      </w:r>
      <w:r>
        <w:rPr>
          <w:rFonts w:hint="eastAsia"/>
        </w:rPr>
        <w:t>　　图 5： 度骨化醇产品图片</w:t>
      </w:r>
      <w:r>
        <w:rPr>
          <w:rFonts w:hint="eastAsia"/>
        </w:rPr>
        <w:br/>
      </w:r>
      <w:r>
        <w:rPr>
          <w:rFonts w:hint="eastAsia"/>
        </w:rPr>
        <w:t>　　图 6： 艾地骨化醇产品图片</w:t>
      </w:r>
      <w:r>
        <w:rPr>
          <w:rFonts w:hint="eastAsia"/>
        </w:rPr>
        <w:br/>
      </w:r>
      <w:r>
        <w:rPr>
          <w:rFonts w:hint="eastAsia"/>
        </w:rPr>
        <w:t>　　图 7： 骨化二醇产品图片</w:t>
      </w:r>
      <w:r>
        <w:rPr>
          <w:rFonts w:hint="eastAsia"/>
        </w:rPr>
        <w:br/>
      </w:r>
      <w:r>
        <w:rPr>
          <w:rFonts w:hint="eastAsia"/>
        </w:rPr>
        <w:t>　　图 8： 骨化三醇产品图片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全球不同应用骨化醇类原料药市场份额2023 &amp; 2030</w:t>
      </w:r>
      <w:r>
        <w:rPr>
          <w:rFonts w:hint="eastAsia"/>
        </w:rPr>
        <w:br/>
      </w:r>
      <w:r>
        <w:rPr>
          <w:rFonts w:hint="eastAsia"/>
        </w:rPr>
        <w:t>　　图 12： 口服药物</w:t>
      </w:r>
      <w:r>
        <w:rPr>
          <w:rFonts w:hint="eastAsia"/>
        </w:rPr>
        <w:br/>
      </w:r>
      <w:r>
        <w:rPr>
          <w:rFonts w:hint="eastAsia"/>
        </w:rPr>
        <w:t>　　图 13： 注射药物</w:t>
      </w:r>
      <w:r>
        <w:rPr>
          <w:rFonts w:hint="eastAsia"/>
        </w:rPr>
        <w:br/>
      </w:r>
      <w:r>
        <w:rPr>
          <w:rFonts w:hint="eastAsia"/>
        </w:rPr>
        <w:t>　　图 14： 全球骨化醇类原料药产能、产量、产能利用率及发展趋势（2019-2030）&amp;（千克）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15： 全球骨化醇类原料药产量、需求量及发展趋势（2019-2030）&amp;（千克）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全球主要地区骨化醇类原料药产量（2019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全球主要地区骨化醇类原料药产量市场份额（2019-2030）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中国骨化醇类原料药产能、产量、产能利用率及发展趋势（2019-2030）&amp;（千克）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19： 中国骨化醇类原料药产量、市场需求量及发展趋势（2019-2030）&amp;（千克）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20： 全球骨化醇类原料药市场销售额及增长率：（2019-2030）&amp;（百万美元）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全球市场骨化醇类原料药市场规模：2019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全球市场骨化醇类原料药销量及增长率（2019-2030）&amp;（千克）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全球市场骨化醇类原料药价格趋势（2019-2030）&amp;（美元/克）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2023年全球市场主要厂商骨化醇类原料药销量市场份额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2023年全球市场主要厂商骨化醇类原料药收入市场份额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2023年中国市场主要厂商骨化醇类原料药销量市场份额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2023年中国市场主要厂商骨化醇类原料药收入市场份额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2023年全球前五大生产商骨化醇类原料药市场份额</w:t>
      </w:r>
      <w:r>
        <w:rPr>
          <w:rFonts w:hint="eastAsia"/>
        </w:rPr>
        <w:br/>
      </w:r>
      <w:r>
        <w:rPr>
          <w:rFonts w:hint="eastAsia"/>
        </w:rPr>
        <w:t>　　图 29： 2023年全球骨化醇类原料药第一梯队、第二梯队和第三梯队厂商及市场份额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全球主要地区骨化醇类原料药销售收入（2019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全球主要地区骨化醇类原料药销售收入市场份额（2019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北美市场骨化醇类原料药销量及增长率（2019-2030）&amp;（千克）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33： 北美市场骨化醇类原料药收入及增长率（2019-2030）&amp;（百万美元）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欧洲市场骨化醇类原料药销量及增长率（2019-2030）&amp;（千克）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35： 欧洲市场骨化醇类原料药收入及增长率（2019-2030）&amp;（百万美元）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中国市场骨化醇类原料药销量及增长率（2019-2030）&amp;（千克）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37： 中国市场骨化醇类原料药收入及增长率（2019-2030）&amp;（百万美元）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日本市场骨化醇类原料药销量及增长率（2019-2030）&amp;（千克）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39： 日本市场骨化醇类原料药收入及增长率（2019-2030）&amp;（百万美元）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东南亚市场骨化醇类原料药销量及增长率（2019-2030）&amp;（千克）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41： 东南亚市场骨化醇类原料药收入及增长率（2019-2030）&amp;（百万美元）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印度市场骨化醇类原料药销量及增长率（2019-2030）&amp;（千克）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43： 印度市场骨化醇类原料药收入及增长率（2019-2030）&amp;（百万美元）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全球不同产品类型骨化醇类原料药价格走势（2019-2030）&amp;（美元/克）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45： 全球不同应用骨化醇类原料药价格走势（2019-2030）&amp;（美元/克）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46： 骨化醇类原料药产业链</w:t>
      </w:r>
      <w:r>
        <w:rPr>
          <w:rFonts w:hint="eastAsia"/>
        </w:rPr>
        <w:br/>
      </w:r>
      <w:r>
        <w:rPr>
          <w:rFonts w:hint="eastAsia"/>
        </w:rPr>
        <w:t>　　图 47： 骨化醇类原料药中国企业SWOT分析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a65ebd0dc4107" w:history="1">
        <w:r>
          <w:rPr>
            <w:rStyle w:val="Hyperlink"/>
          </w:rPr>
          <w:t>2025-2030年全球与中国骨化醇类原料药行业现状分析及发展前景研究报告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a65ebd0dc4107" w:history="1">
        <w:r>
          <w:rPr>
            <w:rStyle w:val="Hyperlink"/>
          </w:rPr>
          <w:t>https://www.20087.com/6/21/GuHuaChunLeiYuanLiaoYaoHangYeQianJingFenXi.html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1faaccc8642bd" w:history="1">
      <w:r>
        <w:rPr>
          <w:rStyle w:val="Hyperlink"/>
        </w:rPr>
        <w:t>2025-2030年全球与中国骨化醇类原料药行业现状分析及发展前景研究报告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GuHuaChunLeiYuanLiaoYaoHangYeQianJingFenXi.html" TargetMode="External" Id="R470a65ebd0dc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GuHuaChunLeiYuanLiaoYaoHangYeQianJingFenXi.html" TargetMode="External" Id="R46a1faaccc86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2024-11-11T03:36:42Z</dcterms:created>
  <dcterms:modified xsi:type="dcterms:W3CDTF">2024-11-11T04:36:42Z</dcterms:modified>
  <dc:subject>2025-2030年全球与中国骨化醇类原料药行业现状分析及发展前景研究报告</dc:subject>
  <dc:title>2025-2030年全球与中国骨化醇类原料药行业现状分析及发展前景研究报告</dc:title>
  <cp:keywords>2025-2030年全球与中国骨化醇类原料药行业现状分析及发展前景研究报告</cp:keywords>
  <dc:description>2025-2030年全球与中国骨化醇类原料药行业现状分析及发展前景研究报告</dc:description>
</cp:coreProperties>
</file>