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3c60f32f4e20" w:history="1">
              <w:r>
                <w:rPr>
                  <w:rStyle w:val="Hyperlink"/>
                </w:rPr>
                <w:t>2025-2031年中国骨髓浸膏市场现状与发展前景分析报告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3c60f32f4e20" w:history="1">
              <w:r>
                <w:rPr>
                  <w:rStyle w:val="Hyperlink"/>
                </w:rPr>
                <w:t>2025-2031年中国骨髓浸膏市场现状与发展前景分析报告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d3c60f32f4e20" w:history="1">
                <w:r>
                  <w:rPr>
                    <w:rStyle w:val="Hyperlink"/>
                  </w:rPr>
                  <w:t>https://www.20087.com/6/31/GuSuiJinGaoShiChangQianJingYuCe.html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髓浸膏是一种提取自动物骨髓的营养补充剂，富含蛋白质、脂肪酸和多种维生素，具有较高的营养价值。近年来，随着健康意识的提升和对天然食品补充剂需求的增加，骨髓浸膏在营养保健品市场中逐渐受到关注。其作为滋补品，被认为能促进骨骼健康、增强免疫力和改善贫血状况。同时，科研对其营养成分和健康效益的深入研究，为产品的科学宣传提供了支持。</w:t>
      </w:r>
      <w:r>
        <w:rPr>
          <w:rFonts w:hint="eastAsia"/>
        </w:rPr>
        <w:br/>
      </w:r>
      <w:r>
        <w:rPr>
          <w:rFonts w:hint="eastAsia"/>
        </w:rPr>
        <w:t>　　未来，骨髓浸膏的发展将更加注重科学验证和产品创新。随着分子营养学和生物技术的进步，对骨髓浸膏中活性成分的识别和功能研究将更加深入，为其功效提供坚实的科学依据。同时，产品形态的多样化，如即食型、粉末型和胶囊型，将满足不同消费者的需求和偏好。此外，结合传统医学理论和现代营养学，开发具有特定健康声称的功能性食品，将拓宽骨髓浸膏在大健康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d3c60f32f4e20" w:history="1">
        <w:r>
          <w:rPr>
            <w:rStyle w:val="Hyperlink"/>
          </w:rPr>
          <w:t>2025-2031年中国骨髓浸膏市场现状与发展前景分析报告</w:t>
        </w:r>
      </w:hyperlink>
      <w:r>
        <w:rPr>
          <w:rFonts w:hint="eastAsia"/>
        </w:rPr>
        <w:t>》依据国家统计局、发改委及骨髓浸膏相关协会等的数据资料，深入研究了骨髓浸膏行业的现状，包括骨髓浸膏市场需求、市场规模及产业链状况。骨髓浸膏报告分析了骨髓浸膏的价格波动、各细分市场的动态，以及重点企业的经营状况。同时，报告对骨髓浸膏市场前景及发展趋势进行了科学预测，揭示了潜在的市场需求和投资机会，也指出了骨髓浸膏行业内可能的风险。此外，骨髓浸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骨髓浸膏行业概述</w:t>
      </w:r>
      <w:r>
        <w:rPr>
          <w:rFonts w:hint="eastAsia"/>
        </w:rPr>
        <w:br/>
      </w:r>
      <w:r>
        <w:rPr>
          <w:rFonts w:hint="eastAsia"/>
        </w:rPr>
        <w:t>　　第一节 骨髓浸膏定义与分类</w:t>
      </w:r>
      <w:r>
        <w:rPr>
          <w:rFonts w:hint="eastAsia"/>
        </w:rPr>
        <w:br/>
      </w:r>
      <w:r>
        <w:rPr>
          <w:rFonts w:hint="eastAsia"/>
        </w:rPr>
        <w:t>　　第二节 骨髓浸膏应用领域</w:t>
      </w:r>
      <w:r>
        <w:rPr>
          <w:rFonts w:hint="eastAsia"/>
        </w:rPr>
        <w:br/>
      </w:r>
      <w:r>
        <w:rPr>
          <w:rFonts w:hint="eastAsia"/>
        </w:rPr>
        <w:t>　　第三节 骨髓浸膏行业经济指标分析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骨髓浸膏产业链及经营模式分析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三、骨髓浸膏销售模式及销售渠道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全球骨髓浸膏市场发展综述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2020-2024年全球骨髓浸膏市场规模与趋势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主要国家与地区骨髓浸膏市场分析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2025-2031年全球骨髓浸膏行业发展趋势与前景预测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中国骨髓浸膏行业市场分析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2023-2024年骨髓浸膏产能与投资动态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一、国内骨髓浸膏产能及利用情况</w:t>
      </w:r>
      <w:r>
        <w:rPr>
          <w:rFonts w:hint="eastAsia"/>
        </w:rPr>
        <w:br/>
      </w:r>
      <w:r>
        <w:rPr>
          <w:rFonts w:hint="eastAsia"/>
        </w:rPr>
        <w:t>　　　　二、骨髓浸膏产能扩张与投资动态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2025-2031年骨髓浸膏行业产量统计与趋势预测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一、2020-2024年骨髓浸膏行业产量数据统计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1、2020-2024年骨髓浸膏产量及增长趋势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2、2020-2024年骨髓浸膏细分产品产量及份额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二、影响骨髓浸膏产量的关键因素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三、2025-2031年骨髓浸膏产量预测</w:t>
      </w:r>
      <w:r>
        <w:rPr>
          <w:rFonts w:hint="eastAsia"/>
        </w:rPr>
        <w:br/>
      </w:r>
      <w:r>
        <w:rPr>
          <w:rFonts w:hint="eastAsia"/>
        </w:rPr>
        <w:t>　　第三节 2025-2031年骨髓浸膏市场需求与销售分析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一、2023-2024年骨髓浸膏行业需求现状</w:t>
      </w:r>
      <w:r>
        <w:rPr>
          <w:rFonts w:hint="eastAsia"/>
        </w:rPr>
        <w:br/>
      </w:r>
      <w:r>
        <w:rPr>
          <w:rFonts w:hint="eastAsia"/>
        </w:rPr>
        <w:t>　　　　二、骨髓浸膏客户群体与需求特点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三、2020-2024年骨髓浸膏行业销售规模分析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四、2025-2031年骨髓浸膏市场增长潜力与规模预测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中国骨髓浸膏细分市场与下游应用领域分析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骨髓浸膏细分市场分析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一、2023-2024年骨髓浸膏主要细分产品市场现状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骨髓浸膏下游应用与客户群体分析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一、2023-2024年骨髓浸膏各应用领域市场现状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2023-2024年中国骨髓浸膏技术发展研究</w:t>
      </w:r>
      <w:r>
        <w:rPr>
          <w:rFonts w:hint="eastAsia"/>
        </w:rPr>
        <w:br/>
      </w:r>
      <w:r>
        <w:rPr>
          <w:rFonts w:hint="eastAsia"/>
        </w:rPr>
        <w:t>　　第一节 当前骨髓浸膏技术发展现状</w:t>
      </w:r>
      <w:r>
        <w:rPr>
          <w:rFonts w:hint="eastAsia"/>
        </w:rPr>
        <w:br/>
      </w:r>
      <w:r>
        <w:rPr>
          <w:rFonts w:hint="eastAsia"/>
        </w:rPr>
        <w:t>　　第二节 国内外骨髓浸膏技术差异与原因</w:t>
      </w:r>
      <w:r>
        <w:rPr>
          <w:rFonts w:hint="eastAsia"/>
        </w:rPr>
        <w:br/>
      </w:r>
      <w:r>
        <w:rPr>
          <w:rFonts w:hint="eastAsia"/>
        </w:rPr>
        <w:t>　　第三节 骨髓浸膏技术创新与发展趋势预测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技术进步对骨髓浸膏行业的影响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骨髓浸膏价格机制与竞争策略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一、2020-2024年骨髓浸膏市场价格走势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骨髓浸膏定价策略与方法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2025-2031年骨髓浸膏价格竞争态势与趋势预测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中国骨髓浸膏行业重点区域市场研究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2023-2024年重点区域骨髓浸膏市场发展概况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二、2020-2024年骨髓浸膏市场需求规模情况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三、2025-2031年骨髓浸膏行业发展潜力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二、2020-2024年骨髓浸膏市场需求规模情况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三、2025-2031年骨髓浸膏行业发展潜力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二、2020-2024年骨髓浸膏市场需求规模情况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三、2025-2031年骨髓浸膏行业发展潜力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二、2020-2024年骨髓浸膏市场需求规模情况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三、2025-2031年骨髓浸膏行业发展潜力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二、2020-2024年骨髓浸膏市场需求规模情况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三、2025-2031年骨髓浸膏行业发展潜力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2020-2024年中国骨髓浸膏行业进出口情况分析</w:t>
      </w:r>
      <w:r>
        <w:rPr>
          <w:rFonts w:hint="eastAsia"/>
        </w:rPr>
        <w:br/>
      </w:r>
      <w:r>
        <w:rPr>
          <w:rFonts w:hint="eastAsia"/>
        </w:rPr>
        <w:t>　　第一节 骨髓浸膏行业进口情况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一、2020-2024年骨髓浸膏进口规模及增长情况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二、骨髓浸膏主要进口来源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骨髓浸膏行业出口情况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一、2020-2024年骨髓浸膏出口规模及增长情况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二、骨髓浸膏主要出口目的地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2020-2024年中国骨髓浸膏行业总体发展与财务状况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2020-2024年中国骨髓浸膏行业规模情况</w:t>
      </w:r>
      <w:r>
        <w:rPr>
          <w:rFonts w:hint="eastAsia"/>
        </w:rPr>
        <w:br/>
      </w:r>
      <w:r>
        <w:rPr>
          <w:rFonts w:hint="eastAsia"/>
        </w:rPr>
        <w:t>　　　　一、骨髓浸膏行业企业数量规模</w:t>
      </w:r>
      <w:r>
        <w:rPr>
          <w:rFonts w:hint="eastAsia"/>
        </w:rPr>
        <w:br/>
      </w:r>
      <w:r>
        <w:rPr>
          <w:rFonts w:hint="eastAsia"/>
        </w:rPr>
        <w:t>　　　　二、骨髓浸膏行业从业人员规模</w:t>
      </w:r>
      <w:r>
        <w:rPr>
          <w:rFonts w:hint="eastAsia"/>
        </w:rPr>
        <w:br/>
      </w:r>
      <w:r>
        <w:rPr>
          <w:rFonts w:hint="eastAsia"/>
        </w:rPr>
        <w:t>　　　　三、骨髓浸膏行业市场敏感性分析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2020-2024年中国骨髓浸膏行业财务能力分析</w:t>
      </w:r>
      <w:r>
        <w:rPr>
          <w:rFonts w:hint="eastAsia"/>
        </w:rPr>
        <w:br/>
      </w:r>
      <w:r>
        <w:rPr>
          <w:rFonts w:hint="eastAsia"/>
        </w:rPr>
        <w:t>　　　　一、骨髓浸膏行业盈利能力</w:t>
      </w:r>
      <w:r>
        <w:rPr>
          <w:rFonts w:hint="eastAsia"/>
        </w:rPr>
        <w:br/>
      </w:r>
      <w:r>
        <w:rPr>
          <w:rFonts w:hint="eastAsia"/>
        </w:rPr>
        <w:t>　　　　二、骨髓浸膏行业偿债能力</w:t>
      </w:r>
      <w:r>
        <w:rPr>
          <w:rFonts w:hint="eastAsia"/>
        </w:rPr>
        <w:br/>
      </w:r>
      <w:r>
        <w:rPr>
          <w:rFonts w:hint="eastAsia"/>
        </w:rPr>
        <w:t>　　　　三、骨髓浸膏行业营运能力</w:t>
      </w:r>
      <w:r>
        <w:rPr>
          <w:rFonts w:hint="eastAsia"/>
        </w:rPr>
        <w:br/>
      </w:r>
      <w:r>
        <w:rPr>
          <w:rFonts w:hint="eastAsia"/>
        </w:rPr>
        <w:t>　　　　四、骨髓浸膏行业发展能力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骨髓浸膏行业重点企业调研分析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二、企业骨髓浸膏业务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中国骨髓浸膏行业竞争格局分析</w:t>
      </w:r>
      <w:r>
        <w:rPr>
          <w:rFonts w:hint="eastAsia"/>
        </w:rPr>
        <w:br/>
      </w:r>
      <w:r>
        <w:rPr>
          <w:rFonts w:hint="eastAsia"/>
        </w:rPr>
        <w:t>　　第一节 骨髓浸膏行业竞争格局总览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2023-2024年骨髓浸膏行业竞争力分析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2020-2024年骨髓浸膏行业企业并购活动分析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2023-2024年骨髓浸膏行业会展与招投标活动分析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一、骨髓浸膏行业会展活动及其市场影响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2024年中国骨髓浸膏企业发展企业发展策略与建议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骨髓浸膏销售模式与渠道策略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骨髓浸膏品牌与市场推广策略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骨髓浸膏研发投入与技术创新能力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骨髓浸膏合作联盟与资源整合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中国骨髓浸膏行业风险与对策</w:t>
      </w:r>
      <w:r>
        <w:rPr>
          <w:rFonts w:hint="eastAsia"/>
        </w:rPr>
        <w:br/>
      </w:r>
      <w:r>
        <w:rPr>
          <w:rFonts w:hint="eastAsia"/>
        </w:rPr>
        <w:t>　　第一节 骨髓浸膏行业SWOT分析</w:t>
      </w:r>
      <w:r>
        <w:rPr>
          <w:rFonts w:hint="eastAsia"/>
        </w:rPr>
        <w:br/>
      </w:r>
      <w:r>
        <w:rPr>
          <w:rFonts w:hint="eastAsia"/>
        </w:rPr>
        <w:t>　　　　一、骨髓浸膏行业优势</w:t>
      </w:r>
      <w:r>
        <w:rPr>
          <w:rFonts w:hint="eastAsia"/>
        </w:rPr>
        <w:br/>
      </w:r>
      <w:r>
        <w:rPr>
          <w:rFonts w:hint="eastAsia"/>
        </w:rPr>
        <w:t>　　　　二、骨髓浸膏行业劣势</w:t>
      </w:r>
      <w:r>
        <w:rPr>
          <w:rFonts w:hint="eastAsia"/>
        </w:rPr>
        <w:br/>
      </w:r>
      <w:r>
        <w:rPr>
          <w:rFonts w:hint="eastAsia"/>
        </w:rPr>
        <w:t>　　　　三、骨髓浸膏市场机会</w:t>
      </w:r>
      <w:r>
        <w:rPr>
          <w:rFonts w:hint="eastAsia"/>
        </w:rPr>
        <w:br/>
      </w:r>
      <w:r>
        <w:rPr>
          <w:rFonts w:hint="eastAsia"/>
        </w:rPr>
        <w:t>　　　　四、骨髓浸膏市场威胁</w:t>
      </w:r>
      <w:r>
        <w:rPr>
          <w:rFonts w:hint="eastAsia"/>
        </w:rPr>
        <w:br/>
      </w:r>
      <w:r>
        <w:rPr>
          <w:rFonts w:hint="eastAsia"/>
        </w:rPr>
        <w:t>　　第二节 骨髓浸膏行业风险及对策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2025-2031年中国骨髓浸膏行业前景与发展趋势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2023-2024年骨髓浸膏行业发展环境分析</w:t>
      </w:r>
      <w:r>
        <w:rPr>
          <w:rFonts w:hint="eastAsia"/>
        </w:rPr>
        <w:br/>
      </w:r>
      <w:r>
        <w:rPr>
          <w:rFonts w:hint="eastAsia"/>
        </w:rPr>
        <w:t>　　　　一、骨髓浸膏行业主管部门与监管体制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二、骨髓浸膏行业主要法律法规及政策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三、骨髓浸膏行业标准与质量监管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2025-2031年骨髓浸膏行业发展趋势与方向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2025-2031年骨髓浸膏行业发展潜力与机遇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骨髓浸膏行业研究结论与建议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骨髓浸膏行业发展建议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2020-2024年中国骨髓浸膏市场规模及增长情况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2020-2024年中国骨髓浸膏行业产量及增长趋势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2025-2031年中国骨髓浸膏行业产量预测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2020-2024年中国骨髓浸膏行业市场需求及增长情况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2025-2031年中国骨髓浸膏行业市场需求预测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**地区骨髓浸膏市场规模及增长情况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**地区骨髓浸膏市场规模及增长情况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**地区骨髓浸膏行业市场需求情况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2020-2024年中国骨髓浸膏行业出口情况分析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骨髓浸膏重点企业经营情况分析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2025年骨髓浸膏行业壁垒</w:t>
      </w:r>
      <w:r>
        <w:rPr>
          <w:rFonts w:hint="eastAsia"/>
        </w:rPr>
        <w:br/>
      </w:r>
      <w:r>
        <w:rPr>
          <w:rFonts w:hint="eastAsia"/>
        </w:rPr>
        <w:t>　　图表 2025年骨髓浸膏市场前景分析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2025-2031年中国骨髓浸膏市场规模预测</w:t>
      </w:r>
      <w:r>
        <w:rPr>
          <w:rFonts w:hint="eastAsia"/>
        </w:rPr>
        <w:br/>
      </w:r>
      <w:r>
        <w:rPr>
          <w:rFonts w:hint="eastAsia"/>
        </w:rPr>
        <w:t>　　图表 2025年骨髓浸膏发展趋势预测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3c60f32f4e20" w:history="1">
        <w:r>
          <w:rPr>
            <w:rStyle w:val="Hyperlink"/>
          </w:rPr>
          <w:t>2025-2031年中国骨髓浸膏市场现状与发展前景分析报告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d3c60f32f4e20" w:history="1">
        <w:r>
          <w:rPr>
            <w:rStyle w:val="Hyperlink"/>
          </w:rPr>
          <w:t>https://www.20087.com/6/31/GuSuiJinGaoShiChangQianJingYuCe.html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dbf9e1204a97" w:history="1">
      <w:r>
        <w:rPr>
          <w:rStyle w:val="Hyperlink"/>
        </w:rPr>
        <w:t>2025-2031年中国骨髓浸膏市场现状与发展前景分析报告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SuiJinGaoShiChangQianJingYuCe.html" TargetMode="External" Id="R1e2d3c60f32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SuiJinGaoShiChangQianJingYuCe.html" TargetMode="External" Id="R7525dbf9e120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2025-01-04T05:58:16Z</dcterms:created>
  <dcterms:modified xsi:type="dcterms:W3CDTF">2025-01-04T06:58:16Z</dcterms:modified>
  <dc:subject>2025-2031年中国骨髓浸膏市场现状与发展前景分析报告</dc:subject>
  <dc:title>2025-2031年中国骨髓浸膏市场现状与发展前景分析报告</dc:title>
  <cp:keywords>2025-2031年中国骨髓浸膏市场现状与发展前景分析报告</cp:keywords>
  <dc:description>2025-2031年中国骨髓浸膏市场现状与发展前景分析报告</dc:description>
</cp:coreProperties>
</file>