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54153b7ac4015" w:history="1">
              <w:r>
                <w:rPr>
                  <w:rStyle w:val="Hyperlink"/>
                </w:rPr>
                <w:t>2024-2029年全球与中国3D打印植入体行业现状及发展前景报告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54153b7ac4015" w:history="1">
              <w:r>
                <w:rPr>
                  <w:rStyle w:val="Hyperlink"/>
                </w:rPr>
                <w:t>2024-2029年全球与中国3D打印植入体行业现状及发展前景报告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454153b7ac4015" w:history="1">
                <w:r>
                  <w:rPr>
                    <w:rStyle w:val="Hyperlink"/>
                  </w:rPr>
                  <w:t>https://www.20087.com/6/21/3DDaYinZhiRuTiFaZhanQianJingFenXi.html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植入体是利用3D打印技术制造的用于人体内部植入的医疗器械，如骨骼、牙齿、关节等。近年来，随着3D打印技术的快速发展和生物医学工程的进步，3D打印植入体的市场需求持续增长。3D打印植入体的优势在于其高度定制化和复杂结构的制造能力，能够根据患者的具体需求进行个性化设计。企业通过不断改进打印材料和工艺，提升植入体的生物相容性和机械性能。</w:t>
      </w:r>
      <w:r>
        <w:rPr>
          <w:rFonts w:hint="eastAsia"/>
        </w:rPr>
        <w:br/>
      </w:r>
      <w:r>
        <w:rPr>
          <w:rFonts w:hint="eastAsia"/>
        </w:rPr>
        <w:t>　　未来，3D打印植入体的发展将更加注重材料创新和个性化医疗。通过引入先进的生物材料和组织工程技术，开发具有更高生物相容性和功能性的人工植入体。此外，3D打印植入体的应用领域将进一步拓展，特别是在再生医学和复杂手术中。企业将通过跨界合作和市场细分，开发针对不同疾病和患者群体的定制化3D打印植入体产品，提升市场竞争力。同时，3D打印植入体的监管和标准化也将成为发展的重要方向，企业将积极参与行业标准制定，提升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54153b7ac4015" w:history="1">
        <w:r>
          <w:rPr>
            <w:rStyle w:val="Hyperlink"/>
          </w:rPr>
          <w:t>2024-2029年全球与中国3D打印植入体行业现状及发展前景报告</w:t>
        </w:r>
      </w:hyperlink>
      <w:r>
        <w:rPr>
          <w:rFonts w:hint="eastAsia"/>
        </w:rPr>
        <w:t>》深入剖析了当前3D打印植入体行业的现状与市场需求，详细探讨了3D打印植入体市场规模及其价格动态。3D打印植入体报告从产业链角度出发，分析了上下游的影响因素，并进一步细分市场，对3D打印植入体各细分领域的具体情况进行探讨。3D打印植入体报告还根据现有数据，对3D打印植入体市场前景及发展趋势进行了科学预测，揭示了行业内重点企业的竞争格局，评估了品牌影响力和市场集中度，同时指出了3D打印植入体行业面临的风险与机遇。3D打印植入体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3D打印植入体市场概述</w:t>
      </w:r>
      <w:r>
        <w:rPr>
          <w:rFonts w:hint="eastAsia"/>
        </w:rPr>
        <w:br/>
      </w:r>
      <w:r>
        <w:rPr>
          <w:rFonts w:hint="eastAsia"/>
        </w:rPr>
        <w:t>　　1.1 3D打印植入体行业概述及统计范围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按照不同产品类型，3D打印植入体主要可以分为如下几个类别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不同产品类型3D打印植入体规模增长趋势2018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聚合物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从不同应用，3D打印植入体主要包括如下几个方面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不同应用3D打印植入体规模增长趋势2018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骨科</w:t>
      </w:r>
      <w:r>
        <w:rPr>
          <w:rFonts w:hint="eastAsia"/>
        </w:rPr>
        <w:br/>
      </w:r>
      <w:r>
        <w:rPr>
          <w:rFonts w:hint="eastAsia"/>
        </w:rPr>
        <w:t>　　　　1.3.3 牙科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3D打印植入体行业发展总体概况</w:t>
      </w:r>
      <w:r>
        <w:rPr>
          <w:rFonts w:hint="eastAsia"/>
        </w:rPr>
        <w:br/>
      </w:r>
      <w:r>
        <w:rPr>
          <w:rFonts w:hint="eastAsia"/>
        </w:rPr>
        <w:t>　　　　1.4.2 3D打印植入体行业发展主要特点</w:t>
      </w:r>
      <w:r>
        <w:rPr>
          <w:rFonts w:hint="eastAsia"/>
        </w:rPr>
        <w:br/>
      </w:r>
      <w:r>
        <w:rPr>
          <w:rFonts w:hint="eastAsia"/>
        </w:rPr>
        <w:t>　　　　1.4.3 3D打印植入体行业发展影响因素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全球3D打印植入体供需现状及预测（2018-2029）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全球3D打印植入体产能、产量、产能利用率及发展趋势（2018-2029）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全球3D打印植入体产量、需求量及发展趋势（2018-2029）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全球主要地区3D打印植入体产量及发展趋势（2018-2029）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中国3D打印植入体供需现状及预测（2018-2029）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中国3D打印植入体产能、产量、产能利用率及发展趋势（2018-2029）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中国3D打印植入体产量、市场需求量及发展趋势（2018-2029）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中国3D打印植入体产能和产量占全球的比重（2018-2029）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全球3D打印植入体销量及收入（2018-2029）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全球市场3D打印植入体收入（2018-2029）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全球市场3D打印植入体销量（2018-2029）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全球市场3D打印植入体价格趋势（2018-2029）</w:t>
      </w:r>
      <w:r>
        <w:rPr>
          <w:rFonts w:hint="eastAsia"/>
        </w:rPr>
        <w:br/>
      </w:r>
      <w:r>
        <w:rPr>
          <w:rFonts w:hint="eastAsia"/>
        </w:rPr>
        <w:t>　　2.4 中国3D打印植入体销量及收入（2018-2029）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中国市场3D打印植入体收入（2018-2029）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中国市场3D打印植入体销量（2018-2029）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中国市场3D打印植入体销量和收入占全球的比重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全球3D打印植入体主要地区分析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全球主要地区3D打印植入体市场规模分析：2018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全球主要地区3D打印植入体销售收入及市场份额（2018-2023年）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全球主要地区3D打印植入体销售收入预测（2024-2029）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全球主要地区3D打印植入体销量分析：2018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全球主要地区3D打印植入体销量及市场份额（2018-2023年）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全球主要地区3D打印植入体销量及市场份额预测（2024-2029）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北美（美国和加拿大）3D打印植入体销量（2018-2029）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北美（美国和加拿大）3D打印植入体收入（2018-2029）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欧洲（德国、英国、法国和意大利等国家）3D打印植入体销量（2018-2029）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欧洲（德国、英国、法国和意大利等国家）3D打印植入体收入（2018-2029）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亚太（中国、日本、韩国、中国台湾、印度和东南亚等）3D打印植入体销量（2018-2029）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亚太（中国、日本、韩国、中国台湾、印度和东南亚等）3D打印植入体收入（2018-2029）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拉美地区（墨西哥、巴西等国家）3D打印植入体销量（2018-2029）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拉美地区（墨西哥、巴西等国家）3D打印植入体收入（2018-2029）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中东及非洲（土耳其、沙特等国家）3D打印植入体销量（2018-2029）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中东及非洲（土耳其、沙特等国家）3D打印植入体收入（2018-2029）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全球市场主要厂商3D打印植入体产能市场份额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全球市场主要厂商3D打印植入体销量（2018-2023）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全球市场主要厂商3D打印植入体销售收入（2018-2023）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全球市场主要厂商3D打印植入体销售价格（2018-2023）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2022年全球主要生产商3D打印植入体收入排名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中国市场主要厂商3D打印植入体销量（2018-2023）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中国市场主要厂商3D打印植入体销售收入（2018-2023）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中国市场主要厂商3D打印植入体销售价格（2018-2023）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2022年中国主要生产商3D打印植入体收入排名</w:t>
      </w:r>
      <w:r>
        <w:rPr>
          <w:rFonts w:hint="eastAsia"/>
        </w:rPr>
        <w:br/>
      </w:r>
      <w:r>
        <w:rPr>
          <w:rFonts w:hint="eastAsia"/>
        </w:rPr>
        <w:t>　　4.3 全球主要厂商3D打印植入体总部及产地分布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全球主要厂商3D打印植入体商业化日期</w:t>
      </w:r>
      <w:r>
        <w:rPr>
          <w:rFonts w:hint="eastAsia"/>
        </w:rPr>
        <w:br/>
      </w:r>
      <w:r>
        <w:rPr>
          <w:rFonts w:hint="eastAsia"/>
        </w:rPr>
        <w:t>　　4.5 全球主要厂商3D打印植入体产品类型及应用</w:t>
      </w:r>
      <w:r>
        <w:rPr>
          <w:rFonts w:hint="eastAsia"/>
        </w:rPr>
        <w:br/>
      </w:r>
      <w:r>
        <w:rPr>
          <w:rFonts w:hint="eastAsia"/>
        </w:rPr>
        <w:t>　　4.6 3D打印植入体行业集中度、竞争程度分析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3D打印植入体行业集中度分析：全球头部厂商份额（Top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全球3D打印植入体第一梯队、第二梯队和第三梯队生产商（品牌）及市场份额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不同产品类型3D打印植入体分析</w:t>
      </w:r>
      <w:r>
        <w:rPr>
          <w:rFonts w:hint="eastAsia"/>
        </w:rPr>
        <w:br/>
      </w:r>
      <w:r>
        <w:rPr>
          <w:rFonts w:hint="eastAsia"/>
        </w:rPr>
        <w:t>　　5.1 全球市场不同产品类型3D打印植入体销量（2018-2029）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全球市场不同产品类型3D打印植入体销量及市场份额（2018-2023）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全球市场不同产品类型3D打印植入体销量预测（2024-2029）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全球市场不同产品类型3D打印植入体收入（2018-2029）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全球市场不同产品类型3D打印植入体收入及市场份额（2018-2023）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全球市场不同产品类型3D打印植入体收入预测（2024-2029）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全球市场不同产品类型3D打印植入体价格走势（2018-2029）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中国市场不同产品类型3D打印植入体销量（2018-2029）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中国市场不同产品类型3D打印植入体销量及市场份额（2018-2023）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中国市场不同产品类型3D打印植入体销量预测（2024-2029）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中国市场不同产品类型3D打印植入体收入（2018-2029）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中国市场不同产品类型3D打印植入体收入及市场份额（2018-2023）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中国市场不同产品类型3D打印植入体收入预测（2024-2029）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不同应用3D打印植入体分析</w:t>
      </w:r>
      <w:r>
        <w:rPr>
          <w:rFonts w:hint="eastAsia"/>
        </w:rPr>
        <w:br/>
      </w:r>
      <w:r>
        <w:rPr>
          <w:rFonts w:hint="eastAsia"/>
        </w:rPr>
        <w:t>　　6.1 全球市场不同应用3D打印植入体销量（2018-2029）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全球市场不同应用3D打印植入体销量及市场份额（2018-2023）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全球市场不同应用3D打印植入体销量预测（2024-2029）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全球市场不同应用3D打印植入体收入（2018-2029）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全球市场不同应用3D打印植入体收入及市场份额（2018-2023）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全球市场不同应用3D打印植入体收入预测（2024-2029）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全球市场不同应用3D打印植入体价格走势（2018-2029）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中国市场不同应用3D打印植入体销量（2018-2029）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中国市场不同应用3D打印植入体销量及市场份额（2018-2023）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中国市场不同应用3D打印植入体销量预测（2024-2029）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中国市场不同应用3D打印植入体收入（2018-2029）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中国市场不同应用3D打印植入体收入及市场份额（2018-2023）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中国市场不同应用3D打印植入体收入预测（2024-2029）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3D打印植入体行业发展趋势</w:t>
      </w:r>
      <w:r>
        <w:rPr>
          <w:rFonts w:hint="eastAsia"/>
        </w:rPr>
        <w:br/>
      </w:r>
      <w:r>
        <w:rPr>
          <w:rFonts w:hint="eastAsia"/>
        </w:rPr>
        <w:t>　　7.2 3D打印植入体行业主要驱动因素</w:t>
      </w:r>
      <w:r>
        <w:rPr>
          <w:rFonts w:hint="eastAsia"/>
        </w:rPr>
        <w:br/>
      </w:r>
      <w:r>
        <w:rPr>
          <w:rFonts w:hint="eastAsia"/>
        </w:rPr>
        <w:t>　　7.3 3D打印植入体中国企业SWOT分析</w:t>
      </w:r>
      <w:r>
        <w:rPr>
          <w:rFonts w:hint="eastAsia"/>
        </w:rPr>
        <w:br/>
      </w:r>
      <w:r>
        <w:rPr>
          <w:rFonts w:hint="eastAsia"/>
        </w:rPr>
        <w:t>　　7.4 中国3D打印植入体行业政策环境分析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3D打印植入体行业产业链简介</w:t>
      </w:r>
      <w:r>
        <w:rPr>
          <w:rFonts w:hint="eastAsia"/>
        </w:rPr>
        <w:br/>
      </w:r>
      <w:r>
        <w:rPr>
          <w:rFonts w:hint="eastAsia"/>
        </w:rPr>
        <w:t>　　　　8.1.1 3D打印植入体行业供应链分析</w:t>
      </w:r>
      <w:r>
        <w:rPr>
          <w:rFonts w:hint="eastAsia"/>
        </w:rPr>
        <w:br/>
      </w:r>
      <w:r>
        <w:rPr>
          <w:rFonts w:hint="eastAsia"/>
        </w:rPr>
        <w:t>　　　　8.1.2 3D打印植入体主要原料及供应情况</w:t>
      </w:r>
      <w:r>
        <w:rPr>
          <w:rFonts w:hint="eastAsia"/>
        </w:rPr>
        <w:br/>
      </w:r>
      <w:r>
        <w:rPr>
          <w:rFonts w:hint="eastAsia"/>
        </w:rPr>
        <w:t>　　　　8.1.3 3D打印植入体行业主要下游客户</w:t>
      </w:r>
      <w:r>
        <w:rPr>
          <w:rFonts w:hint="eastAsia"/>
        </w:rPr>
        <w:br/>
      </w:r>
      <w:r>
        <w:rPr>
          <w:rFonts w:hint="eastAsia"/>
        </w:rPr>
        <w:t>　　8.2 3D打印植入体行业采购模式</w:t>
      </w:r>
      <w:r>
        <w:rPr>
          <w:rFonts w:hint="eastAsia"/>
        </w:rPr>
        <w:br/>
      </w:r>
      <w:r>
        <w:rPr>
          <w:rFonts w:hint="eastAsia"/>
        </w:rPr>
        <w:t>　　8.3 3D打印植入体行业生产模式</w:t>
      </w:r>
      <w:r>
        <w:rPr>
          <w:rFonts w:hint="eastAsia"/>
        </w:rPr>
        <w:br/>
      </w:r>
      <w:r>
        <w:rPr>
          <w:rFonts w:hint="eastAsia"/>
        </w:rPr>
        <w:t>　　8.4 3D打印植入体行业销售模式及销售渠道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全球市场主要3D打印植入体厂商简介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重点企业（1）基本信息、3D打印植入体生产基地、销售区域、竞争对手及市场地位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3D打印植入体产品规格、参数及市场应用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3D打印植入体销量、收入、价格及毛利率（2018-2023）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重点企业（2）基本信息、3D打印植入体生产基地、销售区域、竞争对手及市场地位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3D打印植入体产品规格、参数及市场应用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3D打印植入体销量、收入、价格及毛利率（2018-2023）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重点企业（3）基本信息、3D打印植入体生产基地、销售区域、竞争对手及市场地位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3D打印植入体产品规格、参数及市场应用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3D打印植入体销量、收入、价格及毛利率（2018-2023）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重点企业（4）基本信息、3D打印植入体生产基地、销售区域、竞争对手及市场地位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3D打印植入体产品规格、参数及市场应用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3D打印植入体销量、收入、价格及毛利率（2018-2023）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重点企业（5）基本信息、3D打印植入体生产基地、销售区域、竞争对手及市场地位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3D打印植入体产品规格、参数及市场应用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3D打印植入体销量、收入、价格及毛利率（2018-2023）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重点企业（6）基本信息、3D打印植入体生产基地、销售区域、竞争对手及市场地位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3D打印植入体产品规格、参数及市场应用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3D打印植入体销量、收入、价格及毛利率（2018-2023）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重点企业（7）基本信息、3D打印植入体生产基地、销售区域、竞争对手及市场地位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3D打印植入体产品规格、参数及市场应用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3D打印植入体销量、收入、价格及毛利率（2018-2023）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重点企业（8）基本信息、3D打印植入体生产基地、销售区域、竞争对手及市场地位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3D打印植入体产品规格、参数及市场应用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3D打印植入体销量、收入、价格及毛利率（2018-2023）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重点企业（9）基本信息、3D打印植入体生产基地、销售区域、竞争对手及市场地位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3D打印植入体产品规格、参数及市场应用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3D打印植入体销量、收入、价格及毛利率（2018-2023）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重点企业（10）基本信息、3D打印植入体生产基地、销售区域、竞争对手及市场地位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3D打印植入体产品规格、参数及市场应用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3D打印植入体销量、收入、价格及毛利率（2018-2023）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中国市场3D打印植入体产量、销量、进出口分析及未来趋势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中国市场3D打印植入体产量、销量、进出口分析及未来趋势（2018-2029）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中国市场3D打印植入体进出口贸易趋势</w:t>
      </w:r>
      <w:r>
        <w:rPr>
          <w:rFonts w:hint="eastAsia"/>
        </w:rPr>
        <w:br/>
      </w:r>
      <w:r>
        <w:rPr>
          <w:rFonts w:hint="eastAsia"/>
        </w:rPr>
        <w:t>　　10.3 中国市场3D打印植入体主要进口来源</w:t>
      </w:r>
      <w:r>
        <w:rPr>
          <w:rFonts w:hint="eastAsia"/>
        </w:rPr>
        <w:br/>
      </w:r>
      <w:r>
        <w:rPr>
          <w:rFonts w:hint="eastAsia"/>
        </w:rPr>
        <w:t>　　10.4 中国市场3D打印植入体主要出口目的地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中国市场3D打印植入体主要地区分布</w:t>
      </w:r>
      <w:r>
        <w:rPr>
          <w:rFonts w:hint="eastAsia"/>
        </w:rPr>
        <w:br/>
      </w:r>
      <w:r>
        <w:rPr>
          <w:rFonts w:hint="eastAsia"/>
        </w:rPr>
        <w:t>　　11.1 中国3D打印植入体生产地区分布</w:t>
      </w:r>
      <w:r>
        <w:rPr>
          <w:rFonts w:hint="eastAsia"/>
        </w:rPr>
        <w:br/>
      </w:r>
      <w:r>
        <w:rPr>
          <w:rFonts w:hint="eastAsia"/>
        </w:rPr>
        <w:t>　　11.2 中国3D打印植入体消费地区分布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全球不同产品类型3D打印植入体增长趋势2018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不同应用3D打印植入体增长趋势2018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3D打印植入体行业发展主要特点</w:t>
      </w:r>
      <w:r>
        <w:rPr>
          <w:rFonts w:hint="eastAsia"/>
        </w:rPr>
        <w:br/>
      </w:r>
      <w:r>
        <w:rPr>
          <w:rFonts w:hint="eastAsia"/>
        </w:rPr>
        <w:t>　　表4 3D打印植入体行业发展有利因素分析</w:t>
      </w:r>
      <w:r>
        <w:rPr>
          <w:rFonts w:hint="eastAsia"/>
        </w:rPr>
        <w:br/>
      </w:r>
      <w:r>
        <w:rPr>
          <w:rFonts w:hint="eastAsia"/>
        </w:rPr>
        <w:t>　　表5 3D打印植入体行业发展不利因素分析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进入3D打印植入体行业壁垒</w:t>
      </w:r>
      <w:r>
        <w:rPr>
          <w:rFonts w:hint="eastAsia"/>
        </w:rPr>
        <w:br/>
      </w:r>
      <w:r>
        <w:rPr>
          <w:rFonts w:hint="eastAsia"/>
        </w:rPr>
        <w:t>　　表7 全球主要地区3D打印植入体产量（千件）：2018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全球主要地区3D打印植入体产量（2018-2023）&amp;（千件）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全球主要地区3D打印植入体产量市场份额（2018-2023）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全球主要地区3D打印植入体产量（2024-2029）&amp;（千件）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全球主要地区3D打印植入体销售收入（百万美元）：2018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全球主要地区3D打印植入体销售收入（2018-2023）&amp;（百万美元）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全球主要地区3D打印植入体销售收入市场份额（2018-2023）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全球主要地区3D打印植入体收入（2024-2029）&amp;（百万美元）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全球主要地区3D打印植入体收入市场份额（2024-2029）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全球主要地区3D打印植入体销量（千件）：2018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全球主要地区3D打印植入体销量（2018-2023）&amp;（千件）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全球主要地区3D打印植入体销量市场份额（2018-2023）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全球主要地区3D打印植入体销量（2024-2029）&amp;（千件）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全球主要地区3D打印植入体销量份额（2024-2029）</w:t>
      </w:r>
      <w:r>
        <w:rPr>
          <w:rFonts w:hint="eastAsia"/>
        </w:rPr>
        <w:br/>
      </w:r>
      <w:r>
        <w:rPr>
          <w:rFonts w:hint="eastAsia"/>
        </w:rPr>
        <w:t>　　表21 北美3D打印植入体基本情况分析</w:t>
      </w:r>
      <w:r>
        <w:rPr>
          <w:rFonts w:hint="eastAsia"/>
        </w:rPr>
        <w:br/>
      </w:r>
      <w:r>
        <w:rPr>
          <w:rFonts w:hint="eastAsia"/>
        </w:rPr>
        <w:t>　　表22 欧洲3D打印植入体基本情况分析</w:t>
      </w:r>
      <w:r>
        <w:rPr>
          <w:rFonts w:hint="eastAsia"/>
        </w:rPr>
        <w:br/>
      </w:r>
      <w:r>
        <w:rPr>
          <w:rFonts w:hint="eastAsia"/>
        </w:rPr>
        <w:t>　　表23 亚太地区3D打印植入体基本情况分析</w:t>
      </w:r>
      <w:r>
        <w:rPr>
          <w:rFonts w:hint="eastAsia"/>
        </w:rPr>
        <w:br/>
      </w:r>
      <w:r>
        <w:rPr>
          <w:rFonts w:hint="eastAsia"/>
        </w:rPr>
        <w:t>　　表24 拉美地区3D打印植入体基本情况分析</w:t>
      </w:r>
      <w:r>
        <w:rPr>
          <w:rFonts w:hint="eastAsia"/>
        </w:rPr>
        <w:br/>
      </w:r>
      <w:r>
        <w:rPr>
          <w:rFonts w:hint="eastAsia"/>
        </w:rPr>
        <w:t>　　表25 中东及非洲3D打印植入体基本情况分析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全球市场主要厂商3D打印植入体产能（2022-2023）&amp;（千件）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全球市场主要厂商3D打印植入体销量（2018-2023）&amp;（千件）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全球市场主要厂商3D打印植入体销量市场份额（2018-2023）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全球市场主要厂商3D打印植入体销售收入（2018-2023）&amp;（百万美元）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全球市场主要厂商3D打印植入体销售收入市场份额（2018-2023）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全球市场主要厂商3D打印植入体销售价格（2018-2023）&amp;（美元/件）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表32 2022年全球主要生产商3D打印植入体收入排名（百万美元）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中国市场主要厂商3D打印植入体销量（2018-2023）&amp;（千件）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中国市场主要厂商3D打印植入体销量市场份额（2018-2023）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中国市场主要厂商3D打印植入体销售收入（2018-2023）&amp;（百万美元）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中国市场主要厂商3D打印植入体销售收入市场份额（2018-2023）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中国市场主要厂商3D打印植入体销售价格（2018-2023）&amp;（美元/件）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表38 2022年中国主要生产商3D打印植入体收入排名（百万美元）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全球主要厂商3D打印植入体总部及产地分布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全球主要厂商3D打印植入体商业化日期</w:t>
      </w:r>
      <w:r>
        <w:rPr>
          <w:rFonts w:hint="eastAsia"/>
        </w:rPr>
        <w:br/>
      </w:r>
      <w:r>
        <w:rPr>
          <w:rFonts w:hint="eastAsia"/>
        </w:rPr>
        <w:t>　　表41 全球主要厂商3D打印植入体产品类型及应用</w:t>
      </w:r>
      <w:r>
        <w:rPr>
          <w:rFonts w:hint="eastAsia"/>
        </w:rPr>
        <w:br/>
      </w:r>
      <w:r>
        <w:rPr>
          <w:rFonts w:hint="eastAsia"/>
        </w:rPr>
        <w:t>　　表42 2022年全球3D打印植入体主要厂商市场地位（第一梯队、第二梯队和第三梯队）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全球不同产品类型3D打印植入体销量（2018-2023年）&amp;（千件）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全球不同产品类型3D打印植入体销量市场份额（2018-2023）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全球不同产品类型3D打印植入体销量预测（2024-2029）&amp;（千件）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全球市场不同产品类型3D打印植入体销量市场份额预测（2024-2029）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全球不同产品类型3D打印植入体收入（2018-2023年）&amp;（百万美元）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全球不同产品类型3D打印植入体收入市场份额（2018-2023）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全球不同产品类型3D打印植入体收入预测（2024-2029）&amp;（百万美元）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全球不同产品类型3D打印植入体收入市场份额预测（2024-2029）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中国不同产品类型3D打印植入体销量（2018-2023年）&amp;（千件）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中国不同产品类型3D打印植入体销量市场份额（2018-2023）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中国不同产品类型3D打印植入体销量预测（2024-2029）&amp;（千件）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中国不同产品类型3D打印植入体销量市场份额预测（2024-2029）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中国不同产品类型3D打印植入体收入（2018-2023年）&amp;（百万美元）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中国不同产品类型3D打印植入体收入市场份额（2018-2023）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中国不同产品类型3D打印植入体收入预测（2024-2029）&amp;（百万美元）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中国不同产品类型3D打印植入体收入市场份额预测（2024-2029）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全球不同应用3D打印植入体销量（2018-2023年）&amp;（千件）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全球不同应用3D打印植入体销量市场份额（2018-2023）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全球不同应用3D打印植入体销量预测（2024-2029）&amp;（千件）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全球市场不同应用3D打印植入体销量市场份额预测（2024-2029）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全球不同应用3D打印植入体收入（2018-2023年）&amp;（百万美元）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全球不同应用3D打印植入体收入市场份额（2018-2023）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全球不同应用3D打印植入体收入预测（2024-2029）&amp;（百万美元）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全球不同应用3D打印植入体收入市场份额预测（2024-2029）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中国不同应用3D打印植入体销量（2018-2023年）&amp;（千件）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中国不同应用3D打印植入体销量市场份额（2018-2023）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中国不同应用3D打印植入体销量预测（2024-2029）&amp;（千件）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中国不同应用3D打印植入体销量市场份额预测（2024-2029）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中国不同应用3D打印植入体收入（2018-2023年）&amp;（百万美元）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中国不同应用3D打印植入体收入市场份额（2018-2023）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中国不同应用3D打印植入体收入预测（2024-2029）&amp;（百万美元）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中国不同应用3D打印植入体收入市场份额预测（2024-2029）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3D打印植入体行业技术发展趋势</w:t>
      </w:r>
      <w:r>
        <w:rPr>
          <w:rFonts w:hint="eastAsia"/>
        </w:rPr>
        <w:br/>
      </w:r>
      <w:r>
        <w:rPr>
          <w:rFonts w:hint="eastAsia"/>
        </w:rPr>
        <w:t>　　表76 3D打印植入体行业主要驱动因素</w:t>
      </w:r>
      <w:r>
        <w:rPr>
          <w:rFonts w:hint="eastAsia"/>
        </w:rPr>
        <w:br/>
      </w:r>
      <w:r>
        <w:rPr>
          <w:rFonts w:hint="eastAsia"/>
        </w:rPr>
        <w:t>　　表77 3D打印植入体行业供应链分析</w:t>
      </w:r>
      <w:r>
        <w:rPr>
          <w:rFonts w:hint="eastAsia"/>
        </w:rPr>
        <w:br/>
      </w:r>
      <w:r>
        <w:rPr>
          <w:rFonts w:hint="eastAsia"/>
        </w:rPr>
        <w:t>　　表78 3D打印植入体上游原料供应商</w:t>
      </w:r>
      <w:r>
        <w:rPr>
          <w:rFonts w:hint="eastAsia"/>
        </w:rPr>
        <w:br/>
      </w:r>
      <w:r>
        <w:rPr>
          <w:rFonts w:hint="eastAsia"/>
        </w:rPr>
        <w:t>　　表79 3D打印植入体行业主要下游客户</w:t>
      </w:r>
      <w:r>
        <w:rPr>
          <w:rFonts w:hint="eastAsia"/>
        </w:rPr>
        <w:br/>
      </w:r>
      <w:r>
        <w:rPr>
          <w:rFonts w:hint="eastAsia"/>
        </w:rPr>
        <w:t>　　表80 3D打印植入体行业典型经销商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3D打印植入体生产基地、销售区域、竞争对手及市场地位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3D打印植入体产品规格、参数及市场应用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3D打印植入体销量（千件）、收入（百万美元）、价格（美元/件）及毛利率（2018-2023）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3D打印植入体生产基地、销售区域、竞争对手及市场地位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3D打印植入体产品规格、参数及市场应用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3D打印植入体销量（千件）、收入（百万美元）、价格（美元/件）及毛利率（2018-2023）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3D打印植入体生产基地、销售区域、竞争对手及市场地位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3D打印植入体产品规格、参数及市场应用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3D打印植入体销量（千件）、收入（百万美元）、价格（美元/件）及毛利率（2018-2023）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3D打印植入体生产基地、销售区域、竞争对手及市场地位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3D打印植入体产品规格、参数及市场应用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3D打印植入体销量（千件）、收入（百万美元）、价格（美元/件）及毛利率（2018-2023）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3D打印植入体生产基地、销售区域、竞争对手及市场地位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3D打印植入体产品规格、参数及市场应用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3D打印植入体销量（千件）、收入（百万美元）、价格（美元/件）及毛利率（2018-2023）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3D打印植入体生产基地、销售区域、竞争对手及市场地位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3D打印植入体产品规格、参数及市场应用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3D打印植入体销量（千件）、收入（百万美元）、价格（美元/件）及毛利率（2018-2023）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3D打印植入体生产基地、销售区域、竞争对手及市场地位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3D打印植入体产品规格、参数及市场应用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3D打印植入体销量（千件）、收入（百万美元）、价格（美元/件）及毛利率（2018-2023）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3D打印植入体生产基地、销售区域、竞争对手及市场地位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3D打印植入体产品规格、参数及市场应用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3D打印植入体销量（千件）、收入（百万美元）、价格（美元/件）及毛利率（2018-2023）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3D打印植入体生产基地、销售区域、竞争对手及市场地位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3D打印植入体产品规格、参数及市场应用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3D打印植入体销量（千件）、收入（百万美元）、价格（美元/件）及毛利率（2018-2023）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3D打印植入体生产基地、销售区域、竞争对手及市场地位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3D打印植入体产品规格、参数及市场应用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3D打印植入体销量（千件）、收入（百万美元）、价格（美元/件）及毛利率（2018-2023）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中国市场3D打印植入体产量、销量、进出口（2018-2023年）&amp;（千件）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中国市场3D打印植入体产量、销量、进出口预测（2024-2029）&amp;（千件）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表133 中国市场3D打印植入体进出口贸易趋势</w:t>
      </w:r>
      <w:r>
        <w:rPr>
          <w:rFonts w:hint="eastAsia"/>
        </w:rPr>
        <w:br/>
      </w:r>
      <w:r>
        <w:rPr>
          <w:rFonts w:hint="eastAsia"/>
        </w:rPr>
        <w:t>　　表134 中国市场3D打印植入体主要进口来源</w:t>
      </w:r>
      <w:r>
        <w:rPr>
          <w:rFonts w:hint="eastAsia"/>
        </w:rPr>
        <w:br/>
      </w:r>
      <w:r>
        <w:rPr>
          <w:rFonts w:hint="eastAsia"/>
        </w:rPr>
        <w:t>　　表135 中国市场3D打印植入体主要出口目的地</w:t>
      </w:r>
      <w:r>
        <w:rPr>
          <w:rFonts w:hint="eastAsia"/>
        </w:rPr>
        <w:br/>
      </w:r>
      <w:r>
        <w:rPr>
          <w:rFonts w:hint="eastAsia"/>
        </w:rPr>
        <w:t>　　表136 中国3D打印植入体生产地区分布</w:t>
      </w:r>
      <w:r>
        <w:rPr>
          <w:rFonts w:hint="eastAsia"/>
        </w:rPr>
        <w:br/>
      </w:r>
      <w:r>
        <w:rPr>
          <w:rFonts w:hint="eastAsia"/>
        </w:rPr>
        <w:t>　　表137 中国3D打印植入体消费地区分布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3D打印植入体产品图片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全球不同产品类型3D打印植入体规模2018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全球不同产品类型3D打印植入体市场份额2022 &amp; 2029</w:t>
      </w:r>
      <w:r>
        <w:rPr>
          <w:rFonts w:hint="eastAsia"/>
        </w:rPr>
        <w:br/>
      </w:r>
      <w:r>
        <w:rPr>
          <w:rFonts w:hint="eastAsia"/>
        </w:rPr>
        <w:t>　　图4 金属产品图片</w:t>
      </w:r>
      <w:r>
        <w:rPr>
          <w:rFonts w:hint="eastAsia"/>
        </w:rPr>
        <w:br/>
      </w:r>
      <w:r>
        <w:rPr>
          <w:rFonts w:hint="eastAsia"/>
        </w:rPr>
        <w:t>　　图5 聚合物产品图片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全球不同应用3D打印植入体规模2018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图8 全球不同应用3D打印植入体市场份额2022 VS 2029</w:t>
      </w:r>
      <w:r>
        <w:rPr>
          <w:rFonts w:hint="eastAsia"/>
        </w:rPr>
        <w:br/>
      </w:r>
      <w:r>
        <w:rPr>
          <w:rFonts w:hint="eastAsia"/>
        </w:rPr>
        <w:t>　　图9 骨科</w:t>
      </w:r>
      <w:r>
        <w:rPr>
          <w:rFonts w:hint="eastAsia"/>
        </w:rPr>
        <w:br/>
      </w:r>
      <w:r>
        <w:rPr>
          <w:rFonts w:hint="eastAsia"/>
        </w:rPr>
        <w:t>　　图10 牙科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全球3D打印植入体产能、产量、产能利用率及发展趋势（2018-2029）&amp;（千件）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图13 全球3D打印植入体产量、需求量及发展趋势（2018-2029）&amp;（千件）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全球主要地区3D打印植入体产量规模：2018 VS 2022 VS 2029（千件）</w:t>
      </w:r>
      <w:r>
        <w:rPr>
          <w:rFonts w:hint="eastAsia"/>
        </w:rPr>
        <w:br/>
      </w:r>
      <w:r>
        <w:rPr>
          <w:rFonts w:hint="eastAsia"/>
        </w:rPr>
        <w:t>　　图15 全球主要地区3D打印植入体产量市场份额（2018-2029）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中国3D打印植入体产能、产量、产能利用率及发展趋势（2018-2029）&amp;（千件）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中国3D打印植入体产量、市场需求量及发展趋势（2018-2029）&amp;（千件）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中国3D打印植入体总产能占全球比重（2018-2029）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图19 中国3D打印植入体总产量占全球比重（2018-2029）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图20 全球3D打印植入体市场收入及增长率：（2018-2029）&amp;（百万美元）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全球市场3D打印植入体市场规模：2018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图22 全球市场3D打印植入体销量及增长率（2018-2029）&amp;（千件）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图23 全球市场3D打印植入体价格趋势（2018-2029）&amp;（美元/件）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图24 中国3D打印植入体市场收入及增长率：（2018-2029）&amp;（百万美元）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中国市场3D打印植入体市场规模：2018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图26 中国市场3D打印植入体销量及增长率（2018-2029）&amp;（千件）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图27 中国市场3D打印植入体销量占全球比重（2018-2029）</w:t>
      </w:r>
      <w:r>
        <w:rPr>
          <w:rFonts w:hint="eastAsia"/>
        </w:rPr>
        <w:br/>
      </w:r>
      <w:r>
        <w:rPr>
          <w:rFonts w:hint="eastAsia"/>
        </w:rPr>
        <w:t>　　图28 中国3D打印植入体收入占全球比重（2018-2029）</w:t>
      </w:r>
      <w:r>
        <w:rPr>
          <w:rFonts w:hint="eastAsia"/>
        </w:rPr>
        <w:br/>
      </w:r>
      <w:r>
        <w:rPr>
          <w:rFonts w:hint="eastAsia"/>
        </w:rPr>
        <w:t>　　图29 全球主要地区3D打印植入体销售收入规模：2018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全球主要地区3D打印植入体销售收入市场份额（2018-2023）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图31 全球主要地区3D打印植入体销售收入市场份额（2018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图32 全球主要地区3D打印植入体收入市场份额（2024-2029）</w:t>
      </w:r>
      <w:r>
        <w:rPr>
          <w:rFonts w:hint="eastAsia"/>
        </w:rPr>
        <w:br/>
      </w:r>
      <w:r>
        <w:rPr>
          <w:rFonts w:hint="eastAsia"/>
        </w:rPr>
        <w:t>　　图33 北美（美国和加拿大）3D打印植入体销量（2018-2029）&amp;（千件）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北美（美国和加拿大）3D打印植入体销量份额（2018-2029）</w:t>
      </w:r>
      <w:r>
        <w:rPr>
          <w:rFonts w:hint="eastAsia"/>
        </w:rPr>
        <w:br/>
      </w:r>
      <w:r>
        <w:rPr>
          <w:rFonts w:hint="eastAsia"/>
        </w:rPr>
        <w:t>　　图35 北美（美国和加拿大）3D打印植入体收入（2018-2029）&amp;（百万美元）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北美（美国和加拿大）3D打印植入体收入份额（2018-2029）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欧洲（德国、英国、法国和意大利等国家）3D打印植入体销量（2018-2029）&amp;（千件）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欧洲（德国、英国、法国和意大利等国家）3D打印植入体销量份额（2018-2029）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欧洲（德国、英国、法国和意大利等国家）3D打印植入体收入（2018-2029）&amp;（百万美元）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欧洲（德国、英国、法国和意大利等国家）3D打印植入体收入份额（2018-2029）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亚太（中国、日本、韩国、中国台湾、印度和东南亚等）3D打印植入体销量（2018-2029）&amp;（千件）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亚太（中国、日本、韩国、中国台湾、印度和东南亚等）3D打印植入体销量份额（2018-2029）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亚太（中国、日本、韩国、中国台湾、印度和东南亚等）3D打印植入体收入（2018-2029）&amp;（百万美元）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亚太（中国、日本、韩国、中国台湾、印度和东南亚等）3D打印植入体收入份额（2018-2029）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拉美地区（墨西哥、巴西等国家）3D打印植入体销量（2018-2029）&amp;（千件）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拉美地区（墨西哥、巴西等国家）3D打印植入体销量份额（2018-2029）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拉美地区（墨西哥、巴西等国家）3D打印植入体收入（2018-2029）&amp;（百万美元）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拉美地区（墨西哥、巴西等国家）3D打印植入体收入份额（2018-2029）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中东及非洲（土耳其、沙特等国家）3D打印植入体销量（2018-2029）&amp;（千件）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中东及非洲（土耳其、沙特等国家）3D打印植入体销量份额（2018-2029）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中东及非洲（土耳其、沙特等国家）3D打印植入体收入（2018-2029）&amp;（百万美元）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中东及非洲（土耳其、沙特等国家）3D打印植入体收入份额（2018-2029）</w:t>
      </w:r>
      <w:r>
        <w:rPr>
          <w:rFonts w:hint="eastAsia"/>
        </w:rPr>
        <w:br/>
      </w:r>
      <w:r>
        <w:rPr>
          <w:rFonts w:hint="eastAsia"/>
        </w:rPr>
        <w:t>　　图53 2022年全球市场主要厂商3D打印植入体销量市场份额</w:t>
      </w:r>
      <w:r>
        <w:rPr>
          <w:rFonts w:hint="eastAsia"/>
        </w:rPr>
        <w:br/>
      </w:r>
      <w:r>
        <w:rPr>
          <w:rFonts w:hint="eastAsia"/>
        </w:rPr>
        <w:t>　　图54 2022年全球市场主要厂商3D打印植入体收入市场份额</w:t>
      </w:r>
      <w:r>
        <w:rPr>
          <w:rFonts w:hint="eastAsia"/>
        </w:rPr>
        <w:br/>
      </w:r>
      <w:r>
        <w:rPr>
          <w:rFonts w:hint="eastAsia"/>
        </w:rPr>
        <w:t>　　图55 2022年中国市场主要厂商3D打印植入体销量市场份额</w:t>
      </w:r>
      <w:r>
        <w:rPr>
          <w:rFonts w:hint="eastAsia"/>
        </w:rPr>
        <w:br/>
      </w:r>
      <w:r>
        <w:rPr>
          <w:rFonts w:hint="eastAsia"/>
        </w:rPr>
        <w:t>　　图56 2022年中国市场主要厂商3D打印植入体收入市场份额</w:t>
      </w:r>
      <w:r>
        <w:rPr>
          <w:rFonts w:hint="eastAsia"/>
        </w:rPr>
        <w:br/>
      </w:r>
      <w:r>
        <w:rPr>
          <w:rFonts w:hint="eastAsia"/>
        </w:rPr>
        <w:t>　　图57 2022年全球前五大生产商3D打印植入体市场份额</w:t>
      </w:r>
      <w:r>
        <w:rPr>
          <w:rFonts w:hint="eastAsia"/>
        </w:rPr>
        <w:br/>
      </w:r>
      <w:r>
        <w:rPr>
          <w:rFonts w:hint="eastAsia"/>
        </w:rPr>
        <w:t>　　图58 全球3D打印植入体第一梯队、第二梯队和第三梯队生产商（品牌）及市场份额（2022）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图59 全球不同产品类型3D打印植入体价格走势（2018-2029）&amp;（美元/件）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全球不同应用3D打印植入体价格走势（2018-2029）&amp;（美元/件）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图61 3D打印植入体中国企业SWOT分析</w:t>
      </w:r>
      <w:r>
        <w:rPr>
          <w:rFonts w:hint="eastAsia"/>
        </w:rPr>
        <w:br/>
      </w:r>
      <w:r>
        <w:rPr>
          <w:rFonts w:hint="eastAsia"/>
        </w:rPr>
        <w:t>　　图62 3D打印植入体产业链</w:t>
      </w:r>
      <w:r>
        <w:rPr>
          <w:rFonts w:hint="eastAsia"/>
        </w:rPr>
        <w:br/>
      </w:r>
      <w:r>
        <w:rPr>
          <w:rFonts w:hint="eastAsia"/>
        </w:rPr>
        <w:t>　　图63 3D打印植入体行业采购模式分析</w:t>
      </w:r>
      <w:r>
        <w:rPr>
          <w:rFonts w:hint="eastAsia"/>
        </w:rPr>
        <w:br/>
      </w:r>
      <w:r>
        <w:rPr>
          <w:rFonts w:hint="eastAsia"/>
        </w:rPr>
        <w:t>　　图64 3D打印植入体行业生产模式分析</w:t>
      </w:r>
      <w:r>
        <w:rPr>
          <w:rFonts w:hint="eastAsia"/>
        </w:rPr>
        <w:br/>
      </w:r>
      <w:r>
        <w:rPr>
          <w:rFonts w:hint="eastAsia"/>
        </w:rPr>
        <w:t>　　图65 3D打印植入体行业销售模式分析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54153b7ac4015" w:history="1">
        <w:r>
          <w:rPr>
            <w:rStyle w:val="Hyperlink"/>
          </w:rPr>
          <w:t>2024-2029年全球与中国3D打印植入体行业现状及发展前景报告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454153b7ac4015" w:history="1">
        <w:r>
          <w:rPr>
            <w:rStyle w:val="Hyperlink"/>
          </w:rPr>
          <w:t>https://www.20087.com/6/21/3DDaYinZhiRuTiFaZhanQianJingFenXi.html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1135dae2747df" w:history="1">
      <w:r>
        <w:rPr>
          <w:rStyle w:val="Hyperlink"/>
        </w:rPr>
        <w:t>2024-2029年全球与中国3D打印植入体行业现状及发展前景报告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3DDaYinZhiRuTiFaZhanQianJingFenXi.html" TargetMode="External" Id="Rce454153b7ac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3DDaYinZhiRuTiFaZhanQianJingFenXi.html" TargetMode="External" Id="Rb7b1135dae27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2023-10-11T23:16:53Z</dcterms:created>
  <dcterms:modified xsi:type="dcterms:W3CDTF">2023-10-12T00:16:53Z</dcterms:modified>
  <dc:subject>2024-2029年全球与中国3D打印植入体行业现状及发展前景报告</dc:subject>
  <dc:title>2024-2029年全球与中国3D打印植入体行业现状及发展前景报告</dc:title>
  <cp:keywords>2024-2029年全球与中国3D打印植入体行业现状及发展前景报告</cp:keywords>
  <dc:description>2024-2029年全球与中国3D打印植入体行业现状及发展前景报告</dc:description>
</cp:coreProperties>
</file>