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e08962e6497b" w:history="1">
              <w:r>
                <w:rPr>
                  <w:rStyle w:val="Hyperlink"/>
                </w:rPr>
                <w:t>2025-2031年全球与中国AED除颤仪市场分析及发展前景预测报告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e08962e6497b" w:history="1">
              <w:r>
                <w:rPr>
                  <w:rStyle w:val="Hyperlink"/>
                </w:rPr>
                <w:t>2025-2031年全球与中国AED除颤仪市场分析及发展前景预测报告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e08962e6497b" w:history="1">
                <w:r>
                  <w:rPr>
                    <w:rStyle w:val="Hyperlink"/>
                  </w:rPr>
                  <w:t>https://www.20087.com/6/81/AEDChuZhanYiXianZhuangYuQianJingFenXi.html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D（自动体外除颤仪）是一种紧急医疗设备，用于在心脏骤停事件中提供即时的电击治疗，以恢复心跳。随着公众对心脏急救意识的提高和相关法规的推动，AED在公共场所的部署变得越来越普遍。目前，AED设计趋向于便携、易用和智能化，许多型号配备了语音指导和心律分析功能，使非专业人员也能进行有效的急救操作。</w:t>
      </w:r>
      <w:r>
        <w:rPr>
          <w:rFonts w:hint="eastAsia"/>
        </w:rPr>
        <w:br/>
      </w:r>
      <w:r>
        <w:rPr>
          <w:rFonts w:hint="eastAsia"/>
        </w:rPr>
        <w:t>　　AED未来的发展将侧重于提高用户友好性和智能互联。用户友好性方面，AED将进一步简化操作流程，采用更直观的界面和更人性化的指导，甚至可能通过虚拟现实技术提供急救培训。智能互联方面，AED将与急救系统、医疗机构和救援服务无缝连接，通过实时数据传输提高急救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e08962e6497b" w:history="1">
        <w:r>
          <w:rPr>
            <w:rStyle w:val="Hyperlink"/>
          </w:rPr>
          <w:t>2025-2031年全球与中国AED除颤仪市场分析及发展前景预测报告</w:t>
        </w:r>
      </w:hyperlink>
      <w:r>
        <w:rPr>
          <w:rFonts w:hint="eastAsia"/>
        </w:rPr>
        <w:t>》基于统计局、相关行业协会及科研机构的详实数据，系统呈现AED除颤仪行业市场规模、技术发展现状及未来趋势，客观分析AED除颤仪行业竞争格局与主要企业经营状况。报告从AED除颤仪供需关系、政策环境等维度，评估了AED除颤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AED除颤仪市场概述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按照不同产品类型，AED除颤仪主要可以分为如下几个类别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全球不同产品类型AED除颤仪销售额增长趋势2020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半自动化</w:t>
      </w:r>
      <w:r>
        <w:rPr>
          <w:rFonts w:hint="eastAsia"/>
        </w:rPr>
        <w:br/>
      </w:r>
      <w:r>
        <w:rPr>
          <w:rFonts w:hint="eastAsia"/>
        </w:rPr>
        <w:t>　　　　1.2.3 全自动化</w:t>
      </w:r>
      <w:r>
        <w:rPr>
          <w:rFonts w:hint="eastAsia"/>
        </w:rPr>
        <w:br/>
      </w:r>
      <w:r>
        <w:rPr>
          <w:rFonts w:hint="eastAsia"/>
        </w:rPr>
        <w:t>　　1.3 从不同应用，AED除颤仪主要包括如下几个方面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全球不同应用AED除颤仪销售额增长趋势2020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公共通道</w:t>
      </w:r>
      <w:r>
        <w:rPr>
          <w:rFonts w:hint="eastAsia"/>
        </w:rPr>
        <w:br/>
      </w:r>
      <w:r>
        <w:rPr>
          <w:rFonts w:hint="eastAsia"/>
        </w:rPr>
        <w:t>　　　　1.3.4 家庭.</w:t>
      </w:r>
      <w:r>
        <w:rPr>
          <w:rFonts w:hint="eastAsia"/>
        </w:rPr>
        <w:br/>
      </w:r>
      <w:r>
        <w:rPr>
          <w:rFonts w:hint="eastAsia"/>
        </w:rPr>
        <w:t>　　　　1.3.5 训练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AED除颤仪行业背景、发展历史、现状及趋势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AED除颤仪行业目前现状分析</w:t>
      </w:r>
      <w:r>
        <w:rPr>
          <w:rFonts w:hint="eastAsia"/>
        </w:rPr>
        <w:br/>
      </w:r>
      <w:r>
        <w:rPr>
          <w:rFonts w:hint="eastAsia"/>
        </w:rPr>
        <w:t>　　　　1.4.2 AED除颤仪发展趋势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全球AED除颤仪总体规模分析</w:t>
      </w:r>
      <w:r>
        <w:rPr>
          <w:rFonts w:hint="eastAsia"/>
        </w:rPr>
        <w:br/>
      </w:r>
      <w:r>
        <w:rPr>
          <w:rFonts w:hint="eastAsia"/>
        </w:rPr>
        <w:t>　　2.1 全球AED除颤仪供需现状及预测（2020-2031）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全球AED除颤仪产能、产量、产能利用率及发展趋势（2020-2031）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全球AED除颤仪产量、需求量及发展趋势（2020-2031）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全球主要地区AED除颤仪产量及发展趋势（2020-2031）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全球主要地区AED除颤仪产量（2020-2025）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全球主要地区AED除颤仪产量（2026-2031）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全球主要地区AED除颤仪产量市场份额（2020-2031）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中国AED除颤仪供需现状及预测（2020-2031）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中国AED除颤仪产能、产量、产能利用率及发展趋势（2020-2031）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中国AED除颤仪产量、市场需求量及发展趋势（2020-2031）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全球AED除颤仪销量及销售额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全球市场AED除颤仪销售额（2020-2031）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全球市场AED除颤仪销量（2020-2031）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全球市场AED除颤仪价格趋势（2020-2031）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全球AED除颤仪主要地区分析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全球主要地区AED除颤仪市场规模分析：2020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全球主要地区AED除颤仪销售收入及市场份额（2020-2025年）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全球主要地区AED除颤仪销售收入预测（2026-2031年）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全球主要地区AED除颤仪销量分析：2020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全球主要地区AED除颤仪销量及市场份额（2020-2025年）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全球主要地区AED除颤仪销量及市场份额预测（2026-2031）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北美市场AED除颤仪销量、收入及增长率（2020-2031）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欧洲市场AED除颤仪销量、收入及增长率（2020-2031）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中国市场AED除颤仪销量、收入及增长率（2020-2031）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日本市场AED除颤仪销量、收入及增长率（2020-2031）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东南亚市场AED除颤仪销量、收入及增长率（2020-2031）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印度市场AED除颤仪销量、收入及增长率（2020-2031）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全球市场主要厂商AED除颤仪产能市场份额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全球市场主要厂商AED除颤仪销量（2020-2025）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全球市场主要厂商AED除颤仪销量（2020-2025）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全球市场主要厂商AED除颤仪销售收入（2020-2025）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全球市场主要厂商AED除颤仪销售价格（2020-2025）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2024年全球主要生产商AED除颤仪收入排名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中国市场主要厂商AED除颤仪销量（2020-2025）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中国市场主要厂商AED除颤仪销量（2020-2025）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中国市场主要厂商AED除颤仪销售收入（2020-2025）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2024年中国主要生产商AED除颤仪收入排名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中国市场主要厂商AED除颤仪销售价格（2020-2025）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全球主要厂商AED除颤仪总部及产地分布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全球主要厂商成立时间及AED除颤仪商业化日期</w:t>
      </w:r>
      <w:r>
        <w:rPr>
          <w:rFonts w:hint="eastAsia"/>
        </w:rPr>
        <w:br/>
      </w:r>
      <w:r>
        <w:rPr>
          <w:rFonts w:hint="eastAsia"/>
        </w:rPr>
        <w:t>　　4.6 全球主要厂商AED除颤仪产品类型及应用</w:t>
      </w:r>
      <w:r>
        <w:rPr>
          <w:rFonts w:hint="eastAsia"/>
        </w:rPr>
        <w:br/>
      </w:r>
      <w:r>
        <w:rPr>
          <w:rFonts w:hint="eastAsia"/>
        </w:rPr>
        <w:t>　　4.7 AED除颤仪行业集中度、竞争程度分析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AED除颤仪行业集中度分析：2024年全球Top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全球AED除颤仪第一梯队、第二梯队和第三梯队生产商（品牌）及市场份额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AED除颤仪销量、收入、价格及毛利率（2020-2025）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不同产品类型AED除颤仪分析</w:t>
      </w:r>
      <w:r>
        <w:rPr>
          <w:rFonts w:hint="eastAsia"/>
        </w:rPr>
        <w:br/>
      </w:r>
      <w:r>
        <w:rPr>
          <w:rFonts w:hint="eastAsia"/>
        </w:rPr>
        <w:t>　　6.1 全球不同产品类型AED除颤仪销量（2020-2031）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全球不同产品类型AED除颤仪销量及市场份额（2020-2025）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全球不同产品类型AED除颤仪销量预测（2026-2031）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全球不同产品类型AED除颤仪收入（2020-2031）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全球不同产品类型AED除颤仪收入及市场份额（2020-2025）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全球不同产品类型AED除颤仪收入预测（2026-2031）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全球不同产品类型AED除颤仪价格走势（2020-2031）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不同应用AED除颤仪分析</w:t>
      </w:r>
      <w:r>
        <w:rPr>
          <w:rFonts w:hint="eastAsia"/>
        </w:rPr>
        <w:br/>
      </w:r>
      <w:r>
        <w:rPr>
          <w:rFonts w:hint="eastAsia"/>
        </w:rPr>
        <w:t>　　7.1 全球不同应用AED除颤仪销量（2020-2031）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全球不同应用AED除颤仪销量及市场份额（2020-2025）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全球不同应用AED除颤仪销量预测（2026-2031）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全球不同应用AED除颤仪收入（2020-2031）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全球不同应用AED除颤仪收入及市场份额（2020-2025）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全球不同应用AED除颤仪收入预测（2026-2031）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全球不同应用AED除颤仪价格走势（2020-2031）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AED除颤仪产业链分析</w:t>
      </w:r>
      <w:r>
        <w:rPr>
          <w:rFonts w:hint="eastAsia"/>
        </w:rPr>
        <w:br/>
      </w:r>
      <w:r>
        <w:rPr>
          <w:rFonts w:hint="eastAsia"/>
        </w:rPr>
        <w:t>　　8.2 AED除颤仪工艺制造技术分析</w:t>
      </w:r>
      <w:r>
        <w:rPr>
          <w:rFonts w:hint="eastAsia"/>
        </w:rPr>
        <w:br/>
      </w:r>
      <w:r>
        <w:rPr>
          <w:rFonts w:hint="eastAsia"/>
        </w:rPr>
        <w:t>　　8.3 AED除颤仪产业上游供应分析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AED除颤仪下游客户分析</w:t>
      </w:r>
      <w:r>
        <w:rPr>
          <w:rFonts w:hint="eastAsia"/>
        </w:rPr>
        <w:br/>
      </w:r>
      <w:r>
        <w:rPr>
          <w:rFonts w:hint="eastAsia"/>
        </w:rPr>
        <w:t>　　8.5 AED除颤仪销售渠道分析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AED除颤仪行业发展机遇及主要驱动因素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AED除颤仪行业发展面临的风险</w:t>
      </w:r>
      <w:r>
        <w:rPr>
          <w:rFonts w:hint="eastAsia"/>
        </w:rPr>
        <w:br/>
      </w:r>
      <w:r>
        <w:rPr>
          <w:rFonts w:hint="eastAsia"/>
        </w:rPr>
        <w:t>　　9.3 AED除颤仪行业政策分析</w:t>
      </w:r>
      <w:r>
        <w:rPr>
          <w:rFonts w:hint="eastAsia"/>
        </w:rPr>
        <w:br/>
      </w:r>
      <w:r>
        <w:rPr>
          <w:rFonts w:hint="eastAsia"/>
        </w:rPr>
        <w:t>　　9.4 AED除颤仪中国企业SWOT分析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全球不同产品类型AED除颤仪销售额增长（CAGR）趋势2020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AED除颤仪行业目前发展现状</w:t>
      </w:r>
      <w:r>
        <w:rPr>
          <w:rFonts w:hint="eastAsia"/>
        </w:rPr>
        <w:br/>
      </w:r>
      <w:r>
        <w:rPr>
          <w:rFonts w:hint="eastAsia"/>
        </w:rPr>
        <w:t>　　表 4： AED除颤仪发展趋势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全球主要地区AED除颤仪产量增速（CAGR）：（2020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全球主要地区AED除颤仪产量（2020-2025）&amp;（千件）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全球主要地区AED除颤仪产量（2026-2031）&amp;（千件）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全球主要地区AED除颤仪产量市场份额（2020-2025）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全球主要地区AED除颤仪产量（2026-2031）&amp;（千件）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全球主要地区AED除颤仪销售收入增速：（2020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全球主要地区AED除颤仪销售收入（2020-2025）&amp;（百万美元）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全球主要地区AED除颤仪销售收入市场份额（2020-2025）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全球主要地区AED除颤仪收入（2026-2031）&amp;（百万美元）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全球主要地区AED除颤仪收入市场份额（2026-2031）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全球主要地区AED除颤仪销量（千件）：2020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全球主要地区AED除颤仪销量（2020-2025）&amp;（千件）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全球主要地区AED除颤仪销量市场份额（2020-2025）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全球主要地区AED除颤仪销量（2026-2031）&amp;（千件）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全球主要地区AED除颤仪销量份额（2026-2031）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全球市场主要厂商AED除颤仪产能（2024-2025）&amp;（千件）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全球市场主要厂商AED除颤仪销量（2020-2025）&amp;（千件）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全球市场主要厂商AED除颤仪销量市场份额（2020-2025）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全球市场主要厂商AED除颤仪销售收入（2020-2025）&amp;（百万美元）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全球市场主要厂商AED除颤仪销售收入市场份额（2020-2025）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全球市场主要厂商AED除颤仪销售价格（2020-2025）&amp;（美元/件）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2024年全球主要生产商AED除颤仪收入排名（百万美元）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中国市场主要厂商AED除颤仪销量（2020-2025）&amp;（千件）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中国市场主要厂商AED除颤仪销量市场份额（2020-2025）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中国市场主要厂商AED除颤仪销售收入（2020-2025）&amp;（百万美元）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中国市场主要厂商AED除颤仪销售收入市场份额（2020-2025）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2024年中国主要生产商AED除颤仪收入排名（百万美元）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中国市场主要厂商AED除颤仪销售价格（2020-2025）&amp;（美元/件）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全球主要厂商AED除颤仪总部及产地分布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全球主要厂商成立时间及AED除颤仪商业化日期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全球主要厂商AED除颤仪产品类型及应用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2024年全球AED除颤仪主要厂商市场地位（第一梯队、第二梯队和第三梯队）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全球AED除颤仪市场投资、并购等现状分析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AED除颤仪生产基地、销售区域、竞争对手及市场地位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AED除颤仪产品规格、参数及市场应用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AED除颤仪销量（千件）、收入（百万美元）、价格（美元/件）及毛利率（2020-2025）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全球不同产品类型AED除颤仪销量（2020-2025年）&amp;（千件）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全球不同产品类型AED除颤仪销量市场份额（2020-2025）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全球不同产品类型AED除颤仪销量预测（2026-2031）&amp;（千件）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全球市场不同产品类型AED除颤仪销量市场份额预测（2026-2031）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全球不同产品类型AED除颤仪收入（2020-2025年）&amp;（百万美元）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全球不同产品类型AED除颤仪收入市场份额（2020-2025）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全球不同产品类型AED除颤仪收入预测（2026-2031）&amp;（百万美元）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全球不同产品类型AED除颤仪收入市场份额预测（2026-2031）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全球不同应用AED除颤仪销量（2020-2025年）&amp;（千件）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全球不同应用AED除颤仪销量市场份额（2020-2025）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全球不同应用AED除颤仪销量预测（2026-2031）&amp;（千件）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全球市场不同应用AED除颤仪销量市场份额预测（2026-2031）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全球不同应用AED除颤仪收入（2020-2025年）&amp;（百万美元）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全球不同应用AED除颤仪收入市场份额（2020-2025）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全球不同应用AED除颤仪收入预测（2026-2031）&amp;（百万美元）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全球不同应用AED除颤仪收入市场份额预测（2026-2031）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AED除颤仪上游原料供应商及联系方式列表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AED除颤仪典型客户列表</w:t>
      </w:r>
      <w:r>
        <w:rPr>
          <w:rFonts w:hint="eastAsia"/>
        </w:rPr>
        <w:br/>
      </w:r>
      <w:r>
        <w:rPr>
          <w:rFonts w:hint="eastAsia"/>
        </w:rPr>
        <w:t>　　表 141： AED除颤仪主要销售模式及销售渠道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AED除颤仪行业发展机遇及主要驱动因素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AED除颤仪行业发展面临的风险</w:t>
      </w:r>
      <w:r>
        <w:rPr>
          <w:rFonts w:hint="eastAsia"/>
        </w:rPr>
        <w:br/>
      </w:r>
      <w:r>
        <w:rPr>
          <w:rFonts w:hint="eastAsia"/>
        </w:rPr>
        <w:t>　　表 144： AED除颤仪行业政策分析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AED除颤仪产品图片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全球不同产品类型AED除颤仪销售额2020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全球不同产品类型AED除颤仪市场份额2024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半自动化产品图片</w:t>
      </w:r>
      <w:r>
        <w:rPr>
          <w:rFonts w:hint="eastAsia"/>
        </w:rPr>
        <w:br/>
      </w:r>
      <w:r>
        <w:rPr>
          <w:rFonts w:hint="eastAsia"/>
        </w:rPr>
        <w:t>　　图 5： 全自动化产品图片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全球不同应用AED除颤仪市场份额2024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公共通道</w:t>
      </w:r>
      <w:r>
        <w:rPr>
          <w:rFonts w:hint="eastAsia"/>
        </w:rPr>
        <w:br/>
      </w:r>
      <w:r>
        <w:rPr>
          <w:rFonts w:hint="eastAsia"/>
        </w:rPr>
        <w:t>　　图 10： 家庭.</w:t>
      </w:r>
      <w:r>
        <w:rPr>
          <w:rFonts w:hint="eastAsia"/>
        </w:rPr>
        <w:br/>
      </w:r>
      <w:r>
        <w:rPr>
          <w:rFonts w:hint="eastAsia"/>
        </w:rPr>
        <w:t>　　图 11： 训练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全球AED除颤仪产能、产量、产能利用率及发展趋势（2020-2031）&amp;（千件）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全球AED除颤仪产量、需求量及发展趋势（2020-2031）&amp;（千件）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全球主要地区AED除颤仪产量（2020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全球主要地区AED除颤仪产量市场份额（2020-2031）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中国AED除颤仪产能、产量、产能利用率及发展趋势（2020-2031）&amp;（千件）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中国AED除颤仪产量、市场需求量及发展趋势（2020-2031）&amp;（千件）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全球AED除颤仪市场销售额及增长率：（2020-2031）&amp;（百万美元）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全球市场AED除颤仪市场规模：2020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全球市场AED除颤仪价格趋势（2020-2031）&amp;（美元/件）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全球主要地区AED除颤仪销售收入（2020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全球主要地区AED除颤仪销售收入市场份额（2020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北美市场AED除颤仪收入及增长率（2020-2031）&amp;（百万美元）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欧洲市场AED除颤仪收入及增长率（2020-2031）&amp;（百万美元）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中国市场AED除颤仪收入及增长率（2020-2031）&amp;（百万美元）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日本市场AED除颤仪收入及增长率（2020-2031）&amp;（百万美元）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东南亚市场AED除颤仪收入及增长率（2020-2031）&amp;（百万美元）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印度市场AED除颤仪销量及增长率（2020-2031）&amp;（千件）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印度市场AED除颤仪收入及增长率（2020-2031）&amp;（百万美元）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2024年全球市场主要厂商AED除颤仪销量市场份额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2024年全球市场主要厂商AED除颤仪收入市场份额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2024年中国市场主要厂商AED除颤仪销量市场份额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2024年中国市场主要厂商AED除颤仪收入市场份额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2024年全球前五大生产商AED除颤仪市场份额</w:t>
      </w:r>
      <w:r>
        <w:rPr>
          <w:rFonts w:hint="eastAsia"/>
        </w:rPr>
        <w:br/>
      </w:r>
      <w:r>
        <w:rPr>
          <w:rFonts w:hint="eastAsia"/>
        </w:rPr>
        <w:t>　　图 42： 2024年全球AED除颤仪第一梯队、第二梯队和第三梯队厂商及市场份额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全球不同产品类型AED除颤仪价格走势（2020-2031）&amp;（美元/件）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全球不同应用AED除颤仪价格走势（2020-2031）&amp;（美元/件）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AED除颤仪产业链</w:t>
      </w:r>
      <w:r>
        <w:rPr>
          <w:rFonts w:hint="eastAsia"/>
        </w:rPr>
        <w:br/>
      </w:r>
      <w:r>
        <w:rPr>
          <w:rFonts w:hint="eastAsia"/>
        </w:rPr>
        <w:t>　　图 46： AED除颤仪中国企业SWOT分析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e08962e6497b" w:history="1">
        <w:r>
          <w:rPr>
            <w:rStyle w:val="Hyperlink"/>
          </w:rPr>
          <w:t>2025-2031年全球与中国AED除颤仪市场分析及发展前景预测报告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e08962e6497b" w:history="1">
        <w:r>
          <w:rPr>
            <w:rStyle w:val="Hyperlink"/>
          </w:rPr>
          <w:t>https://www.20087.com/6/81/AEDChuZhanYiXianZhuangYuQianJingFenXi.html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D除颤的6大正确步骤、AED除颤仪生产厂家、自动体外除颤仪(AED)、AED除颤仪的使用方法及注意事项、手动除颤和AED区别、AED除颤仪使用步骤视频、AED两个电极板片位置、AED除颤仪使用方法、上海除颤仪事件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e5ae1df94e39" w:history="1">
      <w:r>
        <w:rPr>
          <w:rStyle w:val="Hyperlink"/>
        </w:rPr>
        <w:t>2025-2031年全球与中国AED除颤仪市场分析及发展前景预测报告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AEDChuZhanYiXianZhuangYuQianJingFenXi.html" TargetMode="External" Id="R5ae9e08962e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AEDChuZhanYiXianZhuangYuQianJingFenXi.html" TargetMode="External" Id="Rc35ae5ae1df9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2025-02-11T00:06:43Z</dcterms:created>
  <dcterms:modified xsi:type="dcterms:W3CDTF">2025-02-11T01:06:43Z</dcterms:modified>
  <dc:subject>2025-2031年全球与中国AED除颤仪市场分析及发展前景预测报告</dc:subject>
  <dc:title>2025-2031年全球与中国AED除颤仪市场分析及发展前景预测报告</dc:title>
  <cp:keywords>2025-2031年全球与中国AED除颤仪市场分析及发展前景预测报告</cp:keywords>
  <dc:description>2025-2031年全球与中国AED除颤仪市场分析及发展前景预测报告</dc:description>
</cp:coreProperties>
</file>