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df1e21ff41fb" w:history="1">
              <w:r>
                <w:rPr>
                  <w:rStyle w:val="Hyperlink"/>
                </w:rPr>
                <w:t>中国CMOS平板探测器行业发展调研与前景分析报告（2026-2032年）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df1e21ff41fb" w:history="1">
              <w:r>
                <w:rPr>
                  <w:rStyle w:val="Hyperlink"/>
                </w:rPr>
                <w:t>中国CMOS平板探测器行业发展调研与前景分析报告（2026-2032年）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df1e21ff41fb" w:history="1">
                <w:r>
                  <w:rPr>
                    <w:rStyle w:val="Hyperlink"/>
                  </w:rPr>
                  <w:t>https://www.20087.com/6/21/CMOSPingBanTanCeQiHangYeQianJingQuShi.html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平板探测器是一种基于互补金属氧化物半导体（CMOS）图像传感器的数字化X射线成像设备，凭借高分辨率、低剂量、快速读出及小像素尺寸优势，广泛应用于牙科、乳腺摄影、介入放射及工业无损检测领域。CMOS平板探测器采用间接转换结构（闪烁体+CMOS芯片），主流像素尺寸达50–100μm，动态范围超过14bit，支持实时透视与静态成像。相比传统非晶硅平板，CMOS探测器在信噪比与帧率方面表现更优，尤其适合高精度动态观察。然而，CMOS芯片面积受限于晶圆尺寸，大视野应用需拼接，增加成本与校准复杂度；且高通量使用下散热管理挑战突出。</w:t>
      </w:r>
      <w:r>
        <w:rPr>
          <w:rFonts w:hint="eastAsia"/>
        </w:rPr>
        <w:br/>
      </w:r>
      <w:r>
        <w:rPr>
          <w:rFonts w:hint="eastAsia"/>
        </w:rPr>
        <w:t>　　未来，CMOS平板探测器将向直接转换、三维集成与智能成像方向突破。市场调研网认为，硒或钙钛矿基直接转换CMOS将消除光散射，提升空间分辨率与剂量效率；晶圆级封装与TSV（硅通孔）技术可实现探测器—读出电路三维堆叠，缩小体积并提升带宽。AI嵌入式处理器将支持片上图像增强、伪影抑制与病灶初筛，减轻后端负担。在工业领域，高速CMOS探测器将赋能锂电池极片、航空复合材料的在线质检。此外，柔性CMOS阵列有望催生可穿戴X射线成像贴片。长远看，CMOS平板探测器将从图像采集终端升级为集感知、计算与决策于一体的智能影像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8df1e21ff41fb" w:history="1">
        <w:r>
          <w:rPr>
            <w:rStyle w:val="Hyperlink"/>
          </w:rPr>
          <w:t>中国CMOS平板探测器行业发展调研与前景分析报告（2026-2032年）</w:t>
        </w:r>
      </w:hyperlink>
      <w:r>
        <w:rPr>
          <w:rFonts w:hint="eastAsia"/>
        </w:rPr>
        <w:t>》，2025年CMOS平板探测器行业市场规模达 亿元，预计2032年市场规模将达 亿元，期间年均复合增长率（CAGR）达 %。报告全面分析了CMOS平板探测器行业的产业链、市场规模、需求与价格动态，并客观呈现了当前行业的现状。同时，报告科学预测了CMOS平板探测器市场前景及发展趋势，聚焦于重点企业，全面分析了CMOS平板探测器市场竞争格局、集中度及品牌影响力。此外，CMOS平板探测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CMOS平板探测器行业概述</w:t>
      </w:r>
      <w:r>
        <w:rPr>
          <w:rFonts w:hint="eastAsia"/>
        </w:rPr>
        <w:br/>
      </w:r>
      <w:r>
        <w:rPr>
          <w:rFonts w:hint="eastAsia"/>
        </w:rPr>
        <w:t>　　第一节 CMOS平板探测器定义与分类</w:t>
      </w:r>
      <w:r>
        <w:rPr>
          <w:rFonts w:hint="eastAsia"/>
        </w:rPr>
        <w:br/>
      </w:r>
      <w:r>
        <w:rPr>
          <w:rFonts w:hint="eastAsia"/>
        </w:rPr>
        <w:t>　　第二节 CMOS平板探测器应用领域</w:t>
      </w:r>
      <w:r>
        <w:rPr>
          <w:rFonts w:hint="eastAsia"/>
        </w:rPr>
        <w:br/>
      </w:r>
      <w:r>
        <w:rPr>
          <w:rFonts w:hint="eastAsia"/>
        </w:rPr>
        <w:t>　　第三节 CMOS平板探测器行业经济指标分析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一、CMOS平板探测器行业赢利性评估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二、CMOS平板探测器行业成长速度分析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三、CMOS平板探测器附加值提升空间探讨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四、CMOS平板探测器行业进入壁垒分析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五、CMOS平板探测器行业风险性评估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六、CMOS平板探测器行业周期性分析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七、CMOS平板探测器行业竞争程度指标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八、CMOS平板探测器行业成熟度综合分析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CMOS平板探测器产业链及经营模式分析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三、CMOS平板探测器销售模式与渠道策略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全球CMOS平板探测器市场发展分析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2025-2026年全球CMOS平板探测器行业发展分析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一、全球CMOS平板探测器行业市场规模与趋势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二、全球CMOS平板探测器行业发展特点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三、全球CMOS平板探测器行业竞争格局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主要国家与地区CMOS平板探测器市场分析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2026-2032年全球CMOS平板探测器行业发展趋势与前景预测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一、CMOS平板探测器行业发展趋势</w:t>
      </w:r>
      <w:r>
        <w:rPr>
          <w:rFonts w:hint="eastAsia"/>
        </w:rPr>
        <w:br/>
      </w:r>
      <w:r>
        <w:rPr>
          <w:rFonts w:hint="eastAsia"/>
        </w:rPr>
        <w:t>　　　　二、CMOS平板探测器行业发展潜力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中国CMOS平板探测器行业市场分析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2025-2026年CMOS平板探测器产能与投资动态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一、国内CMOS平板探测器产能现状与利用效率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二、CMOS平板探测器产能扩张与投资动态分析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2026-2032年CMOS平板探测器行业产量统计与趋势预测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一、2020-2025年CMOS平板探测器行业产量与增长趋势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1、2020-2025年CMOS平板探测器产量及增长趋势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2、2020-2025年CMOS平板探测器细分产品产量及份额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二、CMOS平板探测器产量影响因素分析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2026-2032年CMOS平板探测器市场需求与销售分析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一、2025-2026年CMOS平板探测器行业需求现状</w:t>
      </w:r>
      <w:r>
        <w:rPr>
          <w:rFonts w:hint="eastAsia"/>
        </w:rPr>
        <w:br/>
      </w:r>
      <w:r>
        <w:rPr>
          <w:rFonts w:hint="eastAsia"/>
        </w:rPr>
        <w:t>　　　　二、CMOS平板探测器客户群体与需求特点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三、2020-2025年CMOS平板探测器行业销售规模分析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四、2026-2032年CMOS平板探测器市场增长潜力与规模预测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2025-2026年CMOS平板探测器行业技术发展现状及趋势分析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CMOS平板探测器行业技术发展现状分析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国内外CMOS平板探测器行业技术差距分析及差距形成的主要原因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CMOS平板探测器行业技术发展方向、趋势预测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提升CMOS平板探测器行业技术能力策略建议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中国CMOS平板探测器细分市场分析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一、2025-2026年CMOS平板探测器主要细分产品市场现状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CMOS平板探测器价格机制与竞争策略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一、2020-2025年CMOS平板探测器市场价格走势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CMOS平板探测器定价策略与方法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2026-2032年CMOS平板探测器价格竞争态势与趋势预测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中国CMOS平板探测器行业重点区域市场研究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2025-2026年重点区域CMOS平板探测器市场发展概况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二、2020-2025年CMOS平板探测器市场需求规模情况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二、2020-2025年CMOS平板探测器市场需求规模情况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二、2020-2025年CMOS平板探测器市场需求规模情况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二、2020-2025年CMOS平板探测器市场需求规模情况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二、2020-2025年CMOS平板探测器市场需求规模情况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三、2026-2032年CMOS平板探测器行业发展潜力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2020-2025年中国CMOS平板探测器行业进出口情况分析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CMOS平板探测器行业进口规模与来源分析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一、2020-2025年CMOS平板探测器进口规模分析</w:t>
      </w:r>
      <w:r>
        <w:rPr>
          <w:rFonts w:hint="eastAsia"/>
        </w:rPr>
        <w:br/>
      </w:r>
      <w:r>
        <w:rPr>
          <w:rFonts w:hint="eastAsia"/>
        </w:rPr>
        <w:t>　　　　二、CMOS平板探测器主要进口来源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CMOS平板探测器行业出口规模与目的地分析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一、2020-2025年CMOS平板探测器出口规模分析</w:t>
      </w:r>
      <w:r>
        <w:rPr>
          <w:rFonts w:hint="eastAsia"/>
        </w:rPr>
        <w:br/>
      </w:r>
      <w:r>
        <w:rPr>
          <w:rFonts w:hint="eastAsia"/>
        </w:rPr>
        <w:t>　　　　二、CMOS平板探测器主要出口目的地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2020-2025年中国CMOS平板探测器总体规模与财务指标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中国CMOS平板探测器行业总体规模分析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一、CMOS平板探测器企业数量与结构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二、CMOS平板探测器从业人员规模</w:t>
      </w:r>
      <w:r>
        <w:rPr>
          <w:rFonts w:hint="eastAsia"/>
        </w:rPr>
        <w:br/>
      </w:r>
      <w:r>
        <w:rPr>
          <w:rFonts w:hint="eastAsia"/>
        </w:rPr>
        <w:t>　　　　三、CMOS平板探测器行业资产状况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中国CMOS平板探测器行业财务指标总体分析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CMOS平板探测器行业重点企业经营状况分析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CMOS平板探测器重点企业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CMOS平板探测器领先企业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CMOS平板探测器标杆企业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CMOS平板探测器代表企业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CMOS平板探测器龙头企业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CMOS平板探测器重点企业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中国CMOS平板探测器行业竞争格局分析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CMOS平板探测器行业竞争格局总览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2025-2026年CMOS平板探测器行业竞争力分析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一、CMOS平板探测器供应商议价能力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四、CMOS平板探测器替代品威胁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2020-2025年CMOS平板探测器行业企业并购活动分析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2025-2026年CMOS平板探测器行业会展与招投标活动分析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一、CMOS平板探测器行业会展活动及其市场影响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2026年中国CMOS平板探测器企业发展策略分析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CMOS平板探测器市场策略分析</w:t>
      </w:r>
      <w:r>
        <w:rPr>
          <w:rFonts w:hint="eastAsia"/>
        </w:rPr>
        <w:br/>
      </w:r>
      <w:r>
        <w:rPr>
          <w:rFonts w:hint="eastAsia"/>
        </w:rPr>
        <w:t>　　　　一、CMOS平板探测器市场定位与拓展策略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二、CMOS平板探测器市场细分与目标客户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CMOS平板探测器销售策略分析</w:t>
      </w:r>
      <w:r>
        <w:rPr>
          <w:rFonts w:hint="eastAsia"/>
        </w:rPr>
        <w:br/>
      </w:r>
      <w:r>
        <w:rPr>
          <w:rFonts w:hint="eastAsia"/>
        </w:rPr>
        <w:t>　　　　一、CMOS平板探测器销售渠道与网络建设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提高CMOS平板探测器企业竞争力建议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一、CMOS平板探测器技术创新与管理优化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CMOS平板探测器品牌战略思考</w:t>
      </w:r>
      <w:r>
        <w:rPr>
          <w:rFonts w:hint="eastAsia"/>
        </w:rPr>
        <w:br/>
      </w:r>
      <w:r>
        <w:rPr>
          <w:rFonts w:hint="eastAsia"/>
        </w:rPr>
        <w:t>　　　　一、CMOS平板探测器品牌建设与维护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二、CMOS平板探测器品牌影响力与市场竞争力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中国CMOS平板探测器行业风险与对策</w:t>
      </w:r>
      <w:r>
        <w:rPr>
          <w:rFonts w:hint="eastAsia"/>
        </w:rPr>
        <w:br/>
      </w:r>
      <w:r>
        <w:rPr>
          <w:rFonts w:hint="eastAsia"/>
        </w:rPr>
        <w:t>　　第一节 CMOS平板探测器行业SWOT分析</w:t>
      </w:r>
      <w:r>
        <w:rPr>
          <w:rFonts w:hint="eastAsia"/>
        </w:rPr>
        <w:br/>
      </w:r>
      <w:r>
        <w:rPr>
          <w:rFonts w:hint="eastAsia"/>
        </w:rPr>
        <w:t>　　　　一、CMOS平板探测器行业优势分析</w:t>
      </w:r>
      <w:r>
        <w:rPr>
          <w:rFonts w:hint="eastAsia"/>
        </w:rPr>
        <w:br/>
      </w:r>
      <w:r>
        <w:rPr>
          <w:rFonts w:hint="eastAsia"/>
        </w:rPr>
        <w:t>　　　　二、CMOS平板探测器行业劣势分析</w:t>
      </w:r>
      <w:r>
        <w:rPr>
          <w:rFonts w:hint="eastAsia"/>
        </w:rPr>
        <w:br/>
      </w:r>
      <w:r>
        <w:rPr>
          <w:rFonts w:hint="eastAsia"/>
        </w:rPr>
        <w:t>　　　　三、CMOS平板探测器市场机会探索</w:t>
      </w:r>
      <w:r>
        <w:rPr>
          <w:rFonts w:hint="eastAsia"/>
        </w:rPr>
        <w:br/>
      </w:r>
      <w:r>
        <w:rPr>
          <w:rFonts w:hint="eastAsia"/>
        </w:rPr>
        <w:t>　　　　四、CMOS平板探测器市场威胁评估</w:t>
      </w:r>
      <w:r>
        <w:rPr>
          <w:rFonts w:hint="eastAsia"/>
        </w:rPr>
        <w:br/>
      </w:r>
      <w:r>
        <w:rPr>
          <w:rFonts w:hint="eastAsia"/>
        </w:rPr>
        <w:t>　　第二节 CMOS平板探测器行业风险及对策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2026-2032年中国CMOS平板探测器行业前景与发展趋势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CMOS平板探测器行业发展环境分析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2026-2032年CMOS平板探测器行业发展趋势与方向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一、CMOS平板探测器行业发展方向预测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二、CMOS平板探测器发展趋势分析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2026-2032年CMOS平板探测器行业发展潜力与机遇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一、CMOS平板探测器市场发展潜力评估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二、CMOS平板探测器新兴市场与机遇探索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CMOS平板探测器行业研究结论与建议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[-中-智-林-]CMOS平板探测器行业发展建议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CMOS平板探测器行业类别</w:t>
      </w:r>
      <w:r>
        <w:rPr>
          <w:rFonts w:hint="eastAsia"/>
        </w:rPr>
        <w:br/>
      </w:r>
      <w:r>
        <w:rPr>
          <w:rFonts w:hint="eastAsia"/>
        </w:rPr>
        <w:t>　　图表 CMOS平板探测器行业产业链调研</w:t>
      </w:r>
      <w:r>
        <w:rPr>
          <w:rFonts w:hint="eastAsia"/>
        </w:rPr>
        <w:br/>
      </w:r>
      <w:r>
        <w:rPr>
          <w:rFonts w:hint="eastAsia"/>
        </w:rPr>
        <w:t>　　图表 CMOS平板探测器行业现状</w:t>
      </w:r>
      <w:r>
        <w:rPr>
          <w:rFonts w:hint="eastAsia"/>
        </w:rPr>
        <w:br/>
      </w:r>
      <w:r>
        <w:rPr>
          <w:rFonts w:hint="eastAsia"/>
        </w:rPr>
        <w:t>　　图表 CMOS平板探测器行业标准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2025年中国CMOS平板探测器行业产能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2020-2025年中国CMOS平板探测器行业产量统计</w:t>
      </w:r>
      <w:r>
        <w:rPr>
          <w:rFonts w:hint="eastAsia"/>
        </w:rPr>
        <w:br/>
      </w:r>
      <w:r>
        <w:rPr>
          <w:rFonts w:hint="eastAsia"/>
        </w:rPr>
        <w:t>　　图表 CMOS平板探测器行业动态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2025年中国CMOS平板探测器行业需求区域调研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2020-2025年中国CMOS平板探测器行情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2020-2025年中国CMOS平板探测器行业企业数量统计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**地区CMOS平板探测器市场规模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**地区CMOS平板探测器行业市场需求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**地区CMOS平板探测器市场调研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**地区CMOS平板探测器行业市场需求分析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**地区CMOS平板探测器市场规模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**地区CMOS平板探测器行业市场需求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**地区CMOS平板探测器市场调研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**地区CMOS平板探测器行业市场需求分析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CMOS平板探测器行业竞争对手分析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2026-2032年中国CMOS平板探测器行业市场规模预测</w:t>
      </w:r>
      <w:r>
        <w:rPr>
          <w:rFonts w:hint="eastAsia"/>
        </w:rPr>
        <w:br/>
      </w:r>
      <w:r>
        <w:rPr>
          <w:rFonts w:hint="eastAsia"/>
        </w:rPr>
        <w:t>　　图表 CMOS平板探测器行业准入条件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2026-2032年中国CMOS平板探测器市场前景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df1e21ff41fb" w:history="1">
        <w:r>
          <w:rPr>
            <w:rStyle w:val="Hyperlink"/>
          </w:rPr>
          <w:t>中国CMOS平板探测器行业发展调研与前景分析报告（2026-2032年）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df1e21ff41fb" w:history="1">
        <w:r>
          <w:rPr>
            <w:rStyle w:val="Hyperlink"/>
          </w:rPr>
          <w:t>https://www.20087.com/6/21/CMOSPingBanTanCeQiHangYeQianJingQuShi.html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热点：奕瑞平板探测器、CMOS平板探测器与非晶硅的区别、cmos感光元件、CMOS平板探测器售价、CMOS图像传感器、平板探测器参数、cmos坏点检测软件、平板探测器输出的是、泰雷兹平板探测器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4f485140e4caa" w:history="1">
      <w:r>
        <w:rPr>
          <w:rStyle w:val="Hyperlink"/>
        </w:rPr>
        <w:t>中国CMOS平板探测器行业发展调研与前景分析报告（2026-2032年）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MOSPingBanTanCeQiHangYeQianJingQuShi.html" TargetMode="External" Id="Re938df1e21f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MOSPingBanTanCeQiHangYeQianJingQuShi.html" TargetMode="External" Id="R3ee4f485140e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2026-03-06T00:45:53Z</dcterms:created>
  <dcterms:modified xsi:type="dcterms:W3CDTF">2026-03-06T01:45:53Z</dcterms:modified>
  <dc:subject>中国CMOS平板探测器行业发展调研与前景分析报告（2026-2032年）</dc:subject>
  <dc:title>中国CMOS平板探测器行业发展调研与前景分析报告（2026-2032年）</dc:title>
  <cp:keywords>中国CMOS平板探测器行业发展调研与前景分析报告（2026-2032年）</cp:keywords>
  <dc:description>中国CMOS平板探测器行业发展调研与前景分析报告（2026-2032年）</dc:description>
</cp:coreProperties>
</file>