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c23d68c894df1" w:history="1">
              <w:r>
                <w:rPr>
                  <w:rStyle w:val="Hyperlink"/>
                </w:rPr>
                <w:t>2026-2032年中国DPT疫苗市场调研与发展前景预测报告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c23d68c894df1" w:history="1">
              <w:r>
                <w:rPr>
                  <w:rStyle w:val="Hyperlink"/>
                </w:rPr>
                <w:t>2026-2032年中国DPT疫苗市场调研与发展前景预测报告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c23d68c894df1" w:history="1">
                <w:r>
                  <w:rPr>
                    <w:rStyle w:val="Hyperlink"/>
                  </w:rPr>
                  <w:t>https://www.20087.com/6/91/DPTYiMiaoDeQianJingQuShi.html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PT疫苗（白喉-破伤风-百日咳联合疫苗）作为国家免疫规划的核心组成部分，已在全球范围内实现广泛接种，显著降低三种传染病的发病率与死亡率。DPT疫苗包括全细胞百日咳疫苗（wP）和无细胞百日咳疫苗（aP）两类，后者因不良反应更少而在多数发达国家采用。生产工艺涉及细菌培养、毒素脱毒、纯化及佐剂配比等复杂环节，对质量控制与冷链管理要求极高。在发展中国家，DPT疫苗覆盖率持续提升，但部分地区仍受限于冷链基础设施薄弱、接种依从性不足及疫苗犹豫现象。同时，百日咳杆菌抗原漂移与免疫持久性下降等问题，促使科研机构重新评估现有疫苗的长期保护效力。</w:t>
      </w:r>
      <w:r>
        <w:rPr>
          <w:rFonts w:hint="eastAsia"/>
        </w:rPr>
        <w:br/>
      </w:r>
      <w:r>
        <w:rPr>
          <w:rFonts w:hint="eastAsia"/>
        </w:rPr>
        <w:t>　　未来，DPT疫苗将朝着更高安全性、更长免疫持久性与更广覆盖范围演进。新一代aP疫苗可能引入更多保守抗原表位或采用新型佐剂（如TLR激动剂），以增强Th1/Th17免疫应答并延长保护周期。在联合疫苗趋势下，DPT有望与脊髓灰质炎、b型流感嗜血杆菌（Hib）甚至新冠抗原进一步整合，减少接种针次，提升覆盖率。mRNA平台技术虽尚未应用于DPT，但其快速迭代潜力为应对病原体变异提供新路径。此外，耐热型疫苗制剂（如冻干粉、微针贴片）的研发将突破冷链依赖，助力偏远地区免疫可及性。长远看，DPT疫苗不仅是基础免疫工具，更是全球公共卫生韧性建设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c23d68c894df1" w:history="1">
        <w:r>
          <w:rPr>
            <w:rStyle w:val="Hyperlink"/>
          </w:rPr>
          <w:t>2026-2032年中国DPT疫苗市场调研与发展前景预测报告</w:t>
        </w:r>
      </w:hyperlink>
      <w:r>
        <w:rPr>
          <w:rFonts w:hint="eastAsia"/>
        </w:rPr>
        <w:t>》基于多年行业研究经验，系统分析了DPT疫苗产业链、市场规模、需求特征及价格趋势，客观呈现DPT疫苗行业现状。报告科学预测了DPT疫苗市场前景与发展方向，重点评估了DPT疫苗重点企业的竞争格局与品牌影响力，同时挖掘DPT疫苗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DPT疫苗市场概述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按照不同产品类型，DPT疫苗主要可以分为如下几个类别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中国不同产品类型DPT疫苗增长趋势2020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DTaP</w:t>
      </w:r>
      <w:r>
        <w:rPr>
          <w:rFonts w:hint="eastAsia"/>
        </w:rPr>
        <w:br/>
      </w:r>
      <w:r>
        <w:rPr>
          <w:rFonts w:hint="eastAsia"/>
        </w:rPr>
        <w:t>　　　　1.2.3 Tdap</w:t>
      </w:r>
      <w:r>
        <w:rPr>
          <w:rFonts w:hint="eastAsia"/>
        </w:rPr>
        <w:br/>
      </w:r>
      <w:r>
        <w:rPr>
          <w:rFonts w:hint="eastAsia"/>
        </w:rPr>
        <w:t>　　　　1.2.4 DTwP</w:t>
      </w:r>
      <w:r>
        <w:rPr>
          <w:rFonts w:hint="eastAsia"/>
        </w:rPr>
        <w:br/>
      </w:r>
      <w:r>
        <w:rPr>
          <w:rFonts w:hint="eastAsia"/>
        </w:rPr>
        <w:t>　　1.3 按照不同成分，DPT疫苗主要可以分为如下几个类别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中国不同成分DPT疫苗增长趋势2020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无细胞疫苗</w:t>
      </w:r>
      <w:r>
        <w:rPr>
          <w:rFonts w:hint="eastAsia"/>
        </w:rPr>
        <w:br/>
      </w:r>
      <w:r>
        <w:rPr>
          <w:rFonts w:hint="eastAsia"/>
        </w:rPr>
        <w:t>　　　　1.3.3 整细胞疫苗</w:t>
      </w:r>
      <w:r>
        <w:rPr>
          <w:rFonts w:hint="eastAsia"/>
        </w:rPr>
        <w:br/>
      </w:r>
      <w:r>
        <w:rPr>
          <w:rFonts w:hint="eastAsia"/>
        </w:rPr>
        <w:t>　　1.4 按照不同使用者，DPT疫苗主要可以分为如下几个类别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中国不同使用者DPT疫苗增长趋势2020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12个月以下</w:t>
      </w:r>
      <w:r>
        <w:rPr>
          <w:rFonts w:hint="eastAsia"/>
        </w:rPr>
        <w:br/>
      </w:r>
      <w:r>
        <w:rPr>
          <w:rFonts w:hint="eastAsia"/>
        </w:rPr>
        <w:t>　　　　1.4.3 12个月以上</w:t>
      </w:r>
      <w:r>
        <w:rPr>
          <w:rFonts w:hint="eastAsia"/>
        </w:rPr>
        <w:br/>
      </w:r>
      <w:r>
        <w:rPr>
          <w:rFonts w:hint="eastAsia"/>
        </w:rPr>
        <w:t>　　1.5 从不同应用，DPT疫苗主要包括如下几个方面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中国不同应用DPT疫苗增长趋势2020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中国DPT疫苗发展现状及未来趋势（2020-2032）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中国市场DPT疫苗收入及增长率（2020-2032）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中国市场DPT疫苗销量及增长率（2020-2032）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中国市场主要DPT疫苗厂商分析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中国市场主要厂商DPT疫苗销量及市场占有率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中国市场主要厂商DPT疫苗销量（2020-2025）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中国市场主要厂商DPT疫苗销量市场份额（2020-2025）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中国市场主要厂商DPT疫苗收入及市场占有率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中国市场主要厂商DPT疫苗收入（2020-2025）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中国市场主要厂商DPT疫苗收入市场份额（2020-2025）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2024年中国市场主要厂商DPT疫苗收入排名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中国市场主要厂商DPT疫苗价格（2020-2025）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中国市场主要厂商DPT疫苗总部及产地分布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中国市场主要厂商成立时间及DPT疫苗商业化日期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中国市场主要厂商DPT疫苗产品类型及应用</w:t>
      </w:r>
      <w:r>
        <w:rPr>
          <w:rFonts w:hint="eastAsia"/>
        </w:rPr>
        <w:br/>
      </w:r>
      <w:r>
        <w:rPr>
          <w:rFonts w:hint="eastAsia"/>
        </w:rPr>
        <w:t>　　2.7 DPT疫苗行业集中度、竞争程度分析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DPT疫苗行业集中度分析：2024年中国Top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中国市场DPT疫苗第一梯队、第二梯队和第三梯队厂商（品牌）及2024年市场份额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重点企业（8）在中国市场DPT疫苗销量、收入、价格及毛利率（2020-2025）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不同产品类型DPT疫苗分析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中国市场不同产品类型DPT疫苗销量（2020-2032）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中国市场不同产品类型DPT疫苗销量及市场份额（2020-2025）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中国市场不同产品类型DPT疫苗销量预测（2026-2032）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中国市场不同产品类型DPT疫苗规模（2020-2032）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中国市场不同产品类型DPT疫苗规模及市场份额（2020-2025）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中国市场不同产品类型DPT疫苗规模预测（2026-2032）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中国市场不同产品类型DPT疫苗价格走势（2020-2032）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不同应用DPT疫苗分析</w:t>
      </w:r>
      <w:r>
        <w:rPr>
          <w:rFonts w:hint="eastAsia"/>
        </w:rPr>
        <w:br/>
      </w:r>
      <w:r>
        <w:rPr>
          <w:rFonts w:hint="eastAsia"/>
        </w:rPr>
        <w:t>　　5.1 中国市场不同应用DPT疫苗销量（2020-2032）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中国市场不同应用DPT疫苗销量及市场份额（2020-2025）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中国市场不同应用DPT疫苗销量预测（2026-2032）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中国市场不同应用DPT疫苗规模（2020-2032）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中国市场不同应用DPT疫苗规模及市场份额（2020-2025）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中国市场不同应用DPT疫苗规模预测（2026-2032）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中国市场不同应用DPT疫苗价格走势（2020-2032）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DPT疫苗行业发展分析---发展趋势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DPT疫苗行业发展分析---厂商壁垒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DPT疫苗行业发展分析---驱动因素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DPT疫苗行业发展分析---制约因素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DPT疫苗中国企业SWOT分析</w:t>
      </w:r>
      <w:r>
        <w:rPr>
          <w:rFonts w:hint="eastAsia"/>
        </w:rPr>
        <w:br/>
      </w:r>
      <w:r>
        <w:rPr>
          <w:rFonts w:hint="eastAsia"/>
        </w:rPr>
        <w:t>　　6.6 DPT疫苗行业发展分析---行业政策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DPT疫苗行业产业链简介</w:t>
      </w:r>
      <w:r>
        <w:rPr>
          <w:rFonts w:hint="eastAsia"/>
        </w:rPr>
        <w:br/>
      </w:r>
      <w:r>
        <w:rPr>
          <w:rFonts w:hint="eastAsia"/>
        </w:rPr>
        <w:t>　　7.2 DPT疫苗产业链分析-上游</w:t>
      </w:r>
      <w:r>
        <w:rPr>
          <w:rFonts w:hint="eastAsia"/>
        </w:rPr>
        <w:br/>
      </w:r>
      <w:r>
        <w:rPr>
          <w:rFonts w:hint="eastAsia"/>
        </w:rPr>
        <w:t>　　7.3 DPT疫苗产业链分析-中游</w:t>
      </w:r>
      <w:r>
        <w:rPr>
          <w:rFonts w:hint="eastAsia"/>
        </w:rPr>
        <w:br/>
      </w:r>
      <w:r>
        <w:rPr>
          <w:rFonts w:hint="eastAsia"/>
        </w:rPr>
        <w:t>　　7.4 DPT疫苗产业链分析-下游</w:t>
      </w:r>
      <w:r>
        <w:rPr>
          <w:rFonts w:hint="eastAsia"/>
        </w:rPr>
        <w:br/>
      </w:r>
      <w:r>
        <w:rPr>
          <w:rFonts w:hint="eastAsia"/>
        </w:rPr>
        <w:t>　　7.5 DPT疫苗行业采购模式</w:t>
      </w:r>
      <w:r>
        <w:rPr>
          <w:rFonts w:hint="eastAsia"/>
        </w:rPr>
        <w:br/>
      </w:r>
      <w:r>
        <w:rPr>
          <w:rFonts w:hint="eastAsia"/>
        </w:rPr>
        <w:t>　　7.6 DPT疫苗行业生产模式</w:t>
      </w:r>
      <w:r>
        <w:rPr>
          <w:rFonts w:hint="eastAsia"/>
        </w:rPr>
        <w:br/>
      </w:r>
      <w:r>
        <w:rPr>
          <w:rFonts w:hint="eastAsia"/>
        </w:rPr>
        <w:t>　　7.7 DPT疫苗行业销售模式及销售渠道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中国本土DPT疫苗产能、产量分析</w:t>
      </w:r>
      <w:r>
        <w:rPr>
          <w:rFonts w:hint="eastAsia"/>
        </w:rPr>
        <w:br/>
      </w:r>
      <w:r>
        <w:rPr>
          <w:rFonts w:hint="eastAsia"/>
        </w:rPr>
        <w:t>　　8.1 中国DPT疫苗供需现状及预测（2020-2032）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中国DPT疫苗产能、产量、产能利用率及发展趋势（2020-2032）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中国DPT疫苗产量、市场需求量及发展趋势（2020-2032）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中国DPT疫苗进出口分析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中国市场DPT疫苗主要进口来源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中国市场DPT疫苗主要出口目的地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不同产品类型DPT疫苗市场规模2020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不同成分DPT疫苗市场规模2020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不同使用者DPT疫苗市场规模2020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不同应用DPT疫苗市场规模2020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中国市场主要厂商DPT疫苗销量（2020-2025）&amp;（百万剂）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6： 中国市场主要厂商DPT疫苗销量市场份额（2020-2025）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中国市场主要厂商DPT疫苗收入（2020-2025）&amp;（万元）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中国市场主要厂商DPT疫苗收入份额（2020-2025）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2024年中国主要生产商DPT疫苗收入排名（万元）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中国市场主要厂商DPT疫苗价格（2020-2025）&amp;（元/剂）</w:t>
      </w:r>
      <w:r>
        <w:rPr>
          <w:rFonts w:hint="eastAsia"/>
        </w:rPr>
        <w:br/>
      </w:r>
      <w:r>
        <w:rPr>
          <w:rFonts w:hint="eastAsia"/>
        </w:rPr>
        <w:t>　　表 11： 中国市场主要厂商DPT疫苗总部及产地分布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中国市场主要厂商成立时间及DPT疫苗商业化日期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中国市场主要厂商DPT疫苗产品类型及应用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2024年中国市场DPT疫苗主要厂商市场地位（第一梯队、第二梯队和第三梯队）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DPT疫苗市场投资、并购等现状分析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DPT疫苗生产基地、总部、竞争对手及市场地位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DPT疫苗产品规格、参数及市场应用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DPT疫苗销量（百万剂）、收入（万元）、价格（元/剂）及毛利率（2020-2025）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中国市场不同产品类型DPT疫苗销量（2020-2025）&amp;（百万剂）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中国市场不同产品类型DPT疫苗销量市场份额（2020-2025）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中国市场不同产品类型DPT疫苗销量预测（2026-2032）&amp;（百万剂）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中国市场不同产品类型DPT疫苗销量市场份额预测（2026-2032）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中国市场不同产品类型DPT疫苗规模（2020-2025）&amp;（万元）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中国市场不同产品类型DPT疫苗规模市场份额（2020-2025）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中国市场不同产品类型DPT疫苗规模预测（2026-2032）&amp;（万元）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中国市场不同产品类型DPT疫苗规模市场份额预测（2026-2032）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中国市场不同应用DPT疫苗销量（2020-2025）&amp;（百万剂）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65： 中国市场不同应用DPT疫苗销量市场份额（2020-2025）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中国市场不同应用DPT疫苗销量预测（2026-2032）&amp;（百万剂）</w:t>
      </w:r>
      <w:r>
        <w:rPr>
          <w:rFonts w:hint="eastAsia"/>
        </w:rPr>
        <w:br/>
      </w:r>
      <w:r>
        <w:rPr>
          <w:rFonts w:hint="eastAsia"/>
        </w:rPr>
        <w:t>　　表 67： 中国市场不同应用DPT疫苗销量市场份额预测（2026-2032）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中国市场不同应用DPT疫苗规模（2020-2025）&amp;（万元）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中国市场不同应用DPT疫苗规模市场份额（2020-2025）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中国市场不同应用DPT疫苗规模预测（2026-2032）&amp;（万元）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中国市场不同应用DPT疫苗规模市场份额预测（2026-2032）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DPT疫苗行业发展分析---发展趋势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DPT疫苗行业发展分析---厂商壁垒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DPT疫苗行业发展分析---驱动因素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DPT疫苗行业发展分析---制约因素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DPT疫苗行业相关重点政策一览</w:t>
      </w:r>
      <w:r>
        <w:rPr>
          <w:rFonts w:hint="eastAsia"/>
        </w:rPr>
        <w:br/>
      </w:r>
      <w:r>
        <w:rPr>
          <w:rFonts w:hint="eastAsia"/>
        </w:rPr>
        <w:t>　　表 77： DPT疫苗行业供应链分析</w:t>
      </w:r>
      <w:r>
        <w:rPr>
          <w:rFonts w:hint="eastAsia"/>
        </w:rPr>
        <w:br/>
      </w:r>
      <w:r>
        <w:rPr>
          <w:rFonts w:hint="eastAsia"/>
        </w:rPr>
        <w:t>　　表 78： DPT疫苗上游原料供应商</w:t>
      </w:r>
      <w:r>
        <w:rPr>
          <w:rFonts w:hint="eastAsia"/>
        </w:rPr>
        <w:br/>
      </w:r>
      <w:r>
        <w:rPr>
          <w:rFonts w:hint="eastAsia"/>
        </w:rPr>
        <w:t>　　表 79： DPT疫苗行业主要下游客户</w:t>
      </w:r>
      <w:r>
        <w:rPr>
          <w:rFonts w:hint="eastAsia"/>
        </w:rPr>
        <w:br/>
      </w:r>
      <w:r>
        <w:rPr>
          <w:rFonts w:hint="eastAsia"/>
        </w:rPr>
        <w:t>　　表 80： DPT疫苗典型经销商</w:t>
      </w:r>
      <w:r>
        <w:rPr>
          <w:rFonts w:hint="eastAsia"/>
        </w:rPr>
        <w:br/>
      </w:r>
      <w:r>
        <w:rPr>
          <w:rFonts w:hint="eastAsia"/>
        </w:rPr>
        <w:t>　　表 81： 中国DPT疫苗产量、销量、进口量及出口量（2020-2025）&amp;（百万剂）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82： 中国DPT疫苗产量、销量、进口量及出口量预测（2026-2032）&amp;（百万剂）</w:t>
      </w:r>
      <w:r>
        <w:rPr>
          <w:rFonts w:hint="eastAsia"/>
        </w:rPr>
        <w:br/>
      </w:r>
      <w:r>
        <w:rPr>
          <w:rFonts w:hint="eastAsia"/>
        </w:rPr>
        <w:t>　　表 83： 中国市场DPT疫苗主要进口来源</w:t>
      </w:r>
      <w:r>
        <w:rPr>
          <w:rFonts w:hint="eastAsia"/>
        </w:rPr>
        <w:br/>
      </w:r>
      <w:r>
        <w:rPr>
          <w:rFonts w:hint="eastAsia"/>
        </w:rPr>
        <w:t>　　表 84： 中国市场DPT疫苗主要出口目的地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DPT疫苗产品图片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中国不同产品类型DPT疫苗市场规模市场份额2024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DTaP产品图片</w:t>
      </w:r>
      <w:r>
        <w:rPr>
          <w:rFonts w:hint="eastAsia"/>
        </w:rPr>
        <w:br/>
      </w:r>
      <w:r>
        <w:rPr>
          <w:rFonts w:hint="eastAsia"/>
        </w:rPr>
        <w:t>　　图 4： Tdap产品图片</w:t>
      </w:r>
      <w:r>
        <w:rPr>
          <w:rFonts w:hint="eastAsia"/>
        </w:rPr>
        <w:br/>
      </w:r>
      <w:r>
        <w:rPr>
          <w:rFonts w:hint="eastAsia"/>
        </w:rPr>
        <w:t>　　图 5： DTwP产品图片</w:t>
      </w:r>
      <w:r>
        <w:rPr>
          <w:rFonts w:hint="eastAsia"/>
        </w:rPr>
        <w:br/>
      </w:r>
      <w:r>
        <w:rPr>
          <w:rFonts w:hint="eastAsia"/>
        </w:rPr>
        <w:t>　　图 6： 中国不同成分DPT疫苗市场规模市场份额2024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无细胞疫苗产品图片</w:t>
      </w:r>
      <w:r>
        <w:rPr>
          <w:rFonts w:hint="eastAsia"/>
        </w:rPr>
        <w:br/>
      </w:r>
      <w:r>
        <w:rPr>
          <w:rFonts w:hint="eastAsia"/>
        </w:rPr>
        <w:t>　　图 8： 整细胞疫苗产品图片</w:t>
      </w:r>
      <w:r>
        <w:rPr>
          <w:rFonts w:hint="eastAsia"/>
        </w:rPr>
        <w:br/>
      </w:r>
      <w:r>
        <w:rPr>
          <w:rFonts w:hint="eastAsia"/>
        </w:rPr>
        <w:t>　　图 9： 中国不同使用者DPT疫苗市场规模市场份额2024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12个月以下产品图片</w:t>
      </w:r>
      <w:r>
        <w:rPr>
          <w:rFonts w:hint="eastAsia"/>
        </w:rPr>
        <w:br/>
      </w:r>
      <w:r>
        <w:rPr>
          <w:rFonts w:hint="eastAsia"/>
        </w:rPr>
        <w:t>　　图 11： 12个月以上产品图片</w:t>
      </w:r>
      <w:r>
        <w:rPr>
          <w:rFonts w:hint="eastAsia"/>
        </w:rPr>
        <w:br/>
      </w:r>
      <w:r>
        <w:rPr>
          <w:rFonts w:hint="eastAsia"/>
        </w:rPr>
        <w:t>　　图 12： 中国不同应用DPT疫苗市场份额2024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诊所</w:t>
      </w:r>
      <w:r>
        <w:rPr>
          <w:rFonts w:hint="eastAsia"/>
        </w:rPr>
        <w:br/>
      </w:r>
      <w:r>
        <w:rPr>
          <w:rFonts w:hint="eastAsia"/>
        </w:rPr>
        <w:t>　　图 15： 中国市场DPT疫苗市场规模，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中国市场DPT疫苗收入及增长率（2020-2032）&amp;（万元）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中国市场DPT疫苗销量及增长率（2020-2032）&amp;（百万剂）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2024年中国市场主要厂商DPT疫苗销量市场份额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2024年中国市场主要厂商DPT疫苗收入市场份额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2024年中国市场前五大厂商DPT疫苗市场份额</w:t>
      </w:r>
      <w:r>
        <w:rPr>
          <w:rFonts w:hint="eastAsia"/>
        </w:rPr>
        <w:br/>
      </w:r>
      <w:r>
        <w:rPr>
          <w:rFonts w:hint="eastAsia"/>
        </w:rPr>
        <w:t>　　图 21： 2024年中国市场DPT疫苗第一梯队、第二梯队和第三梯队厂商（品牌）及市场份额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中国市场不同产品类型DPT疫苗价格走势（2020-2032）&amp;（元/剂）</w:t>
      </w:r>
      <w:r>
        <w:rPr>
          <w:rFonts w:hint="eastAsia"/>
        </w:rPr>
        <w:br/>
      </w:r>
      <w:r>
        <w:rPr>
          <w:rFonts w:hint="eastAsia"/>
        </w:rPr>
        <w:t>　　图 23： 中国市场不同应用DPT疫苗价格走势（2020-2032）&amp;（元/剂）</w:t>
      </w:r>
      <w:r>
        <w:rPr>
          <w:rFonts w:hint="eastAsia"/>
        </w:rPr>
        <w:br/>
      </w:r>
      <w:r>
        <w:rPr>
          <w:rFonts w:hint="eastAsia"/>
        </w:rPr>
        <w:t>　　图 24： DPT疫苗中国企业SWOT分析</w:t>
      </w:r>
      <w:r>
        <w:rPr>
          <w:rFonts w:hint="eastAsia"/>
        </w:rPr>
        <w:br/>
      </w:r>
      <w:r>
        <w:rPr>
          <w:rFonts w:hint="eastAsia"/>
        </w:rPr>
        <w:t>　　图 25： DPT疫苗产业链</w:t>
      </w:r>
      <w:r>
        <w:rPr>
          <w:rFonts w:hint="eastAsia"/>
        </w:rPr>
        <w:br/>
      </w:r>
      <w:r>
        <w:rPr>
          <w:rFonts w:hint="eastAsia"/>
        </w:rPr>
        <w:t>　　图 26： DPT疫苗行业采购模式分析</w:t>
      </w:r>
      <w:r>
        <w:rPr>
          <w:rFonts w:hint="eastAsia"/>
        </w:rPr>
        <w:br/>
      </w:r>
      <w:r>
        <w:rPr>
          <w:rFonts w:hint="eastAsia"/>
        </w:rPr>
        <w:t>　　图 27： DPT疫苗行业生产模式分析</w:t>
      </w:r>
      <w:r>
        <w:rPr>
          <w:rFonts w:hint="eastAsia"/>
        </w:rPr>
        <w:br/>
      </w:r>
      <w:r>
        <w:rPr>
          <w:rFonts w:hint="eastAsia"/>
        </w:rPr>
        <w:t>　　图 28： DPT疫苗行业销售模式分析</w:t>
      </w:r>
      <w:r>
        <w:rPr>
          <w:rFonts w:hint="eastAsia"/>
        </w:rPr>
        <w:br/>
      </w:r>
      <w:r>
        <w:rPr>
          <w:rFonts w:hint="eastAsia"/>
        </w:rPr>
        <w:t>　　图 29： 中国DPT疫苗产能、产量、产能利用率及发展趋势（2020-2032）&amp;（百万剂）</w:t>
      </w:r>
      <w:r>
        <w:rPr>
          <w:rFonts w:hint="eastAsia"/>
        </w:rPr>
        <w:br/>
      </w:r>
      <w:r>
        <w:rPr>
          <w:rFonts w:hint="eastAsia"/>
        </w:rPr>
        <w:t>　　图 30： 中国DPT疫苗产量、市场需求量及发展趋势（2020-2032）&amp;（百万剂）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c23d68c894df1" w:history="1">
        <w:r>
          <w:rPr>
            <w:rStyle w:val="Hyperlink"/>
          </w:rPr>
          <w:t>2026-2032年中国DPT疫苗市场调研与发展前景预测报告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c23d68c894df1" w:history="1">
        <w:r>
          <w:rPr>
            <w:rStyle w:val="Hyperlink"/>
          </w:rPr>
          <w:t>https://www.20087.com/6/91/DPTYiMiaoDeQianJingQuShi.html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热点：dpt医学上全称、DPT疫苗全称、DPT疫苗打了能洗澡吗、DPT疫苗多少钱、百白破简称啥、DPT疫苗孕妇要打吗、dpt的用法、DPT疫苗成分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63b0166344ad9" w:history="1">
      <w:r>
        <w:rPr>
          <w:rStyle w:val="Hyperlink"/>
        </w:rPr>
        <w:t>2026-2032年中国DPT疫苗市场调研与发展前景预测报告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PTYiMiaoDeQianJingQuShi.html" TargetMode="External" Id="Re0bc23d68c89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PTYiMiaoDeQianJingQuShi.html" TargetMode="External" Id="R08a63b01663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2025-12-09T08:55:12Z</dcterms:created>
  <dcterms:modified xsi:type="dcterms:W3CDTF">2025-12-09T09:55:12Z</dcterms:modified>
  <dc:subject>2026-2032年中国DPT疫苗市场调研与发展前景预测报告</dc:subject>
  <dc:title>2026-2032年中国DPT疫苗市场调研与发展前景预测报告</dc:title>
  <cp:keywords>2026-2032年中国DPT疫苗市场调研与发展前景预测报告</cp:keywords>
  <dc:description>2026-2032年中国DPT疫苗市场调研与发展前景预测报告</dc:description>
</cp:coreProperties>
</file>