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3de87de01d948e2" w:history="1">
              <w:r>
                <w:rPr>
                  <w:rStyle w:val="Hyperlink"/>
                </w:rPr>
                <w:t>2026-2032年全球与中国VGA延长线行业市场调研及前景趋势报告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3de87de01d948e2" w:history="1">
              <w:r>
                <w:rPr>
                  <w:rStyle w:val="Hyperlink"/>
                </w:rPr>
                <w:t>2026-2032年全球与中国VGA延长线行业市场调研及前景趋势报告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5777916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3de87de01d948e2" w:history="1">
                <w:r>
                  <w:rPr>
                    <w:rStyle w:val="Hyperlink"/>
                  </w:rPr>
                  <w:t>https://www.20087.com/6/91/VGAYanZhangXianShiChangQianJing.html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VGA延长线当前主要用于连接计算机主机与显示设备，在教育、会议、老旧工控系统及部分医疗设备中仍有稳定需求。该线缆通过模拟RGBHV信号传输视频信息，通常采用多芯同轴结构与高密度屏蔽层以减少串扰与信号衰减。现阶段产品在30米以内可维持1080p@60Hz基本可用画质，部分高端型号集成信号放大器或光纤转换模块以支持百米级传输。然而，受限于模拟信号本质，VGA延长线在长距离传输中易受电磁干扰、地电位差及阻抗失配影响，导致色彩偏移、模糊或同步丢失，且无法支持音频、EDID通信及HDCP内容保护等现代功能。</w:t>
      </w:r>
      <w:r>
        <w:rPr>
          <w:rFonts w:hint="eastAsia"/>
        </w:rPr>
        <w:br/>
      </w:r>
      <w:r>
        <w:rPr>
          <w:rFonts w:hint="eastAsia"/>
        </w:rPr>
        <w:t>　　VGA延长线将逐步从主流市场退出，但在特定利基场景中通过技术融合延续生命周期。市场调研网认为，一方面，主动式延长器将更多采用数字中继架构——先将VGA信号数字化，经Cat6或光纤传输后再还原，兼顾兼容性与画质；另一方面，在工业遗产设备改造项目中，VGA延长线可能与KVM over IP网关集成，实现远程访问与集中管理。随着全球存量VGA设备进入淘汰末期，延长线厂商将转向提供“模拟-数字桥接”解决方案，而非单纯线缆销售。尽管HDMI、DisplayPort已全面取代VGA在新设备中的地位，VGA延长线作为过渡期基础设施，仍将在未来数年服务于对成本敏感或法规限制更新的封闭系统，其价值重心正从“信号传输”转向“ legacy system sustainment（旧系统维续）”。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63de87de01d948e2" w:history="1">
        <w:r>
          <w:rPr>
            <w:rStyle w:val="Hyperlink"/>
          </w:rPr>
          <w:t>2026-2032年全球与中国VGA延长线行业市场调研及前景趋势报告</w:t>
        </w:r>
      </w:hyperlink>
      <w:r>
        <w:rPr>
          <w:rFonts w:hint="eastAsia"/>
        </w:rPr>
        <w:t>》，2025年VGA延长线行业市场规模达 亿元，预计2032年市场规模将达 亿元，期间年均复合增长率（CAGR）达 %。报告基于统计局、相关行业协会及科研机构的详实数据，系统分析了VGA延长线市场的规模现状、需求特征及价格走势。报告客观评估了VGA延长线行业技术水平及未来发展方向，对市场前景做出科学预测，并重点分析了VGA延长线重点企业的市场表现和竞争格局。同时，报告还针对不同细分领域的发展潜力进行探讨，指出值得关注的机遇与风险因素，为行业参与者和投资者提供实用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按产品类型细分，全球VGA延长线市场规模2021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双头</w:t>
      </w:r>
      <w:r>
        <w:rPr>
          <w:rFonts w:hint="eastAsia"/>
        </w:rPr>
        <w:br/>
      </w:r>
      <w:r>
        <w:rPr>
          <w:rFonts w:hint="eastAsia"/>
        </w:rPr>
        <w:t>　　　　1.3.3 三头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按应用细分，全球VGA延长线市场规模2021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住宅</w:t>
      </w:r>
      <w:r>
        <w:rPr>
          <w:rFonts w:hint="eastAsia"/>
        </w:rPr>
        <w:br/>
      </w:r>
      <w:r>
        <w:rPr>
          <w:rFonts w:hint="eastAsia"/>
        </w:rPr>
        <w:t>　　　　1.4.3 商用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VGA延长线行业发展总体概况</w:t>
      </w:r>
      <w:r>
        <w:rPr>
          <w:rFonts w:hint="eastAsia"/>
        </w:rPr>
        <w:br/>
      </w:r>
      <w:r>
        <w:rPr>
          <w:rFonts w:hint="eastAsia"/>
        </w:rPr>
        <w:t>　　　　1.5.2 VGA延长线行业发展主要特点</w:t>
      </w:r>
      <w:r>
        <w:rPr>
          <w:rFonts w:hint="eastAsia"/>
        </w:rPr>
        <w:br/>
      </w:r>
      <w:r>
        <w:rPr>
          <w:rFonts w:hint="eastAsia"/>
        </w:rPr>
        <w:t>　　　　1.5.3 VGA延长线行业发展影响因素</w:t>
      </w:r>
      <w:r>
        <w:rPr>
          <w:rFonts w:hint="eastAsia"/>
        </w:rPr>
        <w:br/>
      </w:r>
      <w:r>
        <w:rPr>
          <w:rFonts w:hint="eastAsia"/>
        </w:rPr>
        <w:t>　　　　1.5.3 .1 VGA延长线有利因素</w:t>
      </w:r>
      <w:r>
        <w:rPr>
          <w:rFonts w:hint="eastAsia"/>
        </w:rPr>
        <w:br/>
      </w:r>
      <w:r>
        <w:rPr>
          <w:rFonts w:hint="eastAsia"/>
        </w:rPr>
        <w:t>　　　　1.5.3 .2 VGA延长线不利因素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全球市场，近三年VGA延长线主要企业占有率及排名（按销量）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VGA延长线主要企业在国际市场占有率（按销量，2023-2026）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2025年VGA延长线主要企业在国际市场排名（按销量）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全球市场主要企业VGA延长线销量（2023-2026）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全球市场，近三年VGA延长线主要企业占有率及排名（按收入）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VGA延长线主要企业在国际市场占有率（按收入，2023-2026）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2025年VGA延长线主要企业在国际市场排名（按收入）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全球市场主要企业VGA延长线销售收入（2023-2026）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全球市场主要企业VGA延长线销售价格（2023-2026）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中国市场，近三年VGA延长线主要企业占有率及排名（按销量）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VGA延长线主要企业在中国市场占有率（按销量，2023-2026）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2025年VGA延长线主要企业在中国市场排名（按销量）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中国市场主要企业VGA延长线销量（2023-2026）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中国市场，近三年VGA延长线主要企业占有率及排名（按收入）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VGA延长线主要企业在中国市场占有率（按收入，2023-2026）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2025年VGA延长线主要企业在中国市场排名（按收入）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中国市场主要企业VGA延长线销售收入（2023-2026）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全球主要厂商VGA延长线总部及产地分布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全球主要厂商成立时间及VGA延长线商业化日期</w:t>
      </w:r>
      <w:r>
        <w:rPr>
          <w:rFonts w:hint="eastAsia"/>
        </w:rPr>
        <w:br/>
      </w:r>
      <w:r>
        <w:rPr>
          <w:rFonts w:hint="eastAsia"/>
        </w:rPr>
        <w:t>　　2.8 全球主要厂商VGA延长线产品类型及应用</w:t>
      </w:r>
      <w:r>
        <w:rPr>
          <w:rFonts w:hint="eastAsia"/>
        </w:rPr>
        <w:br/>
      </w:r>
      <w:r>
        <w:rPr>
          <w:rFonts w:hint="eastAsia"/>
        </w:rPr>
        <w:t>　　2.9 VGA延长线行业集中度、竞争程度分析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VGA延长线行业集中度分析：2025年全球Top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全球VGA延长线第一梯队、第二梯队和第三梯队生产商（品牌）及市场份额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全球VGA延长线总体规模分析</w:t>
      </w:r>
      <w:r>
        <w:rPr>
          <w:rFonts w:hint="eastAsia"/>
        </w:rPr>
        <w:br/>
      </w:r>
      <w:r>
        <w:rPr>
          <w:rFonts w:hint="eastAsia"/>
        </w:rPr>
        <w:t>　　3.1 全球VGA延长线供需现状及预测（2021-2032）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全球VGA延长线产能、产量、产能利用率及发展趋势（2021-2032）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全球VGA延长线产量、需求量及发展趋势（2021-2032）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全球主要地区VGA延长线产量及发展趋势（2021-2032）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全球主要地区VGA延长线产量（2021-2026）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全球主要地区VGA延长线产量（2027-2032）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全球主要地区VGA延长线产量市场份额（2021-2032）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中国VGA延长线供需现状及预测（2021-2032）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中国VGA延长线产能、产量、产能利用率及发展趋势（2021-2032）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中国VGA延长线产量、市场需求量及发展趋势（2021-2032）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中国市场VGA延长线进出口（2021-2032）</w:t>
      </w:r>
      <w:r>
        <w:rPr>
          <w:rFonts w:hint="eastAsia"/>
        </w:rPr>
        <w:br/>
      </w:r>
      <w:r>
        <w:rPr>
          <w:rFonts w:hint="eastAsia"/>
        </w:rPr>
        <w:t>　　3.4 全球VGA延长线销量及销售额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全球市场VGA延长线销售额（2021-2032）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全球市场VGA延长线销量（2021-2032）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全球市场VGA延长线价格趋势（2021-2032）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全球VGA延长线主要地区分析</w:t>
      </w:r>
      <w:r>
        <w:rPr>
          <w:rFonts w:hint="eastAsia"/>
        </w:rPr>
        <w:br/>
      </w:r>
      <w:r>
        <w:rPr>
          <w:rFonts w:hint="eastAsia"/>
        </w:rPr>
        <w:t>　　4.1 全球主要地区VGA延长线市场规模分析：2021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全球主要地区VGA延长线销售收入及市场份额（2021-2026）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全球主要地区VGA延长线销售收入预测（2027-2032）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全球主要地区VGA延长线销量分析：2021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全球主要地区VGA延长线销量及市场份额（2021-2026）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全球主要地区VGA延长线销量及市场份额预测（2027-2032）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北美市场VGA延长线销量、收入及增长率（2021-2032）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欧洲市场VGA延长线销量、收入及增长率（2021-2032）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中国市场VGA延长线销量、收入及增长率（2021-2032）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日本市场VGA延长线销量、收入及增长率（2021-2032）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东南亚市场VGA延长线销量、收入及增长率（2021-2032）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印度市场VGA延长线销量、收入及增长率（2021-2032）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南美市场VGA延长线销量、收入及增长率（2021-2032）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中东市场VGA延长线销量、收入及增长率（2021-2032）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重点企业（1）基本信息、VGA延长线生产基地、销售区域、竞争对手及市场地位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VGA延长线产品规格、参数及市场应用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VGA延长线销量、收入、价格及毛利率（2021-2026）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重点企业（2）基本信息、VGA延长线生产基地、销售区域、竞争对手及市场地位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VGA延长线产品规格、参数及市场应用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VGA延长线销量、收入、价格及毛利率（2021-2026）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重点企业（3）基本信息、VGA延长线生产基地、销售区域、竞争对手及市场地位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VGA延长线产品规格、参数及市场应用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VGA延长线销量、收入、价格及毛利率（2021-2026）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重点企业（4）基本信息、VGA延长线生产基地、销售区域、竞争对手及市场地位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VGA延长线产品规格、参数及市场应用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VGA延长线销量、收入、价格及毛利率（2021-2026）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重点企业（5）基本信息、VGA延长线生产基地、销售区域、竞争对手及市场地位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VGA延长线产品规格、参数及市场应用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VGA延长线销量、收入、价格及毛利率（2021-2026）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重点企业（6）基本信息、VGA延长线生产基地、销售区域、竞争对手及市场地位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VGA延长线产品规格、参数及市场应用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VGA延长线销量、收入、价格及毛利率（2021-2026）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重点企业（7）基本信息、VGA延长线生产基地、销售区域、竞争对手及市场地位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VGA延长线产品规格、参数及市场应用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VGA延长线销量、收入、价格及毛利率（2021-2026）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重点企业（8）基本信息、VGA延长线生产基地、销售区域、竞争对手及市场地位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VGA延长线产品规格、参数及市场应用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VGA延长线销量、收入、价格及毛利率（2021-2026）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不同产品类型VGA延长线分析</w:t>
      </w:r>
      <w:r>
        <w:rPr>
          <w:rFonts w:hint="eastAsia"/>
        </w:rPr>
        <w:br/>
      </w:r>
      <w:r>
        <w:rPr>
          <w:rFonts w:hint="eastAsia"/>
        </w:rPr>
        <w:t>　　6.1 全球不同产品类型VGA延长线销量（2021-2032）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全球不同产品类型VGA延长线销量及市场份额（2021-2026）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全球不同产品类型VGA延长线销量预测（2027-2032）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全球不同产品类型VGA延长线收入（2021-2032）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全球不同产品类型VGA延长线收入及市场份额（2021-2026）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全球不同产品类型VGA延长线收入预测（2027-2032）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全球不同产品类型VGA延长线价格走势（2021-2032）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中国不同产品类型VGA延长线销量（2021-2032）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中国不同产品类型VGA延长线销量及市场份额（2021-2026）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中国不同产品类型VGA延长线销量预测（2027-2032）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中国不同产品类型VGA延长线收入（2021-2032）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中国不同产品类型VGA延长线收入及市场份额（2021-2026）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中国不同产品类型VGA延长线收入预测（2027-2032）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不同应用VGA延长线分析</w:t>
      </w:r>
      <w:r>
        <w:rPr>
          <w:rFonts w:hint="eastAsia"/>
        </w:rPr>
        <w:br/>
      </w:r>
      <w:r>
        <w:rPr>
          <w:rFonts w:hint="eastAsia"/>
        </w:rPr>
        <w:t>　　7.1 全球不同应用VGA延长线销量（2021-2032）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全球不同应用VGA延长线销量及市场份额（2021-2026）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全球不同应用VGA延长线销量预测（2027-2032）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全球不同应用VGA延长线收入（2021-2032）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全球不同应用VGA延长线收入及市场份额（2021-2026）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全球不同应用VGA延长线收入预测（2027-2032）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全球不同应用VGA延长线价格走势（2021-2032）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中国不同应用VGA延长线销量（2021-2032）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中国不同应用VGA延长线销量及市场份额（2021-2026）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中国不同应用VGA延长线销量预测（2027-2032）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中国不同应用VGA延长线收入（2021-2032）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中国不同应用VGA延长线收入及市场份额（2021-2026）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中国不同应用VGA延长线收入预测（2027-2032）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VGA延长线行业发展趋势</w:t>
      </w:r>
      <w:r>
        <w:rPr>
          <w:rFonts w:hint="eastAsia"/>
        </w:rPr>
        <w:br/>
      </w:r>
      <w:r>
        <w:rPr>
          <w:rFonts w:hint="eastAsia"/>
        </w:rPr>
        <w:t>　　8.2 VGA延长线行业主要驱动因素</w:t>
      </w:r>
      <w:r>
        <w:rPr>
          <w:rFonts w:hint="eastAsia"/>
        </w:rPr>
        <w:br/>
      </w:r>
      <w:r>
        <w:rPr>
          <w:rFonts w:hint="eastAsia"/>
        </w:rPr>
        <w:t>　　8.3 VGA延长线中国企业SWOT分析</w:t>
      </w:r>
      <w:r>
        <w:rPr>
          <w:rFonts w:hint="eastAsia"/>
        </w:rPr>
        <w:br/>
      </w:r>
      <w:r>
        <w:rPr>
          <w:rFonts w:hint="eastAsia"/>
        </w:rPr>
        <w:t>　　8.4 中国VGA延长线行业政策环境分析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VGA延长线行业产业链简介</w:t>
      </w:r>
      <w:r>
        <w:rPr>
          <w:rFonts w:hint="eastAsia"/>
        </w:rPr>
        <w:br/>
      </w:r>
      <w:r>
        <w:rPr>
          <w:rFonts w:hint="eastAsia"/>
        </w:rPr>
        <w:t>　　　　9.1.1 VGA延长线行业供应链分析</w:t>
      </w:r>
      <w:r>
        <w:rPr>
          <w:rFonts w:hint="eastAsia"/>
        </w:rPr>
        <w:br/>
      </w:r>
      <w:r>
        <w:rPr>
          <w:rFonts w:hint="eastAsia"/>
        </w:rPr>
        <w:t>　　　　9.1.2 VGA延长线主要原料及供应情况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VGA延长线行业采购模式</w:t>
      </w:r>
      <w:r>
        <w:rPr>
          <w:rFonts w:hint="eastAsia"/>
        </w:rPr>
        <w:br/>
      </w:r>
      <w:r>
        <w:rPr>
          <w:rFonts w:hint="eastAsia"/>
        </w:rPr>
        <w:t>　　9.3 VGA延长线行业生产模式</w:t>
      </w:r>
      <w:r>
        <w:rPr>
          <w:rFonts w:hint="eastAsia"/>
        </w:rPr>
        <w:br/>
      </w:r>
      <w:r>
        <w:rPr>
          <w:rFonts w:hint="eastAsia"/>
        </w:rPr>
        <w:t>　　9.4 VGA延长线行业销售模式及销售渠道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中⋅智⋅林⋅－附录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按产品类型细分，全球VGA延长线市场规模2021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按应用细分，全球VGA延长线市场规模（CAGR）2021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VGA延长线行业发展主要特点</w:t>
      </w:r>
      <w:r>
        <w:rPr>
          <w:rFonts w:hint="eastAsia"/>
        </w:rPr>
        <w:br/>
      </w:r>
      <w:r>
        <w:rPr>
          <w:rFonts w:hint="eastAsia"/>
        </w:rPr>
        <w:t>　　表 4： VGA延长线行业发展有利因素分析</w:t>
      </w:r>
      <w:r>
        <w:rPr>
          <w:rFonts w:hint="eastAsia"/>
        </w:rPr>
        <w:br/>
      </w:r>
      <w:r>
        <w:rPr>
          <w:rFonts w:hint="eastAsia"/>
        </w:rPr>
        <w:t>　　表 5： VGA延长线行业发展不利因素分析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进入VGA延长线行业壁垒</w:t>
      </w:r>
      <w:r>
        <w:rPr>
          <w:rFonts w:hint="eastAsia"/>
        </w:rPr>
        <w:br/>
      </w:r>
      <w:r>
        <w:rPr>
          <w:rFonts w:hint="eastAsia"/>
        </w:rPr>
        <w:t>　　表 7： VGA延长线主要企业在国际市场占有率（按销量，2023-2026）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2025年VGA延长线主要企业在国际市场排名（按销量）&amp;（千件）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9： 全球市场主要企业VGA延长线销量（2023-2026）&amp;（千件）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10： VGA延长线主要企业在国际市场占有率（按收入，2023-2026）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2025年VGA延长线主要企业在国际市场排名（按收入）&amp;（万元）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全球市场主要企业VGA延长线销售收入（2023-2026）&amp;（万元）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全球市场主要企业VGA延长线销售价格（2023-2026）&amp;（元/件）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14： VGA延长线主要企业在中国市场占有率（按销量，2023-2026）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2025年VGA延长线主要企业在中国市场排名（按销量）&amp;（千件）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16： 中国市场主要企业VGA延长线销量（2023-2026）&amp;（千件）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17： VGA延长线主要企业在中国市场占有率（按收入，2023-2026）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2025年VGA延长线主要企业在中国市场排名（按收入）&amp;（万元）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中国市场主要企业VGA延长线销售收入（2023-2026）&amp;（万元）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全球主要厂商VGA延长线总部及产地分布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全球主要厂商成立时间及VGA延长线商业化日期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全球主要厂商VGA延长线产品类型及应用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2025年全球VGA延长线主要厂商市场地位（第一梯队、第二梯队和第三梯队）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全球VGA延长线市场投资、并购等现状分析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全球主要地区VGA延长线产量增速（CAGR）：（2021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全球主要地区VGA延长线产量（2021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全球主要地区VGA延长线产量（2021-2026）&amp;（千件）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全球主要地区VGA延长线产量（2027-2032）&amp;（千件）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全球主要地区VGA延长线产量市场份额（2021-2026）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全球主要地区VGA延长线产量市场份额（2027-2032）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中国市场VGA延长线产量、销量、进出口（2021-2026）&amp;（千件）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中国市场VGA延长线产量、销量、进出口预测（2027-2032）&amp;（千件）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全球主要地区VGA延长线销售收入增速：（2021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全球主要地区VGA延长线销售收入（2021-2026）&amp;（万元）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全球主要地区VGA延长线销售收入市场份额（2021-2026）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全球主要地区VGA延长线收入（2027-2032）&amp;（万元）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全球主要地区VGA延长线收入市场份额（2027-2032）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全球主要地区VGA延长线销量（千件）：2021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全球主要地区VGA延长线销量（2021-2026）&amp;（千件）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全球主要地区VGA延长线销量市场份额（2021-2026）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全球主要地区VGA延长线销量（2027-2032）&amp;（千件）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全球主要地区VGA延长线销量份额（2027-2032）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VGA延长线生产基地、销售区域、竞争对手及市场地位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VGA延长线产品规格、参数及市场应用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VGA延长线销量（千件）、收入（万元）、价格（元/件）及毛利率（2021-2026）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VGA延长线生产基地、销售区域、竞争对手及市场地位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VGA延长线产品规格、参数及市场应用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VGA延长线销量（千件）、收入（万元）、价格（元/件）及毛利率（2021-2026）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VGA延长线生产基地、销售区域、竞争对手及市场地位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VGA延长线产品规格、参数及市场应用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VGA延长线销量（千件）、收入（万元）、价格（元/件）及毛利率（2021-2026）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VGA延长线生产基地、销售区域、竞争对手及市场地位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VGA延长线产品规格、参数及市场应用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VGA延长线销量（千件）、收入（万元）、价格（元/件）及毛利率（2021-2026）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VGA延长线生产基地、销售区域、竞争对手及市场地位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VGA延长线产品规格、参数及市场应用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VGA延长线销量（千件）、收入（万元）、价格（元/件）及毛利率（2021-2026）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VGA延长线生产基地、销售区域、竞争对手及市场地位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VGA延长线产品规格、参数及市场应用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VGA延长线销量（千件）、收入（万元）、价格（元/件）及毛利率（2021-2026）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VGA延长线生产基地、销售区域、竞争对手及市场地位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VGA延长线产品规格、参数及市场应用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VGA延长线销量（千件）、收入（万元）、价格（元/件）及毛利率（2021-2026）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VGA延长线生产基地、销售区域、竞争对手及市场地位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VGA延长线产品规格、参数及市场应用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VGA延长线销量（千件）、收入（万元）、价格（元/件）及毛利率（2021-2026）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全球不同产品类型VGA延长线销量（2021-2026）&amp;（千件）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84： 全球不同产品类型VGA延长线销量市场份额（2021-2026）</w:t>
      </w:r>
      <w:r>
        <w:rPr>
          <w:rFonts w:hint="eastAsia"/>
        </w:rPr>
        <w:br/>
      </w:r>
      <w:r>
        <w:rPr>
          <w:rFonts w:hint="eastAsia"/>
        </w:rPr>
        <w:t>　　表 85： 全球不同产品类型VGA延长线销量预测（2027-2032）&amp;（千件）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86： 全球市场不同产品类型VGA延长线销量市场份额预测（2027-2032）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87： 全球不同产品类型VGA延长线收入（2021-2026）&amp;（万元）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88： 全球不同产品类型VGA延长线收入市场份额（2021-2026）</w:t>
      </w:r>
      <w:r>
        <w:rPr>
          <w:rFonts w:hint="eastAsia"/>
        </w:rPr>
        <w:br/>
      </w:r>
      <w:r>
        <w:rPr>
          <w:rFonts w:hint="eastAsia"/>
        </w:rPr>
        <w:t>　　表 89： 全球不同产品类型VGA延长线收入预测（2027-2032）&amp;（万元）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90： 全球不同产品类型VGA延长线收入市场份额预测（2027-2032）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91： 中国不同产品类型VGA延长线销量（2021-2026）&amp;（千件）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92： 中国不同产品类型VGA延长线销量市场份额（2021-2026）</w:t>
      </w:r>
      <w:r>
        <w:rPr>
          <w:rFonts w:hint="eastAsia"/>
        </w:rPr>
        <w:br/>
      </w:r>
      <w:r>
        <w:rPr>
          <w:rFonts w:hint="eastAsia"/>
        </w:rPr>
        <w:t>　　表 93： 中国不同产品类型VGA延长线销量预测（2027-2032）&amp;（千件）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94： 全球市场不同产品类型VGA延长线销量市场份额预测（2027-2032）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95： 中国不同产品类型VGA延长线收入（2021-2026）&amp;（万元）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96： 中国不同产品类型VGA延长线收入市场份额（2021-2026）</w:t>
      </w:r>
      <w:r>
        <w:rPr>
          <w:rFonts w:hint="eastAsia"/>
        </w:rPr>
        <w:br/>
      </w:r>
      <w:r>
        <w:rPr>
          <w:rFonts w:hint="eastAsia"/>
        </w:rPr>
        <w:t>　　表 97： 中国不同产品类型VGA延长线收入预测（2027-2032）&amp;（万元）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98： 中国不同产品类型VGA延长线收入市场份额预测（2027-2032）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99： 全球不同应用VGA延长线销量（2021-2026）&amp;（千件）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100： 全球不同应用VGA延长线销量市场份额（2021-2026）</w:t>
      </w:r>
      <w:r>
        <w:rPr>
          <w:rFonts w:hint="eastAsia"/>
        </w:rPr>
        <w:br/>
      </w:r>
      <w:r>
        <w:rPr>
          <w:rFonts w:hint="eastAsia"/>
        </w:rPr>
        <w:t>　　表 101： 全球不同应用VGA延长线销量预测（2027-2032）&amp;（千件）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102： 全球市场不同应用VGA延长线销量市场份额预测（2027-2032）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103： 全球不同应用VGA延长线收入（2021-2026）&amp;（万元）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104： 全球不同应用VGA延长线收入市场份额（2021-2026）</w:t>
      </w:r>
      <w:r>
        <w:rPr>
          <w:rFonts w:hint="eastAsia"/>
        </w:rPr>
        <w:br/>
      </w:r>
      <w:r>
        <w:rPr>
          <w:rFonts w:hint="eastAsia"/>
        </w:rPr>
        <w:t>　　表 105： 全球不同应用VGA延长线收入预测（2027-2032）&amp;（万元）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106： 全球不同应用VGA延长线收入市场份额预测（2027-2032）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107： 中国不同应用VGA延长线销量（2021-2026）&amp;（千件）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108： 中国不同应用VGA延长线销量市场份额（2021-2026）</w:t>
      </w:r>
      <w:r>
        <w:rPr>
          <w:rFonts w:hint="eastAsia"/>
        </w:rPr>
        <w:br/>
      </w:r>
      <w:r>
        <w:rPr>
          <w:rFonts w:hint="eastAsia"/>
        </w:rPr>
        <w:t>　　表 109： 中国不同应用VGA延长线销量预测（2027-2032）&amp;（千件）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110： 中国市场不同应用VGA延长线销量市场份额预测（2027-2032）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111： 中国不同应用VGA延长线收入（2021-2026）&amp;（万元）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112： 中国不同应用VGA延长线收入市场份额（2021-2026）</w:t>
      </w:r>
      <w:r>
        <w:rPr>
          <w:rFonts w:hint="eastAsia"/>
        </w:rPr>
        <w:br/>
      </w:r>
      <w:r>
        <w:rPr>
          <w:rFonts w:hint="eastAsia"/>
        </w:rPr>
        <w:t>　　表 113： 中国不同应用VGA延长线收入预测（2027-2032）&amp;（万元）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114： 中国不同应用VGA延长线收入市场份额预测（2027-2032）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115： VGA延长线行业发展趋势</w:t>
      </w:r>
      <w:r>
        <w:rPr>
          <w:rFonts w:hint="eastAsia"/>
        </w:rPr>
        <w:br/>
      </w:r>
      <w:r>
        <w:rPr>
          <w:rFonts w:hint="eastAsia"/>
        </w:rPr>
        <w:t>　　表 116： VGA延长线行业主要驱动因素</w:t>
      </w:r>
      <w:r>
        <w:rPr>
          <w:rFonts w:hint="eastAsia"/>
        </w:rPr>
        <w:br/>
      </w:r>
      <w:r>
        <w:rPr>
          <w:rFonts w:hint="eastAsia"/>
        </w:rPr>
        <w:t>　　表 117： VGA延长线行业供应链分析</w:t>
      </w:r>
      <w:r>
        <w:rPr>
          <w:rFonts w:hint="eastAsia"/>
        </w:rPr>
        <w:br/>
      </w:r>
      <w:r>
        <w:rPr>
          <w:rFonts w:hint="eastAsia"/>
        </w:rPr>
        <w:t>　　表 118： VGA延长线上游原料供应商</w:t>
      </w:r>
      <w:r>
        <w:rPr>
          <w:rFonts w:hint="eastAsia"/>
        </w:rPr>
        <w:br/>
      </w:r>
      <w:r>
        <w:rPr>
          <w:rFonts w:hint="eastAsia"/>
        </w:rPr>
        <w:t>　　表 119： VGA延长线主要地区不同应用客户分析</w:t>
      </w:r>
      <w:r>
        <w:rPr>
          <w:rFonts w:hint="eastAsia"/>
        </w:rPr>
        <w:br/>
      </w:r>
      <w:r>
        <w:rPr>
          <w:rFonts w:hint="eastAsia"/>
        </w:rPr>
        <w:t>　　表 120： VGA延长线典型经销商</w:t>
      </w:r>
      <w:r>
        <w:rPr>
          <w:rFonts w:hint="eastAsia"/>
        </w:rPr>
        <w:br/>
      </w:r>
      <w:r>
        <w:rPr>
          <w:rFonts w:hint="eastAsia"/>
        </w:rPr>
        <w:t>　　表 121： 研究范围</w:t>
      </w:r>
      <w:r>
        <w:rPr>
          <w:rFonts w:hint="eastAsia"/>
        </w:rPr>
        <w:br/>
      </w:r>
      <w:r>
        <w:rPr>
          <w:rFonts w:hint="eastAsia"/>
        </w:rPr>
        <w:t>　　表 122：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VGA延长线产品图片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全球不同产品类型VGA延长线销售额2021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全球不同产品类型VGA延长线市场份额2025 &amp; 2032</w:t>
      </w:r>
      <w:r>
        <w:rPr>
          <w:rFonts w:hint="eastAsia"/>
        </w:rPr>
        <w:br/>
      </w:r>
      <w:r>
        <w:rPr>
          <w:rFonts w:hint="eastAsia"/>
        </w:rPr>
        <w:t>　　图 4： 双头产品图片</w:t>
      </w:r>
      <w:r>
        <w:rPr>
          <w:rFonts w:hint="eastAsia"/>
        </w:rPr>
        <w:br/>
      </w:r>
      <w:r>
        <w:rPr>
          <w:rFonts w:hint="eastAsia"/>
        </w:rPr>
        <w:t>　　图 5： 三头产品图片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全球不同应用VGA延长线市场份额2025 &amp; 2032</w:t>
      </w:r>
      <w:r>
        <w:rPr>
          <w:rFonts w:hint="eastAsia"/>
        </w:rPr>
        <w:br/>
      </w:r>
      <w:r>
        <w:rPr>
          <w:rFonts w:hint="eastAsia"/>
        </w:rPr>
        <w:t>　　图 8： 住宅</w:t>
      </w:r>
      <w:r>
        <w:rPr>
          <w:rFonts w:hint="eastAsia"/>
        </w:rPr>
        <w:br/>
      </w:r>
      <w:r>
        <w:rPr>
          <w:rFonts w:hint="eastAsia"/>
        </w:rPr>
        <w:t>　　图 9： 商用</w:t>
      </w:r>
      <w:r>
        <w:rPr>
          <w:rFonts w:hint="eastAsia"/>
        </w:rPr>
        <w:br/>
      </w:r>
      <w:r>
        <w:rPr>
          <w:rFonts w:hint="eastAsia"/>
        </w:rPr>
        <w:t>　　图 10： 2025年全球前五大生产商VGA延长线市场份额</w:t>
      </w:r>
      <w:r>
        <w:rPr>
          <w:rFonts w:hint="eastAsia"/>
        </w:rPr>
        <w:br/>
      </w:r>
      <w:r>
        <w:rPr>
          <w:rFonts w:hint="eastAsia"/>
        </w:rPr>
        <w:t>　　图 11： 2025年全球VGA延长线第一梯队、第二梯队和第三梯队厂商及市场份额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12： 全球VGA延长线产能、产量、产能利用率及发展趋势（2021-2032）&amp;（千件）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13： 全球VGA延长线产量、需求量及发展趋势（2021-2032）&amp;（千件）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14： 全球主要地区VGA延长线产量市场份额（2021-2032）</w:t>
      </w:r>
      <w:r>
        <w:rPr>
          <w:rFonts w:hint="eastAsia"/>
        </w:rPr>
        <w:br/>
      </w:r>
      <w:r>
        <w:rPr>
          <w:rFonts w:hint="eastAsia"/>
        </w:rPr>
        <w:t>　　图 15： 中国VGA延长线产能、产量、产能利用率及发展趋势（2021-2032）&amp;（千件）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16： 中国VGA延长线产量、市场需求量及发展趋势（2021-2032）&amp;（千件）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17： 全球VGA延长线市场销售额及增长率：（2021-2032）&amp;（万元）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18： 全球市场VGA延长线市场规模：2021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19： 全球市场VGA延长线销量及增长率（2021-2032）&amp;（千件）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20： 全球市场VGA延长线价格趋势（2021-2032）&amp;（元/件）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21： 全球主要地区VGA延长线销售收入（2021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22： 全球主要地区VGA延长线销售收入市场份额（2021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23： 北美市场VGA延长线销量及增长率（2021-2032）&amp;（千件）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24： 北美市场VGA延长线收入及增长率（2021-2032）&amp;（万元）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25： 欧洲市场VGA延长线销量及增长率（2021-2032）&amp;（千件）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26： 欧洲市场VGA延长线收入及增长率（2021-2032）&amp;（万元）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27： 中国市场VGA延长线销量及增长率（2021-2032）&amp;（千件）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28： 中国市场VGA延长线收入及增长率（2021-2032）&amp;（万元）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日本市场VGA延长线销量及增长率（2021-2032）&amp;（千件）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30： 日本市场VGA延长线收入及增长率（2021-2032）&amp;（万元）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东南亚市场VGA延长线销量及增长率（2021-2032）&amp;（千件）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32： 东南亚市场VGA延长线收入及增长率（2021-2032）&amp;（万元）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印度市场VGA延长线销量及增长率（2021-2032）&amp;（千件）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34： 印度市场VGA延长线收入及增长率（2021-2032）&amp;（万元）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南美市场VGA延长线销量及增长率（2021-2032）&amp;（千件）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36： 南美市场VGA延长线收入及增长率（2021-2032）&amp;（万元）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中东市场VGA延长线销量及增长率（2021-2032）&amp;（千件）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38： 中东市场VGA延长线收入及增长率（2021-2032）&amp;（万元）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全球不同产品类型VGA延长线价格走势（2021-2032）&amp;（元/件）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40： 全球不同应用VGA延长线价格走势（2021-2032）&amp;（元/件）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41： VGA延长线中国企业SWOT分析</w:t>
      </w:r>
      <w:r>
        <w:rPr>
          <w:rFonts w:hint="eastAsia"/>
        </w:rPr>
        <w:br/>
      </w:r>
      <w:r>
        <w:rPr>
          <w:rFonts w:hint="eastAsia"/>
        </w:rPr>
        <w:t>　　图 42： VGA延长线产业链</w:t>
      </w:r>
      <w:r>
        <w:rPr>
          <w:rFonts w:hint="eastAsia"/>
        </w:rPr>
        <w:br/>
      </w:r>
      <w:r>
        <w:rPr>
          <w:rFonts w:hint="eastAsia"/>
        </w:rPr>
        <w:t>　　图 43： VGA延长线行业采购模式分析</w:t>
      </w:r>
      <w:r>
        <w:rPr>
          <w:rFonts w:hint="eastAsia"/>
        </w:rPr>
        <w:br/>
      </w:r>
      <w:r>
        <w:rPr>
          <w:rFonts w:hint="eastAsia"/>
        </w:rPr>
        <w:t>　　图 44： VGA延长线行业生产模式</w:t>
      </w:r>
      <w:r>
        <w:rPr>
          <w:rFonts w:hint="eastAsia"/>
        </w:rPr>
        <w:br/>
      </w:r>
      <w:r>
        <w:rPr>
          <w:rFonts w:hint="eastAsia"/>
        </w:rPr>
        <w:t>　　图 45： VGA延长线行业销售模式分析</w:t>
      </w:r>
      <w:r>
        <w:rPr>
          <w:rFonts w:hint="eastAsia"/>
        </w:rPr>
        <w:br/>
      </w:r>
      <w:r>
        <w:rPr>
          <w:rFonts w:hint="eastAsia"/>
        </w:rPr>
        <w:t>　　图 46： 关键采访目标</w:t>
      </w:r>
      <w:r>
        <w:rPr>
          <w:rFonts w:hint="eastAsia"/>
        </w:rPr>
        <w:br/>
      </w:r>
      <w:r>
        <w:rPr>
          <w:rFonts w:hint="eastAsia"/>
        </w:rPr>
        <w:t>　　图 47：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3de87de01d948e2" w:history="1">
        <w:r>
          <w:rPr>
            <w:rStyle w:val="Hyperlink"/>
          </w:rPr>
          <w:t>2026-2032年全球与中国VGA延长线行业市场调研及前景趋势报告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5777916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3de87de01d948e2" w:history="1">
        <w:r>
          <w:rPr>
            <w:rStyle w:val="Hyperlink"/>
          </w:rPr>
          <w:t>https://www.20087.com/6/91/VGAYanZhangXianShiChangQianJing.html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热点：hdmi线转接vga、VGA延长线最长多少米、vga线长了会影响效果吗、VGA延长线失真怎么办、延长器、vga线延长怎么对接、vga延长器网线接法、显示器VGA延长线、vga线延长的方法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e331b849af74e49" w:history="1">
      <w:r>
        <w:rPr>
          <w:rStyle w:val="Hyperlink"/>
        </w:rPr>
        <w:t>2026-2032年全球与中国VGA延长线行业市场调研及前景趋势报告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91/VGAYanZhangXianShiChangQianJing.html" TargetMode="External" Id="R63de87de01d948e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91/VGAYanZhangXianShiChangQianJing.html" TargetMode="External" Id="Rfe331b849af74e4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82</cp:revision>
  <dcterms:created xsi:type="dcterms:W3CDTF">2026-01-31T00:29:30Z</dcterms:created>
  <dcterms:modified xsi:type="dcterms:W3CDTF">2026-01-31T01:29:30Z</dcterms:modified>
  <dc:subject>2026-2032年全球与中国VGA延长线行业市场调研及前景趋势报告</dc:subject>
  <dc:title>2026-2032年全球与中国VGA延长线行业市场调研及前景趋势报告</dc:title>
  <cp:keywords>2026-2032年全球与中国VGA延长线行业市场调研及前景趋势报告</cp:keywords>
  <dc:description>2026-2032年全球与中国VGA延长线行业市场调研及前景趋势报告</dc:description>
</cp:coreProperties>
</file>