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69cd39954be5" w:history="1">
              <w:r>
                <w:rPr>
                  <w:rStyle w:val="Hyperlink"/>
                </w:rPr>
                <w:t>2025-2031年中国mTOR抑制剂行业现状与市场前景预测报告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69cd39954be5" w:history="1">
              <w:r>
                <w:rPr>
                  <w:rStyle w:val="Hyperlink"/>
                </w:rPr>
                <w:t>2025-2031年中国mTOR抑制剂行业现状与市场前景预测报告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f69cd39954be5" w:history="1">
                <w:r>
                  <w:rPr>
                    <w:rStyle w:val="Hyperlink"/>
                  </w:rPr>
                  <w:t>https://www.20087.com/6/91/mTORYiZhiJiHangYeQianJing.html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OR抑制剂是一类靶向mTOR蛋白的药物，广泛应用于肿瘤治疗和其他疾病领域。近年来，随着对mTOR信号通路研究的深入，mTOR抑制剂的种类和作用机制也在不断发展。目前，mTOR抑制剂不仅在药物研发方面取得了突破，如发现了新的化合物和优化了现有药物的配方，而且在临床应用上也更加注重个性化治疗，根据患者的具体病情来制定治疗方案。</w:t>
      </w:r>
      <w:r>
        <w:rPr>
          <w:rFonts w:hint="eastAsia"/>
        </w:rPr>
        <w:br/>
      </w:r>
      <w:r>
        <w:rPr>
          <w:rFonts w:hint="eastAsia"/>
        </w:rPr>
        <w:t>　　未来，mTOR抑制剂的发展将更加侧重于技术创新和应用领域的拓展。一方面，将持续探索更高效的药物递送系统和技术，提高mTOR抑制剂的治疗效果和安全性；另一方面，随着精准医学的发展，mTOR抑制剂将更加注重开发适用于特定患者群和疾病阶段的产品。此外，随着对可持续性和成本效益的重视，mTOR抑制剂的研发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69cd39954be5" w:history="1">
        <w:r>
          <w:rPr>
            <w:rStyle w:val="Hyperlink"/>
          </w:rPr>
          <w:t>2025-2031年中国mTOR抑制剂行业现状与市场前景预测报告</w:t>
        </w:r>
      </w:hyperlink>
      <w:r>
        <w:rPr>
          <w:rFonts w:hint="eastAsia"/>
        </w:rPr>
        <w:t>》主要分析了mTOR抑制剂行业的市场规模、mTOR抑制剂市场供需状况、mTOR抑制剂市场竞争状况和mTOR抑制剂主要企业经营情况，同时对mTOR抑制剂行业的未来发展做出科学的预测。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ef69cd39954be5" w:history="1">
        <w:r>
          <w:rPr>
            <w:rStyle w:val="Hyperlink"/>
          </w:rPr>
          <w:t>2025-2031年中国mTOR抑制剂行业现状与市场前景预测报告</w:t>
        </w:r>
      </w:hyperlink>
      <w:r>
        <w:rPr>
          <w:rFonts w:hint="eastAsia"/>
        </w:rPr>
        <w:t>》可以帮助投资者准确把握mTOR抑制剂行业的市场现状，为投资者进行投资作出mTOR抑制剂行业前景预判，挖掘mTOR抑制剂行业投资价值，同时提出mTOR抑制剂行业投资策略、营销策略等方面的建议。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mTOR抑制剂行业发展概述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一、mTOR抑制剂行业定义及分类</w:t>
      </w:r>
      <w:r>
        <w:rPr>
          <w:rFonts w:hint="eastAsia"/>
        </w:rPr>
        <w:br/>
      </w:r>
      <w:r>
        <w:rPr>
          <w:rFonts w:hint="eastAsia"/>
        </w:rPr>
        <w:t>　　　　二、mTOR抑制剂行业经济特性</w:t>
      </w:r>
      <w:r>
        <w:rPr>
          <w:rFonts w:hint="eastAsia"/>
        </w:rPr>
        <w:br/>
      </w:r>
      <w:r>
        <w:rPr>
          <w:rFonts w:hint="eastAsia"/>
        </w:rPr>
        <w:t>　　　　三、mTOR抑制剂行业产业链简介</w:t>
      </w:r>
      <w:r>
        <w:rPr>
          <w:rFonts w:hint="eastAsia"/>
        </w:rPr>
        <w:br/>
      </w:r>
      <w:r>
        <w:rPr>
          <w:rFonts w:hint="eastAsia"/>
        </w:rPr>
        <w:t>　　第二节 mTOR抑制剂行业发展成熟度</w:t>
      </w:r>
      <w:r>
        <w:rPr>
          <w:rFonts w:hint="eastAsia"/>
        </w:rPr>
        <w:br/>
      </w:r>
      <w:r>
        <w:rPr>
          <w:rFonts w:hint="eastAsia"/>
        </w:rPr>
        <w:t>　　　　一、mTOR抑制剂行业发展周期分析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mTOR抑制剂行业相关产业动态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mTOR抑制剂行业发展环境分析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mTOR抑制剂行业环境分析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mTOR抑制剂行业相关政策、法规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mTOR抑制剂行业技术发展现状及趋势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当前我国mTOR抑制剂技术发展现状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中外mTOR抑制剂技术差距及产生差距的主要原因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提高我国mTOR抑制剂技术的对策</w:t>
      </w:r>
      <w:r>
        <w:rPr>
          <w:rFonts w:hint="eastAsia"/>
        </w:rPr>
        <w:br/>
      </w:r>
      <w:r>
        <w:rPr>
          <w:rFonts w:hint="eastAsia"/>
        </w:rPr>
        <w:t>　　第四节 我国mTOR抑制剂产品研发、设计发展趋势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中国mTOR抑制剂市场发展调研</w:t>
      </w:r>
      <w:r>
        <w:rPr>
          <w:rFonts w:hint="eastAsia"/>
        </w:rPr>
        <w:br/>
      </w:r>
      <w:r>
        <w:rPr>
          <w:rFonts w:hint="eastAsia"/>
        </w:rPr>
        <w:t>　　第一节 mTOR抑制剂市场现状分析及预测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一、2019-2024年中国mTOR抑制剂市场规模分析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二、2025-2031年中国mTOR抑制剂市场规模预测</w:t>
      </w:r>
      <w:r>
        <w:rPr>
          <w:rFonts w:hint="eastAsia"/>
        </w:rPr>
        <w:br/>
      </w:r>
      <w:r>
        <w:rPr>
          <w:rFonts w:hint="eastAsia"/>
        </w:rPr>
        <w:t>　　第二节 mTOR抑制剂行业产能分析及预测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一、2019-2024年中国mTOR抑制剂行业产能分析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二、2025-2031年中国mTOR抑制剂行业产能预测</w:t>
      </w:r>
      <w:r>
        <w:rPr>
          <w:rFonts w:hint="eastAsia"/>
        </w:rPr>
        <w:br/>
      </w:r>
      <w:r>
        <w:rPr>
          <w:rFonts w:hint="eastAsia"/>
        </w:rPr>
        <w:t>　　第三节 mTOR抑制剂行业产量分析及预测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一、2019-2024年中国mTOR抑制剂行业产量分析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二、2025-2031年中国mTOR抑制剂行业产量预测</w:t>
      </w:r>
      <w:r>
        <w:rPr>
          <w:rFonts w:hint="eastAsia"/>
        </w:rPr>
        <w:br/>
      </w:r>
      <w:r>
        <w:rPr>
          <w:rFonts w:hint="eastAsia"/>
        </w:rPr>
        <w:t>　　第四节 mTOR抑制剂市场需求分析及预测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一、2019-2024年中国mTOR抑制剂市场需求分析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二、2025-2031年中国mTOR抑制剂市场需求预测</w:t>
      </w:r>
      <w:r>
        <w:rPr>
          <w:rFonts w:hint="eastAsia"/>
        </w:rPr>
        <w:br/>
      </w:r>
      <w:r>
        <w:rPr>
          <w:rFonts w:hint="eastAsia"/>
        </w:rPr>
        <w:t>　　第五节 mTOR抑制剂进出口数据分析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一、2019-2024年中国mTOR抑制剂进出口数据分析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二、2025-2031年国内mTOR抑制剂进出口情况预测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2019-2024年中国mTOR抑制剂行业总体发展状况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中国mTOR抑制剂行业规模情况分析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一、mTOR抑制剂行业单位规模情况分析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二、mTOR抑制剂行业人员规模状况分析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三、mTOR抑制剂行业资产规模状况分析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四、mTOR抑制剂行业市场规模状况分析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五、mTOR抑制剂行业敏感性分析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中国mTOR抑制剂行业财务能力分析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一、mTOR抑制剂行业盈利能力分析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二、mTOR抑制剂行业偿债能力分析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三、mTOR抑制剂行业营运能力分析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四、mTOR抑制剂行业发展能力分析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中国mTOR抑制剂行业重点区域发展分析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一、中国mTOR抑制剂行业重点区域市场结构变化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二、重点地区（一）mTOR抑制剂行业发展分析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三、重点地区（二）mTOR抑制剂行业发展分析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四、重点地区（三）mTOR抑制剂行业发展分析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五、重点地区（四）mTOR抑制剂行业发展分析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六、重点地区（五）mTOR抑制剂行业发展分析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mTOR抑制剂行业产品价格分析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三、主要mTOR抑制剂品牌产品价位分析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五、价格在mTOR抑制剂行业竞争中的重要性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2025年中国mTOR抑制剂行业上下游行业发展分析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mTOR抑制剂上游行业分析</w:t>
      </w:r>
      <w:r>
        <w:rPr>
          <w:rFonts w:hint="eastAsia"/>
        </w:rPr>
        <w:br/>
      </w:r>
      <w:r>
        <w:rPr>
          <w:rFonts w:hint="eastAsia"/>
        </w:rPr>
        <w:t>　　　　一、mTOR抑制剂产品成本构成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四、上游供给对mTOR抑制剂行业的影响</w:t>
      </w:r>
      <w:r>
        <w:rPr>
          <w:rFonts w:hint="eastAsia"/>
        </w:rPr>
        <w:br/>
      </w:r>
      <w:r>
        <w:rPr>
          <w:rFonts w:hint="eastAsia"/>
        </w:rPr>
        <w:t>　　第二节 mTOR抑制剂下游行业分析</w:t>
      </w:r>
      <w:r>
        <w:rPr>
          <w:rFonts w:hint="eastAsia"/>
        </w:rPr>
        <w:br/>
      </w:r>
      <w:r>
        <w:rPr>
          <w:rFonts w:hint="eastAsia"/>
        </w:rPr>
        <w:t>　　　　一、mTOR抑制剂下游行业分布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四、下游需求对mTOR抑制剂行业的影响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mTOR抑制剂行业重点企业发展调研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mTOR抑制剂重点企业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mTOR抑制剂重点企业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mTOR抑制剂重点企业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mTOR抑制剂重点企业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mTOR抑制剂重点企业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mTOR抑制剂重点企业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2025年中国mTOR抑制剂产业市场竞争格局分析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2025年中国mTOR抑制剂产业竞争现状分析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一、mTOR抑制剂竞争力分析</w:t>
      </w:r>
      <w:r>
        <w:rPr>
          <w:rFonts w:hint="eastAsia"/>
        </w:rPr>
        <w:br/>
      </w:r>
      <w:r>
        <w:rPr>
          <w:rFonts w:hint="eastAsia"/>
        </w:rPr>
        <w:t>　　　　二、mTOR抑制剂技术竞争分析</w:t>
      </w:r>
      <w:r>
        <w:rPr>
          <w:rFonts w:hint="eastAsia"/>
        </w:rPr>
        <w:br/>
      </w:r>
      <w:r>
        <w:rPr>
          <w:rFonts w:hint="eastAsia"/>
        </w:rPr>
        <w:t>　　　　三、mTOR抑制剂价格竞争分析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2025年中国mTOR抑制剂产业集中度分析</w:t>
      </w:r>
      <w:r>
        <w:rPr>
          <w:rFonts w:hint="eastAsia"/>
        </w:rPr>
        <w:br/>
      </w:r>
      <w:r>
        <w:rPr>
          <w:rFonts w:hint="eastAsia"/>
        </w:rPr>
        <w:t>　　　　一、mTOR抑制剂市场集中度分析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二、mTOR抑制剂企业集中度分析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2025-2031年提高mTOR抑制剂企业竞争力的策略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mTOR抑制剂行业投资风险预警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2025年影响mTOR抑制剂行业发展的主要因素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一、影响mTOR抑制剂行业运行的有利因素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二、影响mTOR抑制剂行业运行的稳定因素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三、影响mTOR抑制剂行业运行的不利因素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四、我国mTOR抑制剂行业发展面临的挑战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五、我国mTOR抑制剂行业发展面临的机遇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对mTOR抑制剂行业投资风险预警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一、2025-2031年mTOR抑制剂行业市场风险及控制策略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二、2025-2031年mTOR抑制剂行业政策风险及控制策略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三、2025-2031年mTOR抑制剂行业经营风险及控制策略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四、2025-2031年mTOR抑制剂同业竞争风险及控制策略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五、2025-2031年mTOR抑制剂行业其他风险及控制策略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mTOR抑制剂行业发展趋势与投资规划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2025-2031年mTOR抑制剂市场发展潜力分析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2025-2031年mTOR抑制剂行业发展趋势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2025-2031年mTOR抑制剂行业投资前景研究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对我国mTOR抑制剂品牌的战略思考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二、mTOR抑制剂实施品牌战略的意义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三、mTOR抑制剂企业品牌的现状分析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四、我国mTOR抑制剂企业的品牌战略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五、mTOR抑制剂品牌战略管理的策略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mTOR抑制剂行业历程</w:t>
      </w:r>
      <w:r>
        <w:rPr>
          <w:rFonts w:hint="eastAsia"/>
        </w:rPr>
        <w:br/>
      </w:r>
      <w:r>
        <w:rPr>
          <w:rFonts w:hint="eastAsia"/>
        </w:rPr>
        <w:t>　　图表 mTOR抑制剂行业生命周期</w:t>
      </w:r>
      <w:r>
        <w:rPr>
          <w:rFonts w:hint="eastAsia"/>
        </w:rPr>
        <w:br/>
      </w:r>
      <w:r>
        <w:rPr>
          <w:rFonts w:hint="eastAsia"/>
        </w:rPr>
        <w:t>　　图表 mTOR抑制剂行业产业链分析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2019-2024年mTOR抑制剂行业市场容量分析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2019-2024年中国mTOR抑制剂市场需求量及增速统计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2024年中国mTOR抑制剂行业需求领域分布格局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2019-2024年中国mTOR抑制剂进口数量分析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2019-2024年中国mTOR抑制剂进口金额分析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2019-2024年中国mTOR抑制剂出口数量分析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2019-2024年中国mTOR抑制剂出口金额分析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2024年中国mTOR抑制剂进口国家及地区分析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2024年中国mTOR抑制剂出口国家及地区分析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2019-2024年中国mTOR抑制剂行业企业平均规模情况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**地区mTOR抑制剂市场规模及增长情况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**地区mTOR抑制剂行业市场需求情况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**地区mTOR抑制剂市场规模及增长情况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**地区mTOR抑制剂行业市场需求情况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**地区mTOR抑制剂市场规模及增长情况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**地区mTOR抑制剂行业市场需求情况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**地区mTOR抑制剂市场规模及增长情况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**地区mTOR抑制剂行业市场需求情况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mTOR抑制剂重点企业（一）基本信息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mTOR抑制剂重点企业（一）经营情况分析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mTOR抑制剂重点企业（一）主要经济指标情况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mTOR抑制剂重点企业（二）经营情况分析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mTOR抑制剂重点企业（二）主要经济指标情况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mTOR抑制剂重点企业（三）经营情况分析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mTOR抑制剂重点企业（三）主要经济指标情况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mTOR抑制剂重点企业（三）成长能力情况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2025-2031年中国mTOR抑制剂行业产能预测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2025-2031年中国mTOR抑制剂行业产量预测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2025-2031年中国mTOR抑制剂市场需求量预测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2025-2031年中国mTOR抑制剂行业供需平衡预测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2025-2031年中国mTOR抑制剂市场容量预测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2025-2031年中国mTOR抑制剂市场规模预测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2025-2031年中国mTOR抑制剂市场前景分析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2025-2031年中国mTOR抑制剂发展趋势预测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69cd39954be5" w:history="1">
        <w:r>
          <w:rPr>
            <w:rStyle w:val="Hyperlink"/>
          </w:rPr>
          <w:t>2025-2031年中国mTOR抑制剂行业现状与市场前景预测报告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f69cd39954be5" w:history="1">
        <w:r>
          <w:rPr>
            <w:rStyle w:val="Hyperlink"/>
          </w:rPr>
          <w:t>https://www.20087.com/6/91/mTORYiZhiJiHangYeQianJing.html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热点：mtor蛋白、mTOR抑制剂酪氨酸、prrt神经内分泌肿瘤、mTOR抑制剂副作用、依维莫司mTOR、mTOR抑制剂依维莫司、mTOR的机制、mTOR抑制剂和Treg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968625a4a4653" w:history="1">
      <w:r>
        <w:rPr>
          <w:rStyle w:val="Hyperlink"/>
        </w:rPr>
        <w:t>2025-2031年中国mTOR抑制剂行业现状与市场前景预测报告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TORYiZhiJiHangYeQianJing.html" TargetMode="External" Id="R02ef69cd3995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TORYiZhiJiHangYeQianJing.html" TargetMode="External" Id="R482968625a4a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2024-09-09T05:21:00Z</dcterms:created>
  <dcterms:modified xsi:type="dcterms:W3CDTF">2024-09-09T06:21:00Z</dcterms:modified>
  <dc:subject>2025-2031年中国mTOR抑制剂行业现状与市场前景预测报告</dc:subject>
  <dc:title>2025-2031年中国mTOR抑制剂行业现状与市场前景预测报告</dc:title>
  <cp:keywords>2025-2031年中国mTOR抑制剂行业现状与市场前景预测报告</cp:keywords>
  <dc:description>2025-2031年中国mTOR抑制剂行业现状与市场前景预测报告</dc:description>
</cp:coreProperties>
</file>