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d489113e1455c" w:history="1">
              <w:r>
                <w:rPr>
                  <w:rStyle w:val="Hyperlink"/>
                </w:rPr>
                <w:t>中国显微外科用钳行业现状调研及市场前景分析报告（2025-2031年）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d489113e1455c" w:history="1">
              <w:r>
                <w:rPr>
                  <w:rStyle w:val="Hyperlink"/>
                </w:rPr>
                <w:t>中国显微外科用钳行业现状调研及市场前景分析报告（2025-2031年）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d489113e1455c" w:history="1">
                <w:r>
                  <w:rPr>
                    <w:rStyle w:val="Hyperlink"/>
                  </w:rPr>
                  <w:t>https://www.20087.com/6/01/XianWeiWaiKeYongQianHangYeFenXiBaoGao.html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外科用钳是一种用于显微外科手术的关键工具，近年来随着生物医学技术和材料科学的进步，其设计和性能都得到了显著改进。目前，显微外科用钳不仅在精密度、操作便利性方面表现出色，而且在适用范围、使用便利性方面也有了明显改进。此外，随着新材料的应用，显微外科用钳的种类更加丰富，能够满足不同显微外科手术的需求。</w:t>
      </w:r>
      <w:r>
        <w:rPr>
          <w:rFonts w:hint="eastAsia"/>
        </w:rPr>
        <w:br/>
      </w:r>
      <w:r>
        <w:rPr>
          <w:rFonts w:hint="eastAsia"/>
        </w:rPr>
        <w:t>　　未来，显微外科用钳市场的发展将受到多方面因素的影响。一方面，随着显微外科手术行业的发展和对高质量手术工具的需求增加，对高性能、多功能的显微外科用钳需求将持续增长，这将推动显微外科用钳设计和制造技术的持续进步。另一方面，随着可持续发展理念的普及，采用环保材料和生产工艺的显微外科用钳将成为市场新宠。此外，随着新材料技术的发展，新型显微外科用钳将不断涌现，能够更好地适应不同显微外科手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d489113e1455c" w:history="1">
        <w:r>
          <w:rPr>
            <w:rStyle w:val="Hyperlink"/>
          </w:rPr>
          <w:t>中国显微外科用钳行业现状调研及市场前景分析报告（2025-2031年）</w:t>
        </w:r>
      </w:hyperlink>
      <w:r>
        <w:rPr>
          <w:rFonts w:hint="eastAsia"/>
        </w:rPr>
        <w:t>》依托对显微外科用钳行业多年的深入监测与研究，综合分析了显微外科用钳行业的产业链、市场规模与需求、价格动态。报告运用定量与定性的科学研究方法，准确揭示了显微外科用钳行业现状，并对市场前景、发展趋势进行了科学预测。同时，报告聚焦显微外科用钳重点企业，深入探讨了行业竞争格局、市场集中度及品牌影响力，还对显微外科用钳细分市场进行了详尽剖析。显微外科用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显微外科用钳行业概况</w:t>
      </w:r>
      <w:r>
        <w:rPr>
          <w:rFonts w:hint="eastAsia"/>
        </w:rPr>
        <w:br/>
      </w:r>
      <w:r>
        <w:rPr>
          <w:rFonts w:hint="eastAsia"/>
        </w:rPr>
        <w:t>　　第一节 显微外科用钳行业定义与特征</w:t>
      </w:r>
      <w:r>
        <w:rPr>
          <w:rFonts w:hint="eastAsia"/>
        </w:rPr>
        <w:br/>
      </w:r>
      <w:r>
        <w:rPr>
          <w:rFonts w:hint="eastAsia"/>
        </w:rPr>
        <w:t>　　第二节 显微外科用钳行业发展历程</w:t>
      </w:r>
      <w:r>
        <w:rPr>
          <w:rFonts w:hint="eastAsia"/>
        </w:rPr>
        <w:br/>
      </w:r>
      <w:r>
        <w:rPr>
          <w:rFonts w:hint="eastAsia"/>
        </w:rPr>
        <w:t>　　第三节 显微外科用钳产业链分析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2024-2025年中国显微外科用钳行业发展环境分析</w:t>
      </w:r>
      <w:r>
        <w:rPr>
          <w:rFonts w:hint="eastAsia"/>
        </w:rPr>
        <w:br/>
      </w:r>
      <w:r>
        <w:rPr>
          <w:rFonts w:hint="eastAsia"/>
        </w:rPr>
        <w:t>　　第一节 显微外科用钳行业经济环境分析</w:t>
      </w:r>
      <w:r>
        <w:rPr>
          <w:rFonts w:hint="eastAsia"/>
        </w:rPr>
        <w:br/>
      </w:r>
      <w:r>
        <w:rPr>
          <w:rFonts w:hint="eastAsia"/>
        </w:rPr>
        <w:t>　　第二节 显微外科用钳行业政策环境分析</w:t>
      </w:r>
      <w:r>
        <w:rPr>
          <w:rFonts w:hint="eastAsia"/>
        </w:rPr>
        <w:br/>
      </w:r>
      <w:r>
        <w:rPr>
          <w:rFonts w:hint="eastAsia"/>
        </w:rPr>
        <w:t>　　　　一、显微外科用钳行业政策影响分析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二、相关显微外科用钳行业标准分析</w:t>
      </w:r>
      <w:r>
        <w:rPr>
          <w:rFonts w:hint="eastAsia"/>
        </w:rPr>
        <w:br/>
      </w:r>
      <w:r>
        <w:rPr>
          <w:rFonts w:hint="eastAsia"/>
        </w:rPr>
        <w:t>　　第三节 显微外科用钳行业社会环境分析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2024-2025年显微外科用钳行业技术发展现状及趋势分析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显微外科用钳行业技术发展现状分析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国内外显微外科用钳行业技术差异与原因</w:t>
      </w:r>
      <w:r>
        <w:rPr>
          <w:rFonts w:hint="eastAsia"/>
        </w:rPr>
        <w:br/>
      </w:r>
      <w:r>
        <w:rPr>
          <w:rFonts w:hint="eastAsia"/>
        </w:rPr>
        <w:t>　　第三节 显微外科用钳行业技术发展方向、趋势预测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提升显微外科用钳行业技术能力策略建议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中国显微外科用钳行业供给与需求情况分析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2019-2024年中国显微外科用钳行业总体规模</w:t>
      </w:r>
      <w:r>
        <w:rPr>
          <w:rFonts w:hint="eastAsia"/>
        </w:rPr>
        <w:br/>
      </w:r>
      <w:r>
        <w:rPr>
          <w:rFonts w:hint="eastAsia"/>
        </w:rPr>
        <w:t>　　第二节 中国显微外科用钳行业产量情况分析与预测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一、2019-2024年显微外科用钳行业产量统计分析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二、2025年显微外科用钳行业产量特点分析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三、2025-2031年中国显微外科用钳行业产量预测分析</w:t>
      </w:r>
      <w:r>
        <w:rPr>
          <w:rFonts w:hint="eastAsia"/>
        </w:rPr>
        <w:br/>
      </w:r>
      <w:r>
        <w:rPr>
          <w:rFonts w:hint="eastAsia"/>
        </w:rPr>
        <w:t>　　第三节 中国显微外科用钳行业需求概况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一、2019-2024年中国显微外科用钳行业需求情况分析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二、2025年中国显微外科用钳行业市场需求特点分析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三、2025-2031年中国显微外科用钳市场需求预测分析</w:t>
      </w:r>
      <w:r>
        <w:rPr>
          <w:rFonts w:hint="eastAsia"/>
        </w:rPr>
        <w:br/>
      </w:r>
      <w:r>
        <w:rPr>
          <w:rFonts w:hint="eastAsia"/>
        </w:rPr>
        <w:t>　　第四节 显微外科用钳产业供需平衡状况分析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显微外科用钳细分市场深度分析</w:t>
      </w:r>
      <w:r>
        <w:rPr>
          <w:rFonts w:hint="eastAsia"/>
        </w:rPr>
        <w:br/>
      </w:r>
      <w:r>
        <w:rPr>
          <w:rFonts w:hint="eastAsia"/>
        </w:rPr>
        <w:t>　　第一节 显微外科用钳细分市场（一）发展研究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显微外科用钳细分市场（二）发展研究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国内显微外科用钳产品价格走势及影响因素分析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2019-2024年国内显微外科用钳市场价格回顾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当前国内显微外科用钳市场价格及评述</w:t>
      </w:r>
      <w:r>
        <w:rPr>
          <w:rFonts w:hint="eastAsia"/>
        </w:rPr>
        <w:br/>
      </w:r>
      <w:r>
        <w:rPr>
          <w:rFonts w:hint="eastAsia"/>
        </w:rPr>
        <w:t>　　第三节 国内显微外科用钳价格影响因素分析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2025-2031年国内显微外科用钳市场价格走势预测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2019-2024年中国显微外科用钳行业区域市场分析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中国显微外科用钳行业区域市场结构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重点地区显微外科用钳行业调研分析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一、重点地区（一）显微外科用钳市场分析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二、重点地区（二）显微外科用钳市场分析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三、重点地区（三）显微外科用钳市场分析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四、重点地区（四）显微外科用钳市场分析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五、重点地区（五）显微外科用钳市场分析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2024-2025年我国显微外科用钳行业发展现状分析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我国显微外科用钳行业发展现状</w:t>
      </w:r>
      <w:r>
        <w:rPr>
          <w:rFonts w:hint="eastAsia"/>
        </w:rPr>
        <w:br/>
      </w:r>
      <w:r>
        <w:rPr>
          <w:rFonts w:hint="eastAsia"/>
        </w:rPr>
        <w:t>　　　　一、显微外科用钳行业品牌发展现状</w:t>
      </w:r>
      <w:r>
        <w:rPr>
          <w:rFonts w:hint="eastAsia"/>
        </w:rPr>
        <w:br/>
      </w:r>
      <w:r>
        <w:rPr>
          <w:rFonts w:hint="eastAsia"/>
        </w:rPr>
        <w:t>　　　　二、显微外科用钳行业需求市场现状</w:t>
      </w:r>
      <w:r>
        <w:rPr>
          <w:rFonts w:hint="eastAsia"/>
        </w:rPr>
        <w:br/>
      </w:r>
      <w:r>
        <w:rPr>
          <w:rFonts w:hint="eastAsia"/>
        </w:rPr>
        <w:t>　　　　三、显微外科用钳市场需求层次分析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四、我国显微外科用钳市场走向分析</w:t>
      </w:r>
      <w:r>
        <w:rPr>
          <w:rFonts w:hint="eastAsia"/>
        </w:rPr>
        <w:br/>
      </w:r>
      <w:r>
        <w:rPr>
          <w:rFonts w:hint="eastAsia"/>
        </w:rPr>
        <w:t>　　第二节 中国显微外科用钳行业存在的问题</w:t>
      </w:r>
      <w:r>
        <w:rPr>
          <w:rFonts w:hint="eastAsia"/>
        </w:rPr>
        <w:br/>
      </w:r>
      <w:r>
        <w:rPr>
          <w:rFonts w:hint="eastAsia"/>
        </w:rPr>
        <w:t>　　　　一、显微外科用钳产品市场存在的主要问题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二、国内显微外科用钳产品市场的三大瓶颈</w:t>
      </w:r>
      <w:r>
        <w:rPr>
          <w:rFonts w:hint="eastAsia"/>
        </w:rPr>
        <w:br/>
      </w:r>
      <w:r>
        <w:rPr>
          <w:rFonts w:hint="eastAsia"/>
        </w:rPr>
        <w:t>　　　　三、显微外科用钳产品市场遭遇的规模难题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对中国显微外科用钳市场的分析及思考</w:t>
      </w:r>
      <w:r>
        <w:rPr>
          <w:rFonts w:hint="eastAsia"/>
        </w:rPr>
        <w:br/>
      </w:r>
      <w:r>
        <w:rPr>
          <w:rFonts w:hint="eastAsia"/>
        </w:rPr>
        <w:t>　　　　一、显微外科用钳市场特点</w:t>
      </w:r>
      <w:r>
        <w:rPr>
          <w:rFonts w:hint="eastAsia"/>
        </w:rPr>
        <w:br/>
      </w:r>
      <w:r>
        <w:rPr>
          <w:rFonts w:hint="eastAsia"/>
        </w:rPr>
        <w:t>　　　　二、显微外科用钳市场分析</w:t>
      </w:r>
      <w:r>
        <w:rPr>
          <w:rFonts w:hint="eastAsia"/>
        </w:rPr>
        <w:br/>
      </w:r>
      <w:r>
        <w:rPr>
          <w:rFonts w:hint="eastAsia"/>
        </w:rPr>
        <w:t>　　　　三、显微外科用钳市场变化的方向</w:t>
      </w:r>
      <w:r>
        <w:rPr>
          <w:rFonts w:hint="eastAsia"/>
        </w:rPr>
        <w:br/>
      </w:r>
      <w:r>
        <w:rPr>
          <w:rFonts w:hint="eastAsia"/>
        </w:rPr>
        <w:t>　　　　四、中国显微外科用钳行业发展的新思路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五、对中国显微外科用钳行业发展的思考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显微外科用钳行业市场竞争策略分析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显微外科用钳行业竞争结构分析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显微外科用钳市场竞争策略分析</w:t>
      </w:r>
      <w:r>
        <w:rPr>
          <w:rFonts w:hint="eastAsia"/>
        </w:rPr>
        <w:br/>
      </w:r>
      <w:r>
        <w:rPr>
          <w:rFonts w:hint="eastAsia"/>
        </w:rPr>
        <w:t>　　　　一、显微外科用钳市场增长潜力分析</w:t>
      </w:r>
      <w:r>
        <w:rPr>
          <w:rFonts w:hint="eastAsia"/>
        </w:rPr>
        <w:br/>
      </w:r>
      <w:r>
        <w:rPr>
          <w:rFonts w:hint="eastAsia"/>
        </w:rPr>
        <w:t>　　　　二、显微外科用钳产品竞争策略分析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三、典型显微外科用钳企业产品竞争策略分析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显微外科用钳企业竞争策略分析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一、2025-2031年我国显微外科用钳市场竞争趋势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二、2025-2031年显微外科用钳行业竞争格局展望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三、2025-2031年显微外科用钳行业竞争策略分析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显微外科用钳行业投资与发展前景分析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2025年显微外科用钳行业投资情况分析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一、2025年显微外科用钳总体投资结构</w:t>
      </w:r>
      <w:r>
        <w:rPr>
          <w:rFonts w:hint="eastAsia"/>
        </w:rPr>
        <w:br/>
      </w:r>
      <w:r>
        <w:rPr>
          <w:rFonts w:hint="eastAsia"/>
        </w:rPr>
        <w:t>　　　　二、2025年显微外科用钳投资规模情况</w:t>
      </w:r>
      <w:r>
        <w:rPr>
          <w:rFonts w:hint="eastAsia"/>
        </w:rPr>
        <w:br/>
      </w:r>
      <w:r>
        <w:rPr>
          <w:rFonts w:hint="eastAsia"/>
        </w:rPr>
        <w:t>　　　　三、2025年显微外科用钳投资增速情况</w:t>
      </w:r>
      <w:r>
        <w:rPr>
          <w:rFonts w:hint="eastAsia"/>
        </w:rPr>
        <w:br/>
      </w:r>
      <w:r>
        <w:rPr>
          <w:rFonts w:hint="eastAsia"/>
        </w:rPr>
        <w:t>　　　　四、2025年显微外科用钳分地区投资分析</w:t>
      </w:r>
      <w:r>
        <w:rPr>
          <w:rFonts w:hint="eastAsia"/>
        </w:rPr>
        <w:br/>
      </w:r>
      <w:r>
        <w:rPr>
          <w:rFonts w:hint="eastAsia"/>
        </w:rPr>
        <w:t>　　第二节 显微外科用钳行业投资机会分析</w:t>
      </w:r>
      <w:r>
        <w:rPr>
          <w:rFonts w:hint="eastAsia"/>
        </w:rPr>
        <w:br/>
      </w:r>
      <w:r>
        <w:rPr>
          <w:rFonts w:hint="eastAsia"/>
        </w:rPr>
        <w:t>　　　　一、显微外科用钳投资项目分析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二、可以投资的显微外科用钳模式</w:t>
      </w:r>
      <w:r>
        <w:rPr>
          <w:rFonts w:hint="eastAsia"/>
        </w:rPr>
        <w:br/>
      </w:r>
      <w:r>
        <w:rPr>
          <w:rFonts w:hint="eastAsia"/>
        </w:rPr>
        <w:t>　　　　三、2025年显微外科用钳投资机会分析</w:t>
      </w:r>
      <w:r>
        <w:rPr>
          <w:rFonts w:hint="eastAsia"/>
        </w:rPr>
        <w:br/>
      </w:r>
      <w:r>
        <w:rPr>
          <w:rFonts w:hint="eastAsia"/>
        </w:rPr>
        <w:t>　　　　四、2025年显微外科用钳投资新方向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显微外科用钳行业重点企业竞争力分析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二、企业显微外科用钳业务分析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2025-2031年中国显微外科用钳行业发展前景预测分析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中国显微外科用钳行业发展预测分析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一、未来显微外科用钳发展分析</w:t>
      </w:r>
      <w:r>
        <w:rPr>
          <w:rFonts w:hint="eastAsia"/>
        </w:rPr>
        <w:br/>
      </w:r>
      <w:r>
        <w:rPr>
          <w:rFonts w:hint="eastAsia"/>
        </w:rPr>
        <w:t>　　　　二、未来显微外科用钳行业技术开发方向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三、总体显微外科用钳行业“十四五”整体规划及预测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中国显微外科用钳行业市场前景分析</w:t>
      </w:r>
      <w:r>
        <w:rPr>
          <w:rFonts w:hint="eastAsia"/>
        </w:rPr>
        <w:br/>
      </w:r>
      <w:r>
        <w:rPr>
          <w:rFonts w:hint="eastAsia"/>
        </w:rPr>
        <w:t>　　　　一、显微外科用钳产品差异化是企业发展的方向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2025-2031年显微外科用钳行业发展趋势及投资风险分析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当前显微外科用钳存在的问题</w:t>
      </w:r>
      <w:r>
        <w:rPr>
          <w:rFonts w:hint="eastAsia"/>
        </w:rPr>
        <w:br/>
      </w:r>
      <w:r>
        <w:rPr>
          <w:rFonts w:hint="eastAsia"/>
        </w:rPr>
        <w:t>　　第二节 显微外科用钳未来发展预测分析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一、中国显微外科用钳发展方向分析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二、2025-2031年中国显微外科用钳行业发展规模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三、2025-2031年中国显微外科用钳行业发展趋势预测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2025-2031年中国显微外科用钳行业投资风险分析</w:t>
      </w:r>
      <w:r>
        <w:rPr>
          <w:rFonts w:hint="eastAsia"/>
        </w:rPr>
        <w:br/>
      </w:r>
      <w:r>
        <w:rPr>
          <w:rFonts w:hint="eastAsia"/>
        </w:rPr>
        <w:t>　　　　一、显微外科用钳市场竞争风险</w:t>
      </w:r>
      <w:r>
        <w:rPr>
          <w:rFonts w:hint="eastAsia"/>
        </w:rPr>
        <w:br/>
      </w:r>
      <w:r>
        <w:rPr>
          <w:rFonts w:hint="eastAsia"/>
        </w:rPr>
        <w:t>　　　　二、显微外科用钳原材料压力风险分析</w:t>
      </w:r>
      <w:r>
        <w:rPr>
          <w:rFonts w:hint="eastAsia"/>
        </w:rPr>
        <w:br/>
      </w:r>
      <w:r>
        <w:rPr>
          <w:rFonts w:hint="eastAsia"/>
        </w:rPr>
        <w:t>　　　　三、显微外科用钳技术风险分析</w:t>
      </w:r>
      <w:r>
        <w:rPr>
          <w:rFonts w:hint="eastAsia"/>
        </w:rPr>
        <w:br/>
      </w:r>
      <w:r>
        <w:rPr>
          <w:rFonts w:hint="eastAsia"/>
        </w:rPr>
        <w:t>　　　　四、显微外科用钳政策和体制风险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2025-2031年中国显微外科用钳行业投资战略研究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2024-2025年中国显微外科用钳行业投资策略分析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一、2024-2025年显微外科用钳投资策略</w:t>
      </w:r>
      <w:r>
        <w:rPr>
          <w:rFonts w:hint="eastAsia"/>
        </w:rPr>
        <w:br/>
      </w:r>
      <w:r>
        <w:rPr>
          <w:rFonts w:hint="eastAsia"/>
        </w:rPr>
        <w:t>　　　　二、2024-2025年显微外科用钳投资筹划策略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三、2024-2025年显微外科用钳品牌竞争战略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2025-2031年中国显微外科用钳行业品牌建设策略</w:t>
      </w:r>
      <w:r>
        <w:rPr>
          <w:rFonts w:hint="eastAsia"/>
        </w:rPr>
        <w:br/>
      </w:r>
      <w:r>
        <w:rPr>
          <w:rFonts w:hint="eastAsia"/>
        </w:rPr>
        <w:t>　　　　一、显微外科用钳的规划</w:t>
      </w:r>
      <w:r>
        <w:rPr>
          <w:rFonts w:hint="eastAsia"/>
        </w:rPr>
        <w:br/>
      </w:r>
      <w:r>
        <w:rPr>
          <w:rFonts w:hint="eastAsia"/>
        </w:rPr>
        <w:t>　　　　二、显微外科用钳的建设</w:t>
      </w:r>
      <w:r>
        <w:rPr>
          <w:rFonts w:hint="eastAsia"/>
        </w:rPr>
        <w:br/>
      </w:r>
      <w:r>
        <w:rPr>
          <w:rFonts w:hint="eastAsia"/>
        </w:rPr>
        <w:t>　　　　三、显微外科用钳业成功之道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显微外科用钳行业投资机会与项目建议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显微外科用钳行业投资机会分析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显微外科用钳行业投资趋势分析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中-智-林-：显微外科用钳项目投资建议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1、显微外科用钳行业投资环境分析</w:t>
      </w:r>
      <w:r>
        <w:rPr>
          <w:rFonts w:hint="eastAsia"/>
        </w:rPr>
        <w:br/>
      </w:r>
      <w:r>
        <w:rPr>
          <w:rFonts w:hint="eastAsia"/>
        </w:rPr>
        <w:t>　　　　　　2、显微外科用钳行业风险识别与应对策略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二、显微外科用钳行业投资方向与策略建议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三、显微外科用钳项目实施关键要点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显微外科用钳行业历程</w:t>
      </w:r>
      <w:r>
        <w:rPr>
          <w:rFonts w:hint="eastAsia"/>
        </w:rPr>
        <w:br/>
      </w:r>
      <w:r>
        <w:rPr>
          <w:rFonts w:hint="eastAsia"/>
        </w:rPr>
        <w:t>　　图表 显微外科用钳行业生命周期</w:t>
      </w:r>
      <w:r>
        <w:rPr>
          <w:rFonts w:hint="eastAsia"/>
        </w:rPr>
        <w:br/>
      </w:r>
      <w:r>
        <w:rPr>
          <w:rFonts w:hint="eastAsia"/>
        </w:rPr>
        <w:t>　　图表 显微外科用钳行业产业链分析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2019-2024年中国显微外科用钳行业市场规模及增长情况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2019-2024年显微外科用钳行业市场容量分析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2019-2024年中国显微外科用钳行业产能统计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2019-2024年中国显微外科用钳行业产量及增长趋势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2019-2024年中国显微外科用钳市场需求量及增速统计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2024年中国显微外科用钳行业需求领域分布格局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2019-2024年中国显微外科用钳行业销售收入分析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2019-2024年中国显微外科用钳行业盈利情况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2019-2024年中国显微外科用钳行业利润总额统计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2019-2024年中国显微外科用钳进口数量分析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2019-2024年中国显微外科用钳进口金额分析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2019-2024年中国显微外科用钳出口数量分析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2019-2024年中国显微外科用钳出口金额分析</w:t>
      </w:r>
      <w:r>
        <w:rPr>
          <w:rFonts w:hint="eastAsia"/>
        </w:rPr>
        <w:br/>
      </w:r>
      <w:r>
        <w:rPr>
          <w:rFonts w:hint="eastAsia"/>
        </w:rPr>
        <w:t>　　图表 2024年中国显微外科用钳进口国家及地区分析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2024年中国显微外科用钳出口国家及地区分析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2019-2024年中国显微外科用钳行业企业数量情况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2019-2024年中国显微外科用钳行业企业平均规模情况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**地区显微外科用钳市场规模及增长情况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**地区显微外科用钳行业市场需求情况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**地区显微外科用钳行业市场需求情况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**地区显微外科用钳行业市场需求情况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**地区显微外科用钳市场规模及增长情况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**地区显微外科用钳行业市场需求情况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显微外科用钳重点企业（二）经营情况分析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显微外科用钳重点企业（三）成长能力情况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2025-2031年中国显微外科用钳行业产能预测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2025-2031年中国显微外科用钳行业产量预测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2025-2031年中国显微外科用钳市场需求量预测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2025-2031年中国显微外科用钳行业供需平衡预测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2025-2031年中国显微外科用钳市场容量预测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2025-2031年中国显微外科用钳市场规模预测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2025-2031年中国显微外科用钳市场前景分析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2025-2031年中国显微外科用钳发展趋势预测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d489113e1455c" w:history="1">
        <w:r>
          <w:rPr>
            <w:rStyle w:val="Hyperlink"/>
          </w:rPr>
          <w:t>中国显微外科用钳行业现状调研及市场前景分析报告（2025-2031年）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d489113e1455c" w:history="1">
        <w:r>
          <w:rPr>
            <w:rStyle w:val="Hyperlink"/>
          </w:rPr>
          <w:t>https://www.20087.com/6/01/XianWeiWaiKeYongQianHangYeFenXiBaoGao.html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热点：显微持针钳、显微外科用钳子怎么用、医用钳子有哪些、显微外科手术器械有以下要求、手术钳图片、显微外科手术器械名称及图片、外科手术钳、医用外科显微镜、医用钳子的种类及图片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6417e4fad4065" w:history="1">
      <w:r>
        <w:rPr>
          <w:rStyle w:val="Hyperlink"/>
        </w:rPr>
        <w:t>中国显微外科用钳行业现状调研及市场前景分析报告（2025-2031年）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XianWeiWaiKeYongQianHangYeFenXiBaoGao.html" TargetMode="External" Id="R951d489113e1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XianWeiWaiKeYongQianHangYeFenXiBaoGao.html" TargetMode="External" Id="R1226417e4fad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2024-12-06T08:49:00Z</dcterms:created>
  <dcterms:modified xsi:type="dcterms:W3CDTF">2024-12-06T09:49:00Z</dcterms:modified>
  <dc:subject>中国显微外科用钳行业现状调研及市场前景分析报告（2025-2031年）</dc:subject>
  <dc:title>中国显微外科用钳行业现状调研及市场前景分析报告（2025-2031年）</dc:title>
  <cp:keywords>中国显微外科用钳行业现状调研及市场前景分析报告（2025-2031年）</cp:keywords>
  <dc:description>中国显微外科用钳行业现状调研及市场前景分析报告（2025-2031年）</dc:description>
</cp:coreProperties>
</file>