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c22f44f164f24" w:history="1">
              <w:r>
                <w:rPr>
                  <w:rStyle w:val="Hyperlink"/>
                </w:rPr>
                <w:t>中国医用造影导管市场现状及未来走势预测报告（2025-2031年）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c22f44f164f24" w:history="1">
              <w:r>
                <w:rPr>
                  <w:rStyle w:val="Hyperlink"/>
                </w:rPr>
                <w:t>中国医用造影导管市场现状及未来走势预测报告（2025-2031年）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c22f44f164f24" w:history="1">
                <w:r>
                  <w:rPr>
                    <w:rStyle w:val="Hyperlink"/>
                  </w:rPr>
                  <w:t>https://www.20087.com/1/11/YiYongZaoYingDaoGuanShiChangFenXiBaoGao.html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造影导管是在血管内介入手术中用于注射造影剂，以便在X光、CT或MRI等影像设备下清晰显示血管结构和病变部位的医疗器械。近年来，随着微创手术和介入放射学的发展，对高精度、高柔韧性的造影导管需求日益增长。现代造影导管采用高分子材料和金属编织技术，提高了导管的操控性和定位准确性，同时，涂层技术的应用，如亲水性涂层，减少了导管与血管壁的摩擦，降低了并发症的风险。</w:t>
      </w:r>
      <w:r>
        <w:rPr>
          <w:rFonts w:hint="eastAsia"/>
        </w:rPr>
        <w:br/>
      </w:r>
      <w:r>
        <w:rPr>
          <w:rFonts w:hint="eastAsia"/>
        </w:rPr>
        <w:t>　　未来，医用造影导管将更加注重智能化和个性化。通过集成传感器和无线通信技术，导管可以实时监测血管压力和血流速度，提供更准确的手术指导。同时，3D打印和生物工程材料的使用，将使导管能够根据患者的具体解剖结构进行定制，提高手术的成功率和安全性。此外，可降解和生物相容性材料的开发，将减少长期植入导管的生物反应，延长导管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c22f44f164f24" w:history="1">
        <w:r>
          <w:rPr>
            <w:rStyle w:val="Hyperlink"/>
          </w:rPr>
          <w:t>中国医用造影导管市场现状及未来走势预测报告（2025-2031年）</w:t>
        </w:r>
      </w:hyperlink>
      <w:r>
        <w:rPr>
          <w:rFonts w:hint="eastAsia"/>
        </w:rPr>
        <w:t>》基于权威数据和调研资料，采用定量与定性相结合的方法，系统分析了医用造影导管行业的现状和未来趋势。通过对行业的长期跟踪研究，报告提供了清晰的市场分析和趋势预测，帮助投资者更好地理解行业投资价值。同时，结合医用造影导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医用造影导管行业概述</w:t>
      </w:r>
      <w:r>
        <w:rPr>
          <w:rFonts w:hint="eastAsia"/>
        </w:rPr>
        <w:br/>
      </w:r>
      <w:r>
        <w:rPr>
          <w:rFonts w:hint="eastAsia"/>
        </w:rPr>
        <w:t>　　第一节 医用造影导管行业界定</w:t>
      </w:r>
      <w:r>
        <w:rPr>
          <w:rFonts w:hint="eastAsia"/>
        </w:rPr>
        <w:br/>
      </w:r>
      <w:r>
        <w:rPr>
          <w:rFonts w:hint="eastAsia"/>
        </w:rPr>
        <w:t>　　第二节 医用造影导管行业发展历程</w:t>
      </w:r>
      <w:r>
        <w:rPr>
          <w:rFonts w:hint="eastAsia"/>
        </w:rPr>
        <w:br/>
      </w:r>
      <w:r>
        <w:rPr>
          <w:rFonts w:hint="eastAsia"/>
        </w:rPr>
        <w:t>　　第三节 医用造影导管产业链分析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二、医用造影导管产业链模型分析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2024-2025年中国医用造影导管行业发展环境分析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医用造影导管行业经济环境分析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医用造影导管行业政策环境分析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一、医用造影导管行业相关政策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二、医用造影导管行业相关标准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2024-2025年医用造影导管行业技术发展现状及趋势分析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医用造影导管行业技术发展现状分析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国内外医用造影导管行业技术差异与原因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医用造影导管行业技术发展方向、趋势预测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提升医用造影导管行业技术能力策略建议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中国医用造影导管行业供给与需求情况分析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2019-2024年中国医用造影导管行业总体规模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中国医用造影导管行业盈利情况分析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中国医用造影导管行业产量情况分析与预测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一、2019-2024年医用造影导管行业产量统计分析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二、2024年医用造影导管行业产量特点分析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三、2025-2031年中国医用造影导管行业产量预测分析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中国医用造影导管行业需求概况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一、2019-2024年中国医用造影导管行业需求情况分析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二、2024年中国医用造影导管行业市场需求特点分析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三、2025-2031年中国医用造影导管市场需求预测分析</w:t>
      </w:r>
      <w:r>
        <w:rPr>
          <w:rFonts w:hint="eastAsia"/>
        </w:rPr>
        <w:br/>
      </w:r>
      <w:r>
        <w:rPr>
          <w:rFonts w:hint="eastAsia"/>
        </w:rPr>
        <w:t>　　第五节 医用造影导管产业供需平衡状况分析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2019-2024年中国医用造影导管行业重点地区调研分析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一、中国医用造影导管行业重点区域市场结构调研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二、**地区医用造影导管行业调研分析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三、**地区医用造影导管行业调研分析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四、**地区医用造影导管行业调研分析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五、**地区医用造影导管行业调研分析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六、**地区医用造影导管行业调研分析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中国医用造影导管行业进出口情况分析预测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2019-2024年中国医用造影导管行业进出口情况分析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一、2019-2024年中国医用造影导管行业进口分析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二、2019-2024年中国医用造影导管行业出口分析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2025-2031年中国医用造影导管行业进出口情况预测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一、2025-2031年中国医用造影导管行业进口预测分析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二、2025-2031年中国医用造影导管行业出口预测分析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影响医用造影导管行业进出口变化的主要原因分析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中国医用造影导管行业规模与效益分析预测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医用造影导管行业规模分析及预测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一、2019-2024年医用造影导管行业资产规模变化分析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二、2025-2031年医用造影导管行业资产规模预测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三、2019-2024年医用造影导管行业收入和利润变化分析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四、2025-2031年医用造影导管行业收入和利润预测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医用造影导管行业效益分析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一、2019-2024年医用造影导管行业三费变化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二、2019-2024年医用造影导管行业效益分析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国内医用造影导管产品价格走势及影响因素分析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2019-2024年国内医用造影导管市场价格回顾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当前国内医用造影导管市场价格及评述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国内医用造影导管价格影响因素分析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2025-2031年国内医用造影导管市场价格走势预测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医用造影导管行业上、下游市场分析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医用造影导管行业上游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医用造影导管行业下游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医用造影导管行业竞争格局分析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医用造影导管行业集中度分析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一、医用造影导管市场集中度分析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二、医用造影导管企业集中度分析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三、医用造影导管区域集中度分析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医用造影导管行业竞争格局分析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一、2025年医用造影导管行业竞争分析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二、2025年中外医用造影导管产品竞争分析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三、2019-2024年中国医用造影导管市场竞争分析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四、2025-2031年国内主要医用造影导管企业动向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医用造影导管行业重点企业发展调研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医用造影导管企业发展策略分析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医用造影导管市场策略分析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一、医用造影导管价格策略分析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二、医用造影导管渠道策略分析</w:t>
      </w:r>
      <w:r>
        <w:rPr>
          <w:rFonts w:hint="eastAsia"/>
        </w:rPr>
        <w:br/>
      </w:r>
      <w:r>
        <w:rPr>
          <w:rFonts w:hint="eastAsia"/>
        </w:rPr>
        <w:t>　　第二节 医用造影导管销售策略分析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提高医用造影导管企业竞争力的策略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一、提高中国医用造影导管企业核心竞争力的对策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二、医用造影导管企业提升竞争力的主要方向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三、影响医用造影导管企业核心竞争力的因素及提升途径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四、提高医用造影导管企业竞争力的策略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对中国医用造影导管品牌的战略思考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一、医用造影导管实施品牌战略的意义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二、医用造影导管企业品牌的现状分析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三、中国医用造影导管企业的品牌战略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四、医用造影导管品牌战略管理的策略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医用造影导管行业发展因素与投资风险分析预测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影响医用造影导管行业发展主要因素分析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一、2025年影响医用造影导管行业发展的不利因素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二、2025年影响医用造影导管行业发展的稳定因素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三、2025年影响医用造影导管行业发展的有利因素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四、2025年中国医用造影导管行业发展面临的机遇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五、2025年中国医用造影导管行业发展面临的挑战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医用造影导管行业投资风险分析预测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一、2025-2031年医用造影导管行业市场风险分析预测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二、2025-2031年医用造影导管行业政策风险分析预测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三、2025-2031年医用造影导管行业技术风险分析预测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四、2025-2031年医用造影导管行业竞争风险分析预测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五、2025-2031年医用造影导管行业管理风险分析预测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医用造影导管市场预测及项目投资建议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中国医用造影导管行业生产、营销企业投资运作模式分析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医用造影导管行业外销与内销优势分析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2025-2031年中国医用造影导管行业市场规模及增长趋势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2025-2031年中国医用造影导管行业投资规模预测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2025-2031年医用造影导管行业市场盈利预测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医用造影导管行业项目投资建议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一、医用造影导管技术应用注意事项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二、医用造影导管项目投资注意事项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三、医用造影导管生产开发注意事项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四、医用造影导管销售注意事项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2025-2031年中国医用造影导管行业产量预测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2025-2031年中国医用造影导管行业市场需求预测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**地区医用造影导管行业市场需求情况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**地区医用造影导管行业市场需求情况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2019-2024年中国医用造影导管行业出口量及增速统计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医用造影导管重点企业经营情况分析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2025年医用造影导管市场前景分析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2025-2031年中国医用造影导管市场需求预测</w:t>
      </w:r>
      <w:r>
        <w:rPr>
          <w:rFonts w:hint="eastAsia"/>
        </w:rPr>
        <w:br/>
      </w:r>
      <w:r>
        <w:rPr>
          <w:rFonts w:hint="eastAsia"/>
        </w:rPr>
        <w:t>　　图表 2025年医用造影导管发展趋势预测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c22f44f164f24" w:history="1">
        <w:r>
          <w:rPr>
            <w:rStyle w:val="Hyperlink"/>
          </w:rPr>
          <w:t>中国医用造影导管市场现状及未来走势预测报告（2025-2031年）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c22f44f164f24" w:history="1">
        <w:r>
          <w:rPr>
            <w:rStyle w:val="Hyperlink"/>
          </w:rPr>
          <w:t>https://www.20087.com/1/11/YiYongZaoYingDaoGuanShiChangFenXiBaoGao.html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热点：造影导管、医用造影导管图片、血管内造影导管、医用造影导管怎么用、造影导管是干什么用的、造影导管价格、造影是什么、造影导管的尺寸大小如何选择、造影导管分类图片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33a69604445c" w:history="1">
      <w:r>
        <w:rPr>
          <w:rStyle w:val="Hyperlink"/>
        </w:rPr>
        <w:t>中国医用造影导管市场现状及未来走势预测报告（2025-2031年）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YongZaoYingDaoGuanShiChangFenXiBaoGao.html" TargetMode="External" Id="R828c22f44f1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YongZaoYingDaoGuanShiChangFenXiBaoGao.html" TargetMode="External" Id="R3c7133a69604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2024-10-07T00:34:00Z</dcterms:created>
  <dcterms:modified xsi:type="dcterms:W3CDTF">2024-10-07T01:34:00Z</dcterms:modified>
  <dc:subject>中国医用造影导管市场现状及未来走势预测报告（2025-2031年）</dc:subject>
  <dc:title>中国医用造影导管市场现状及未来走势预测报告（2025-2031年）</dc:title>
  <cp:keywords>中国医用造影导管市场现状及未来走势预测报告（2025-2031年）</cp:keywords>
  <dc:description>中国医用造影导管市场现状及未来走势预测报告（2025-2031年）</dc:description>
</cp:coreProperties>
</file>