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accb96fc141cb" w:history="1">
              <w:r>
                <w:rPr>
                  <w:rStyle w:val="Hyperlink"/>
                </w:rPr>
                <w:t>中国注射用阿莫西林 克拉维酸钾市场发展调研分析报告（2025年）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accb96fc141cb" w:history="1">
              <w:r>
                <w:rPr>
                  <w:rStyle w:val="Hyperlink"/>
                </w:rPr>
                <w:t>中国注射用阿莫西林 克拉维酸钾市场发展调研分析报告（2025年）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accb96fc141cb" w:history="1">
                <w:r>
                  <w:rPr>
                    <w:rStyle w:val="Hyperlink"/>
                  </w:rPr>
                  <w:t>https://www.20087.com/6/91/ZhuSheYongAMoXiLin-KeLaWeiSuanJiaFaZhanQuShi.html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阿莫西林/克拉维酸钾是一种抗生素组合药物，广泛应用于治疗由敏感细菌引起的感染。近年来，随着细菌耐药性问题的日益严重和医疗技术的进步，对于高效、安全的抗生素组合药物需求持续增长。目前，市场上注射用阿莫西林/克拉维酸钾的技术已经相对成熟，能够提供稳定的疗效。随着合成技术和制剂技术的进步，采用高效合成路线和先进的制剂工艺可以提高药物的纯度和稳定性。此外，随着生产工艺的优化，注射用阿莫西林/克拉维酸钾的生产效率和质量控制水平得到了提高。然而，抗生素的滥用导致了细菌耐药性的增加，且对于药物的使用有一定限制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精准医疗和个体化治疗的发展，注射用阿莫西林/克拉维酸钾将朝着更加高效、安全、个性化的方向发展。通过引入新型抗生素和优化药物组合，可以进一步提高药物的抗菌效果，减少耐药性的产生。同时，通过加强药物使用监控和合理用药教育，提高药物使用的规范性和安全性。此外，随着生物技术的发展，用于生产新型抗生素的技术将成为研究热点，满足对抗生素新品种的需求。然而，如何在保证药物疗效的同时，降低生产成本，提高市场竞争力，是注射用阿莫西林/克拉维酸钾制造商需要解决的问题。此外，如何加强与医疗机构的合作，推动合理用药，也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accb96fc141cb" w:history="1">
        <w:r>
          <w:rPr>
            <w:rStyle w:val="Hyperlink"/>
          </w:rPr>
          <w:t>中国注射用阿莫西林 克拉维酸钾市场发展调研分析报告（2025年）</w:t>
        </w:r>
      </w:hyperlink>
      <w:r>
        <w:rPr>
          <w:rFonts w:hint="eastAsia"/>
        </w:rPr>
        <w:t>》主要依托公司多年对注射用阿莫西林 克拉维酸钾行业的研究，结合行业历年供需关系变化规律，对我国注射用阿莫西林 克拉维酸钾行业发展趋势做出了定性与定量相结合的分析预测。为企业制定发展战略、进行投资决策和企业经营管理提供权威、充分、可靠的决策依据。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注射用阿莫西林 克拉维酸钾产品概述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注射用阿莫西林 克拉维酸钾市场特点分析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注射用阿莫西林 克拉维酸钾行业发展周期特征分析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2024-2025年注射用阿莫西林 克拉维酸钾行业环境分析</w:t>
      </w:r>
      <w:r>
        <w:rPr>
          <w:rFonts w:hint="eastAsia"/>
        </w:rPr>
        <w:br/>
      </w:r>
      <w:r>
        <w:rPr>
          <w:rFonts w:hint="eastAsia"/>
        </w:rPr>
        <w:t>　　第一节 注射用阿莫西林 克拉维酸钾行业经济环境分析</w:t>
      </w:r>
      <w:r>
        <w:rPr>
          <w:rFonts w:hint="eastAsia"/>
        </w:rPr>
        <w:br/>
      </w:r>
      <w:r>
        <w:rPr>
          <w:rFonts w:hint="eastAsia"/>
        </w:rPr>
        <w:t>　　第二节 注射用阿莫西林 克拉维酸钾行业政策环境分析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一、注射用阿莫西林 克拉维酸钾产业政策分析</w:t>
      </w:r>
      <w:r>
        <w:rPr>
          <w:rFonts w:hint="eastAsia"/>
        </w:rPr>
        <w:br/>
      </w:r>
      <w:r>
        <w:rPr>
          <w:rFonts w:hint="eastAsia"/>
        </w:rPr>
        <w:t>　　　　二、相关注射用阿莫西林 克拉维酸钾产业政策影响分析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2024-2025年注射用阿莫西林 克拉维酸钾行业技术发展现状及趋势分析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注射用阿莫西林 克拉维酸钾行业技术发展现状分析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国内外注射用阿莫西林 克拉维酸钾行业技术差异与原因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注射用阿莫西林 克拉维酸钾行业技术发展方向、趋势预测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提升注射用阿莫西林 克拉维酸钾行业技术能力策略建议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中国注射用阿莫西林 克拉维酸钾市场分析</w:t>
      </w:r>
      <w:r>
        <w:rPr>
          <w:rFonts w:hint="eastAsia"/>
        </w:rPr>
        <w:br/>
      </w:r>
      <w:r>
        <w:rPr>
          <w:rFonts w:hint="eastAsia"/>
        </w:rPr>
        <w:t>　　第一节 注射用阿莫西林 克拉维酸钾市场现状分析及预测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一、2019-2024年中国注射用阿莫西林 克拉维酸钾市场规模分析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二、2025-2031年中国注射用阿莫西林 克拉维酸钾市场规模预测</w:t>
      </w:r>
      <w:r>
        <w:rPr>
          <w:rFonts w:hint="eastAsia"/>
        </w:rPr>
        <w:br/>
      </w:r>
      <w:r>
        <w:rPr>
          <w:rFonts w:hint="eastAsia"/>
        </w:rPr>
        <w:t>　　第二节 注射用阿莫西林 克拉维酸钾行业产能分析及预测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一、2019-2024年中国注射用阿莫西林 克拉维酸钾产能分析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二、2025-2031年中国注射用阿莫西林 克拉维酸钾产能预测</w:t>
      </w:r>
      <w:r>
        <w:rPr>
          <w:rFonts w:hint="eastAsia"/>
        </w:rPr>
        <w:br/>
      </w:r>
      <w:r>
        <w:rPr>
          <w:rFonts w:hint="eastAsia"/>
        </w:rPr>
        <w:t>　　第三节 注射用阿莫西林 克拉维酸钾行业产量情况分析及预测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一、2019-2024年中国注射用阿莫西林 克拉维酸钾行业产量统计分析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二、2025-2031年中国注射用阿莫西林 克拉维酸钾行业产量预测</w:t>
      </w:r>
      <w:r>
        <w:rPr>
          <w:rFonts w:hint="eastAsia"/>
        </w:rPr>
        <w:br/>
      </w:r>
      <w:r>
        <w:rPr>
          <w:rFonts w:hint="eastAsia"/>
        </w:rPr>
        <w:t>　　第四节 注射用阿莫西林 克拉维酸钾市场需求分析及预测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一、2019-2024年中国注射用阿莫西林 克拉维酸钾市场需求分析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二、2025-2031年中国注射用阿莫西林 克拉维酸钾市场需求预测分析</w:t>
      </w:r>
      <w:r>
        <w:rPr>
          <w:rFonts w:hint="eastAsia"/>
        </w:rPr>
        <w:br/>
      </w:r>
      <w:r>
        <w:rPr>
          <w:rFonts w:hint="eastAsia"/>
        </w:rPr>
        <w:t>　　第五节 注射用阿莫西林 克拉维酸钾进出口数据分析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一、2019-2024年中国注射用阿莫西林 克拉维酸钾进出口数据分析</w:t>
      </w:r>
      <w:r>
        <w:rPr>
          <w:rFonts w:hint="eastAsia"/>
        </w:rPr>
        <w:br/>
      </w:r>
      <w:r>
        <w:rPr>
          <w:rFonts w:hint="eastAsia"/>
        </w:rPr>
        <w:t>　　　　　　1、注射用阿莫西林 克拉维酸钾进口量数据</w:t>
      </w:r>
      <w:r>
        <w:rPr>
          <w:rFonts w:hint="eastAsia"/>
        </w:rPr>
        <w:br/>
      </w:r>
      <w:r>
        <w:rPr>
          <w:rFonts w:hint="eastAsia"/>
        </w:rPr>
        <w:t>　　　　　　2、注射用阿莫西林 克拉维酸钾出口量数据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二、2025-2031年国内注射用阿莫西林 克拉维酸钾产品未来进出口情况预测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1、注射用阿莫西林 克拉维酸钾进口量预测</w:t>
      </w:r>
      <w:r>
        <w:rPr>
          <w:rFonts w:hint="eastAsia"/>
        </w:rPr>
        <w:br/>
      </w:r>
      <w:r>
        <w:rPr>
          <w:rFonts w:hint="eastAsia"/>
        </w:rPr>
        <w:t>　　　　　　2、注射用阿莫西林 克拉维酸钾出口量预测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注射用阿莫西林 克拉维酸钾细分行业分析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注射用阿莫西林 克拉维酸钾产业渠道分析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2024-2025年国内注射用阿莫西林 克拉维酸钾产品的需求地域分布结构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二、注射用阿莫西林 克拉维酸钾产品的需求地域分布结构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2019-2024年中国注射用阿莫西林 克拉维酸钾重点区域消费情况分析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2024-2025年国内注射用阿莫西林 克拉维酸钾产品的经销模式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注射用阿莫西林 克拉维酸钾行业国际化营销模式分析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2024-2025年国内注射用阿莫西林 克拉维酸钾产品生产及销售投资运作模式分析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注射用阿莫西林 克拉维酸钾重点企业发展分析</w:t>
      </w:r>
      <w:r>
        <w:rPr>
          <w:rFonts w:hint="eastAsia"/>
        </w:rPr>
        <w:br/>
      </w:r>
      <w:r>
        <w:rPr>
          <w:rFonts w:hint="eastAsia"/>
        </w:rPr>
        <w:t>　　第一节 注射用阿莫西林 克拉维酸钾企业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注射用阿莫西林 克拉维酸钾企业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注射用阿莫西林 克拉维酸钾企业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注射用阿莫西林 克拉维酸钾企业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注射用阿莫西林 克拉维酸钾企业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注射用阿莫西林 克拉维酸钾企业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注射用阿莫西林 克拉维酸钾行业相关产业分析</w:t>
      </w:r>
      <w:r>
        <w:rPr>
          <w:rFonts w:hint="eastAsia"/>
        </w:rPr>
        <w:br/>
      </w:r>
      <w:r>
        <w:rPr>
          <w:rFonts w:hint="eastAsia"/>
        </w:rPr>
        <w:t>　　第一节 注射用阿莫西林 克拉维酸钾行业产业链概述</w:t>
      </w:r>
      <w:r>
        <w:rPr>
          <w:rFonts w:hint="eastAsia"/>
        </w:rPr>
        <w:br/>
      </w:r>
      <w:r>
        <w:rPr>
          <w:rFonts w:hint="eastAsia"/>
        </w:rPr>
        <w:t>　　第二节 注射用阿莫西林 克拉维酸钾上游行业发展状况分析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注射用阿莫西林 克拉维酸钾下游行业发展情况分析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未来几年中国注射用阿莫西林 克拉维酸钾行业竞争格局发展趋势分析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2025-2031年注射用阿莫西林 克拉维酸钾行业前景展望与趋势预测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注射用阿莫西林 克拉维酸钾行业投资价值分析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一、2019-2024年国内注射用阿莫西林 克拉维酸钾行业盈利能力分析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二、2019-2024年国内注射用阿莫西林 克拉维酸钾行业偿债能力分析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三、2019-2024年国内注射用阿莫西林 克拉维酸钾产品投资收益率分析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四、2019-2024年国内注射用阿莫西林 克拉维酸钾行业运营效率分析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2025-2031年国内注射用阿莫西林 克拉维酸钾行业投资机会分析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一、国内强劲的经济增长对注射用阿莫西林 克拉维酸钾行业的支撑因素分析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二、下游行业的需求对注射用阿莫西林 克拉维酸钾行业的推动因素分析</w:t>
      </w:r>
      <w:r>
        <w:rPr>
          <w:rFonts w:hint="eastAsia"/>
        </w:rPr>
        <w:br/>
      </w:r>
      <w:r>
        <w:rPr>
          <w:rFonts w:hint="eastAsia"/>
        </w:rPr>
        <w:t>　　　　三、注射用阿莫西林 克拉维酸钾产品相关产业的发展对注射用阿莫西林 克拉维酸钾行业的带动因素分析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2025-2031年国内注射用阿莫西林 克拉维酸钾行业投资热点及未来投资方向分析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2025-2031年国内注射用阿莫西林 克拉维酸钾行业未来市场发展前景预测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2025-2031年注射用阿莫西林 克拉维酸钾行业投资战略研究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2025-2031年中国注射用阿莫西林 克拉维酸钾行业发展的关键要素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2025-2031年中国注射用阿莫西林 克拉维酸钾投资机会分析</w:t>
      </w:r>
      <w:r>
        <w:rPr>
          <w:rFonts w:hint="eastAsia"/>
        </w:rPr>
        <w:br/>
      </w:r>
      <w:r>
        <w:rPr>
          <w:rFonts w:hint="eastAsia"/>
        </w:rPr>
        <w:t>　　　　一、注射用阿莫西林 克拉维酸钾行业投资前景</w:t>
      </w:r>
      <w:r>
        <w:rPr>
          <w:rFonts w:hint="eastAsia"/>
        </w:rPr>
        <w:br/>
      </w:r>
      <w:r>
        <w:rPr>
          <w:rFonts w:hint="eastAsia"/>
        </w:rPr>
        <w:t>　　　　二、注射用阿莫西林 克拉维酸钾行业投资热点</w:t>
      </w:r>
      <w:r>
        <w:rPr>
          <w:rFonts w:hint="eastAsia"/>
        </w:rPr>
        <w:br/>
      </w:r>
      <w:r>
        <w:rPr>
          <w:rFonts w:hint="eastAsia"/>
        </w:rPr>
        <w:t>　　　　三、注射用阿莫西林 克拉维酸钾行业投资区域</w:t>
      </w:r>
      <w:r>
        <w:rPr>
          <w:rFonts w:hint="eastAsia"/>
        </w:rPr>
        <w:br/>
      </w:r>
      <w:r>
        <w:rPr>
          <w:rFonts w:hint="eastAsia"/>
        </w:rPr>
        <w:t>　　　　四、注射用阿莫西林 克拉维酸钾行业投资吸引力分析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2025-2031年中国注射用阿莫西林 克拉维酸钾投资风险分析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　对注射用阿莫西林 克拉维酸钾项目的投资建议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克拉维酸钾行业历程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克拉维酸钾行业生命周期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2019-2024年中国注射用阿莫西林 克拉维酸钾行业市场规模及增长情况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2019-2024年注射用阿莫西林 克拉维酸钾行业市场容量分析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2019-2024年中国注射用阿莫西林 克拉维酸钾行业产能统计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2019-2024年中国注射用阿莫西林 克拉维酸钾行业产量及增长趋势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2019-2024年中国注射用阿莫西林 克拉维酸钾市场需求量及增速统计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2025年中国注射用阿莫西林 克拉维酸钾行业需求领域分布格局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2019-2024年中国注射用阿莫西林 克拉维酸钾行业销售收入分析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2019-2024年中国注射用阿莫西林 克拉维酸钾行业盈利情况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2019-2024年中国注射用阿莫西林 克拉维酸钾行业利润总额统计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2019-2024年中国注射用阿莫西林 克拉维酸钾进口数量分析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2019-2024年中国注射用阿莫西林 克拉维酸钾进口金额分析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2019-2024年中国注射用阿莫西林 克拉维酸钾出口数量分析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2019-2024年中国注射用阿莫西林 克拉维酸钾出口金额分析</w:t>
      </w:r>
      <w:r>
        <w:rPr>
          <w:rFonts w:hint="eastAsia"/>
        </w:rPr>
        <w:br/>
      </w:r>
      <w:r>
        <w:rPr>
          <w:rFonts w:hint="eastAsia"/>
        </w:rPr>
        <w:t>　　图表 2025年中国注射用阿莫西林 克拉维酸钾进口国家及地区分析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2025年中国注射用阿莫西林 克拉维酸钾出口国家及地区分析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2019-2024年中国注射用阿莫西林 克拉维酸钾行业企业数量情况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2019-2024年中国注射用阿莫西林 克拉维酸钾行业企业平均规模情况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**地区注射用阿莫西林 克拉维酸钾市场规模及增长情况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**地区注射用阿莫西林 克拉维酸钾行业市场需求情况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**地区注射用阿莫西林 克拉维酸钾市场规模及增长情况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**地区注射用阿莫西林 克拉维酸钾行业市场需求情况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**地区注射用阿莫西林 克拉维酸钾市场规模及增长情况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**地区注射用阿莫西林 克拉维酸钾行业市场需求情况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**地区注射用阿莫西林 克拉维酸钾市场规模及增长情况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**地区注射用阿莫西林 克拉维酸钾行业市场需求情况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注射用阿莫西林 克拉维酸钾重点企业（三）成长能力情况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2025-2031年中国注射用阿莫西林 克拉维酸钾行业产能预测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2025-2031年中国注射用阿莫西林 克拉维酸钾行业产量预测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2025-2031年中国注射用阿莫西林 克拉维酸钾市场需求量预测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2025-2031年中国注射用阿莫西林 克拉维酸钾行业供需平衡预测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2025-2031年中国注射用阿莫西林 克拉维酸钾市场容量预测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2025-2031年中国注射用阿莫西林 克拉维酸钾市场规模预测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2025-2031年中国注射用阿莫西林 克拉维酸钾市场前景分析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2025-2031年中国注射用阿莫西林 克拉维酸钾发展趋势预测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accb96fc141cb" w:history="1">
        <w:r>
          <w:rPr>
            <w:rStyle w:val="Hyperlink"/>
          </w:rPr>
          <w:t>中国注射用阿莫西林 克拉维酸钾市场发展调研分析报告（2025年）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accb96fc141cb" w:history="1">
        <w:r>
          <w:rPr>
            <w:rStyle w:val="Hyperlink"/>
          </w:rPr>
          <w:t>https://www.20087.com/6/91/ZhuSheYongAMoXiLin-KeLaWeiSuanJiaFaZhanQuShi.html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维酸钾是顶级消炎药吗、注射用阿莫西林克拉维酸钾用法用量、100ml盐水配多少阿莫西林、注射用阿莫西林克拉维酸钾属于哪类抗生素、头孢厉害还是克拉维酸钾厉害、注射用阿莫西林克拉维酸钾1.2g皮试液怎么配、注射用阿莫西林钠用法用量、注射用阿莫西林克拉维酸钾是抗生素吗、阿莫西林注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ff9cb2a1f4733" w:history="1">
      <w:r>
        <w:rPr>
          <w:rStyle w:val="Hyperlink"/>
        </w:rPr>
        <w:t>中国注射用阿莫西林 克拉维酸钾市场发展调研分析报告（2025年）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huSheYongAMoXiLin-KeLaWeiSuanJiaFaZhanQuShi.html" TargetMode="External" Id="R2b4accb96fc1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huSheYongAMoXiLin-KeLaWeiSuanJiaFaZhanQuShi.html" TargetMode="External" Id="Rb3eff9cb2a1f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2024-10-03T01:07:00Z</dcterms:created>
  <dcterms:modified xsi:type="dcterms:W3CDTF">2024-10-03T02:07:00Z</dcterms:modified>
  <dc:subject>中国注射用阿莫西林 克拉维酸钾市场发展调研分析报告（2025年）</dc:subject>
  <dc:title>中国注射用阿莫西林 克拉维酸钾市场发展调研分析报告（2025年）</dc:title>
  <cp:keywords>中国注射用阿莫西林 克拉维酸钾市场发展调研分析报告（2025年）</cp:keywords>
  <dc:description>中国注射用阿莫西林 克拉维酸钾市场发展调研分析报告（2025年）</dc:description>
</cp:coreProperties>
</file>