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639dc3e45410f" w:history="1">
              <w:r>
                <w:rPr>
                  <w:rStyle w:val="Hyperlink"/>
                </w:rPr>
                <w:t>2025-2031年中国乙酰半胱氨酸泡腾片行业市场分析与发展趋势报告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639dc3e45410f" w:history="1">
              <w:r>
                <w:rPr>
                  <w:rStyle w:val="Hyperlink"/>
                </w:rPr>
                <w:t>2025-2031年中国乙酰半胱氨酸泡腾片行业市场分析与发展趋势报告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639dc3e45410f" w:history="1">
                <w:r>
                  <w:rPr>
                    <w:rStyle w:val="Hyperlink"/>
                  </w:rPr>
                  <w:t>https://www.20087.com/6/11/YiXianBanGuangAnSuanPaoTengPianHangYeQuShi.html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半胱氨酸泡腾片是一种用于治疗呼吸道疾病（如支气管炎、慢性阻塞性肺疾病等）的药物，具有溶解痰液、改善呼吸作用。随着呼吸道疾病患者数量的增加，以及公众对呼吸道健康重视程度的提高，乙酰半胱氨酸泡腾片的需求稳步增长。目前市面上的泡腾片剂型因其方便快捷的服用方式而受到欢迎，尤其是对于老年人和儿童群体。</w:t>
      </w:r>
      <w:r>
        <w:rPr>
          <w:rFonts w:hint="eastAsia"/>
        </w:rPr>
        <w:br/>
      </w:r>
      <w:r>
        <w:rPr>
          <w:rFonts w:hint="eastAsia"/>
        </w:rPr>
        <w:t>　　乙酰半胱氨酸泡腾片的发展将更加关注药品安全性和患者体验。随着药物研发技术的进步，未来可能会出现更多新型缓释或控释剂型，以减少每日服药次数，提高患者依从性。此外，随着对药物副作用和相互作用的研究深入，可能会出现更少副作用的新配方。同时，随着个性化医疗的发展，未来可能会有更多针对特定患者群体的定制化药物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639dc3e45410f" w:history="1">
        <w:r>
          <w:rPr>
            <w:rStyle w:val="Hyperlink"/>
          </w:rPr>
          <w:t>2025-2031年中国乙酰半胱氨酸泡腾片行业市场分析与发展趋势报告</w:t>
        </w:r>
      </w:hyperlink>
      <w:r>
        <w:rPr>
          <w:rFonts w:hint="eastAsia"/>
        </w:rPr>
        <w:t>》依托权威数据资源与长期市场监测，系统分析了乙酰半胱氨酸泡腾片行业的市场规模、市场需求及产业链结构，深入探讨了乙酰半胱氨酸泡腾片价格变动与细分市场特征。报告科学预测了乙酰半胱氨酸泡腾片市场前景及未来发展趋势，重点剖析了行业集中度、竞争格局及重点企业的市场地位，并通过SWOT分析揭示了乙酰半胱氨酸泡腾片行业机遇与潜在风险。报告为投资者及业内企业提供了全面的市场洞察与决策参考，助力把握乙酰半胱氨酸泡腾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乙酰半胱氨酸泡腾片行业界定</w:t>
      </w:r>
      <w:r>
        <w:rPr>
          <w:rFonts w:hint="eastAsia"/>
        </w:rPr>
        <w:br/>
      </w:r>
      <w:r>
        <w:rPr>
          <w:rFonts w:hint="eastAsia"/>
        </w:rPr>
        <w:t>　　第一节 乙酰半胱氨酸泡腾片行业定义</w:t>
      </w:r>
      <w:r>
        <w:rPr>
          <w:rFonts w:hint="eastAsia"/>
        </w:rPr>
        <w:br/>
      </w:r>
      <w:r>
        <w:rPr>
          <w:rFonts w:hint="eastAsia"/>
        </w:rPr>
        <w:t>　　第二节 乙酰半胱氨酸泡腾片行业特点分析</w:t>
      </w:r>
      <w:r>
        <w:rPr>
          <w:rFonts w:hint="eastAsia"/>
        </w:rPr>
        <w:br/>
      </w:r>
      <w:r>
        <w:rPr>
          <w:rFonts w:hint="eastAsia"/>
        </w:rPr>
        <w:t>　　第三节 乙酰半胱氨酸泡腾片产业链分析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2025年世界乙酰半胱氨酸泡腾片行业市场运行形势分析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2025年全球乙酰半胱氨酸泡腾片行业发展概况</w:t>
      </w:r>
      <w:r>
        <w:rPr>
          <w:rFonts w:hint="eastAsia"/>
        </w:rPr>
        <w:br/>
      </w:r>
      <w:r>
        <w:rPr>
          <w:rFonts w:hint="eastAsia"/>
        </w:rPr>
        <w:t>　　第二节 世界乙酰半胱氨酸泡腾片行业发展走势</w:t>
      </w:r>
      <w:r>
        <w:rPr>
          <w:rFonts w:hint="eastAsia"/>
        </w:rPr>
        <w:br/>
      </w:r>
      <w:r>
        <w:rPr>
          <w:rFonts w:hint="eastAsia"/>
        </w:rPr>
        <w:t>　　　　二、全球乙酰半胱氨酸泡腾片行业市场分布情况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三、全球乙酰半胱氨酸泡腾片行业发展趋势分析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全球乙酰半胱氨酸泡腾片行业重点国家和区域分析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中国乙酰半胱氨酸泡腾片行业发展环境分析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2025年乙酰半胱氨酸泡腾片行业技术发展现状及趋势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当前我国乙酰半胱氨酸泡腾片技术发展现状</w:t>
      </w:r>
      <w:r>
        <w:rPr>
          <w:rFonts w:hint="eastAsia"/>
        </w:rPr>
        <w:br/>
      </w:r>
      <w:r>
        <w:rPr>
          <w:rFonts w:hint="eastAsia"/>
        </w:rPr>
        <w:t>　　第二节 中外乙酰半胱氨酸泡腾片技术差距及产生差距的主要原因分析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提高我国乙酰半胱氨酸泡腾片技术的对策</w:t>
      </w:r>
      <w:r>
        <w:rPr>
          <w:rFonts w:hint="eastAsia"/>
        </w:rPr>
        <w:br/>
      </w:r>
      <w:r>
        <w:rPr>
          <w:rFonts w:hint="eastAsia"/>
        </w:rPr>
        <w:t>　　第四节 我国乙酰半胱氨酸泡腾片研发、设计发展趋势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中国乙酰半胱氨酸泡腾片发展现状调研</w:t>
      </w:r>
      <w:r>
        <w:rPr>
          <w:rFonts w:hint="eastAsia"/>
        </w:rPr>
        <w:br/>
      </w:r>
      <w:r>
        <w:rPr>
          <w:rFonts w:hint="eastAsia"/>
        </w:rPr>
        <w:t>　　第一节 中国乙酰半胱氨酸泡腾片市场现状分析</w:t>
      </w:r>
      <w:r>
        <w:rPr>
          <w:rFonts w:hint="eastAsia"/>
        </w:rPr>
        <w:br/>
      </w:r>
      <w:r>
        <w:rPr>
          <w:rFonts w:hint="eastAsia"/>
        </w:rPr>
        <w:t>　　第二节 中国乙酰半胱氨酸泡腾片行业产量情况分析及预测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一、乙酰半胱氨酸泡腾片总体产能规模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三、2020-2025年中国乙酰半胱氨酸泡腾片产量统计</w:t>
      </w:r>
      <w:r>
        <w:rPr>
          <w:rFonts w:hint="eastAsia"/>
        </w:rPr>
        <w:br/>
      </w:r>
      <w:r>
        <w:rPr>
          <w:rFonts w:hint="eastAsia"/>
        </w:rPr>
        <w:t>　　　　二、乙酰半胱氨酸泡腾片生产区域分布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三、2025-2031年中国乙酰半胱氨酸泡腾片产量预测分析</w:t>
      </w:r>
      <w:r>
        <w:rPr>
          <w:rFonts w:hint="eastAsia"/>
        </w:rPr>
        <w:br/>
      </w:r>
      <w:r>
        <w:rPr>
          <w:rFonts w:hint="eastAsia"/>
        </w:rPr>
        <w:t>　　第三节 中国乙酰半胱氨酸泡腾片市场需求分析及预测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一、中国乙酰半胱氨酸泡腾片市场需求特点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二、2020-2025年中国乙酰半胱氨酸泡腾片市场需求量统计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三、2025-2031年中国乙酰半胱氨酸泡腾片市场需求量预测分析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中国乙酰半胱氨酸泡腾片行业进出口情况分析预测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2020-2025年中国乙酰半胱氨酸泡腾片行业进出口情况分析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一、2020-2025年中国乙酰半胱氨酸泡腾片行业进口分析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二、2020-2025年中国乙酰半胱氨酸泡腾片行业出口分析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2025-2031年中国乙酰半胱氨酸泡腾片行业进出口情况预测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一、2025-2031年中国乙酰半胱氨酸泡腾片行业进口预测分析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二、2025-2031年中国乙酰半胱氨酸泡腾片行业出口预测分析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影响乙酰半胱氨酸泡腾片行业进出口变化的主要原因分析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2020-2025年中国乙酰半胱氨酸泡腾片行业重点地区调研分析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一、中国乙酰半胱氨酸泡腾片行业重点区域市场结构调研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二、**地区乙酰半胱氨酸泡腾片市场调研分析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三、**地区乙酰半胱氨酸泡腾片市场调研分析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四、**地区乙酰半胱氨酸泡腾片市场调研分析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五、**地区乙酰半胱氨酸泡腾片市场调研分析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六、**地区乙酰半胱氨酸泡腾片市场调研分析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乙酰半胱氨酸泡腾片行业竞争格局分析</w:t>
      </w:r>
      <w:r>
        <w:rPr>
          <w:rFonts w:hint="eastAsia"/>
        </w:rPr>
        <w:br/>
      </w:r>
      <w:r>
        <w:rPr>
          <w:rFonts w:hint="eastAsia"/>
        </w:rPr>
        <w:t>　　第一节 乙酰半胱氨酸泡腾片行业集中度分析</w:t>
      </w:r>
      <w:r>
        <w:rPr>
          <w:rFonts w:hint="eastAsia"/>
        </w:rPr>
        <w:br/>
      </w:r>
      <w:r>
        <w:rPr>
          <w:rFonts w:hint="eastAsia"/>
        </w:rPr>
        <w:t>　　　　一、乙酰半胱氨酸泡腾片市场集中度分析</w:t>
      </w:r>
      <w:r>
        <w:rPr>
          <w:rFonts w:hint="eastAsia"/>
        </w:rPr>
        <w:br/>
      </w:r>
      <w:r>
        <w:rPr>
          <w:rFonts w:hint="eastAsia"/>
        </w:rPr>
        <w:t>　　　　二、乙酰半胱氨酸泡腾片企业集中度分析</w:t>
      </w:r>
      <w:r>
        <w:rPr>
          <w:rFonts w:hint="eastAsia"/>
        </w:rPr>
        <w:br/>
      </w:r>
      <w:r>
        <w:rPr>
          <w:rFonts w:hint="eastAsia"/>
        </w:rPr>
        <w:t>　　　　三、乙酰半胱氨酸泡腾片区域集中度分析</w:t>
      </w:r>
      <w:r>
        <w:rPr>
          <w:rFonts w:hint="eastAsia"/>
        </w:rPr>
        <w:br/>
      </w:r>
      <w:r>
        <w:rPr>
          <w:rFonts w:hint="eastAsia"/>
        </w:rPr>
        <w:t>　　第二节 乙酰半胱氨酸泡腾片行业主要企业竞争力分析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乙酰半胱氨酸泡腾片行业竞争格局分析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一、2025年乙酰半胱氨酸泡腾片行业竞争分析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二、2025年中外乙酰半胱氨酸泡腾片产品竞争分析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三、2020-2025年我国乙酰半胱氨酸泡腾片市场竞争分析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四、2025-2031年国内主要乙酰半胱氨酸泡腾片企业动向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乙酰半胱氨酸泡腾片行业细分产品市场调研分析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乙酰半胱氨酸泡腾片行业上、下游市场分析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乙酰半胱氨酸泡腾片行业上游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乙酰半胱氨酸泡腾片行业下游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乙酰半胱氨酸泡腾片行业重点企业发展调研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乙酰半胱氨酸泡腾片重点企业（一）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乙酰半胱氨酸泡腾片重点企业（二）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乙酰半胱氨酸泡腾片重点企业（三）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乙酰半胱氨酸泡腾片重点企业（四）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乙酰半胱氨酸泡腾片重点企业（五）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乙酰半胱氨酸泡腾片重点企业（六）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乙酰半胱氨酸泡腾片企业管理策略建议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提高乙酰半胱氨酸泡腾片企业竞争力的策略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一、提高中国乙酰半胱氨酸泡腾片企业核心竞争力的对策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二、乙酰半胱氨酸泡腾片企业提升竞争力的主要方向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三、影响乙酰半胱氨酸泡腾片企业核心竞争力的因素及提升途径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四、提高乙酰半胱氨酸泡腾片企业竞争力的策略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对我国乙酰半胱氨酸泡腾片品牌的战略思考</w:t>
      </w:r>
      <w:r>
        <w:rPr>
          <w:rFonts w:hint="eastAsia"/>
        </w:rPr>
        <w:br/>
      </w:r>
      <w:r>
        <w:rPr>
          <w:rFonts w:hint="eastAsia"/>
        </w:rPr>
        <w:t>　　　　一、乙酰半胱氨酸泡腾片实施品牌战略的意义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二、乙酰半胱氨酸泡腾片企业品牌的现状分析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三、我国乙酰半胱氨酸泡腾片企业的品牌战略</w:t>
      </w:r>
      <w:r>
        <w:rPr>
          <w:rFonts w:hint="eastAsia"/>
        </w:rPr>
        <w:br/>
      </w:r>
      <w:r>
        <w:rPr>
          <w:rFonts w:hint="eastAsia"/>
        </w:rPr>
        <w:t>　　　　四、乙酰半胱氨酸泡腾片品牌战略管理的策略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2025-2031年中国乙酰半胱氨酸泡腾片行业前景与风险预测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2025年中国乙酰半胱氨酸泡腾片市场前景分析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2025-2031年中国乙酰半胱氨酸泡腾片发展趋势预测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2025-2031年中国乙酰半胱氨酸泡腾片行业投资特性分析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一、2025-2031年中国乙酰半胱氨酸泡腾片行业进入壁垒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二、2025-2031年中国乙酰半胱氨酸泡腾片行业盈利模式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三、2025-2031年中国乙酰半胱氨酸泡腾片行业盈利因素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2025-2031年中国乙酰半胱氨酸泡腾片行业投资机会分析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一、2025-2031年中国乙酰半胱氨酸泡腾片细分市场投资机会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二、2025-2031年中国乙酰半胱氨酸泡腾片行业区域市场投资潜力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2025-2031年中国乙酰半胱氨酸泡腾片行业投资风险分析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一、2025-2031年中国乙酰半胱氨酸泡腾片行业市场竞争风险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二、2025-2031年中国乙酰半胱氨酸泡腾片行业技术风险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三、2025-2031年中国乙酰半胱氨酸泡腾片行业政策风险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四、2025-2031年中国乙酰半胱氨酸泡腾片行业进入退出风险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乙酰半胱氨酸泡腾片行业研究结论</w:t>
      </w:r>
      <w:r>
        <w:rPr>
          <w:rFonts w:hint="eastAsia"/>
        </w:rPr>
        <w:br/>
      </w:r>
      <w:r>
        <w:rPr>
          <w:rFonts w:hint="eastAsia"/>
        </w:rPr>
        <w:t>　　第二节 乙酰半胱氨酸泡腾片行业投资价值评估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中~智~林~－乙酰半胱氨酸泡腾片行业投资建议</w:t>
      </w:r>
      <w:r>
        <w:rPr>
          <w:rFonts w:hint="eastAsia"/>
        </w:rPr>
        <w:br/>
      </w:r>
      <w:r>
        <w:rPr>
          <w:rFonts w:hint="eastAsia"/>
        </w:rPr>
        <w:t>　　　　一、乙酰半胱氨酸泡腾片行业投资策略建议</w:t>
      </w:r>
      <w:r>
        <w:rPr>
          <w:rFonts w:hint="eastAsia"/>
        </w:rPr>
        <w:br/>
      </w:r>
      <w:r>
        <w:rPr>
          <w:rFonts w:hint="eastAsia"/>
        </w:rPr>
        <w:t>　　　　二、乙酰半胱氨酸泡腾片行业投资方向建议</w:t>
      </w:r>
      <w:r>
        <w:rPr>
          <w:rFonts w:hint="eastAsia"/>
        </w:rPr>
        <w:br/>
      </w:r>
      <w:r>
        <w:rPr>
          <w:rFonts w:hint="eastAsia"/>
        </w:rPr>
        <w:t>　　　　三、乙酰半胱氨酸泡腾片行业投资方式建议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乙酰半胱氨酸泡腾片行业历程</w:t>
      </w:r>
      <w:r>
        <w:rPr>
          <w:rFonts w:hint="eastAsia"/>
        </w:rPr>
        <w:br/>
      </w:r>
      <w:r>
        <w:rPr>
          <w:rFonts w:hint="eastAsia"/>
        </w:rPr>
        <w:t>　　图表 乙酰半胱氨酸泡腾片行业生命周期</w:t>
      </w:r>
      <w:r>
        <w:rPr>
          <w:rFonts w:hint="eastAsia"/>
        </w:rPr>
        <w:br/>
      </w:r>
      <w:r>
        <w:rPr>
          <w:rFonts w:hint="eastAsia"/>
        </w:rPr>
        <w:t>　　图表 乙酰半胱氨酸泡腾片行业产业链分析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2020-2025年乙酰半胱氨酸泡腾片行业市场容量分析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2025年中国乙酰半胱氨酸泡腾片行业需求领域分布格局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2025年中国乙酰半胱氨酸泡腾片进口国家及地区分析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2025年中国乙酰半胱氨酸泡腾片出口国家及地区分析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2020-2025年中国乙酰半胱氨酸泡腾片行业企业平均规模情况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**地区乙酰半胱氨酸泡腾片市场规模及增长情况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**地区乙酰半胱氨酸泡腾片行业市场需求情况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**地区乙酰半胱氨酸泡腾片市场规模及增长情况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**地区乙酰半胱氨酸泡腾片行业市场需求情况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**地区乙酰半胱氨酸泡腾片市场规模及增长情况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**地区乙酰半胱氨酸泡腾片行业市场需求情况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**地区乙酰半胱氨酸泡腾片市场规模及增长情况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**地区乙酰半胱氨酸泡腾片行业市场需求情况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乙酰半胱氨酸泡腾片企业信息</w:t>
      </w:r>
      <w:r>
        <w:rPr>
          <w:rFonts w:hint="eastAsia"/>
        </w:rPr>
        <w:br/>
      </w:r>
      <w:r>
        <w:rPr>
          <w:rFonts w:hint="eastAsia"/>
        </w:rPr>
        <w:t>　　图表 乙酰半胱氨酸泡腾片企业经营情况分析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乙酰半胱氨酸泡腾片重点企业（三）成长能力情况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2025-2031年中国乙酰半胱氨酸泡腾片行业产能预测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2025-2031年中国乙酰半胱氨酸泡腾片行业产量预测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2025-2031年中国乙酰半胱氨酸泡腾片市场需求量预测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2025-2031年中国乙酰半胱氨酸泡腾片行业供需平衡预测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2025-2031年中国乙酰半胱氨酸泡腾片行业市场容量预测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2025-2031年中国乙酰半胱氨酸泡腾片行业市场规模预测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2025-2031年中国乙酰半胱氨酸泡腾片市场前景分析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2025-2031年中国乙酰半胱氨酸泡腾片发展趋势预测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639dc3e45410f" w:history="1">
        <w:r>
          <w:rPr>
            <w:rStyle w:val="Hyperlink"/>
          </w:rPr>
          <w:t>2025-2031年中国乙酰半胱氨酸泡腾片行业市场分析与发展趋势报告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639dc3e45410f" w:history="1">
        <w:r>
          <w:rPr>
            <w:rStyle w:val="Hyperlink"/>
          </w:rPr>
          <w:t>https://www.20087.com/6/11/YiXianBanGuangAnSuanPaoTengPianHangYeQuShi.html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半胱氨酸是激素吗、乙酰半胱氨酸泡腾片饭前还是饭后、儿童咳嗽可以吃乙酰半胱氨酸颗粒、乙酰半胱氨酸泡腾片可以长期吃吗、止咳化痰泡腾片有几种、乙酰半胱氨酸泡腾片治疗肺纤维化、乙酰半胱氨酸吃三个月、乙酰半胱氨酸泡腾片泡多少水、乙酰半胱氨酸对鼻炎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3d6d1c3a04bcf" w:history="1">
      <w:r>
        <w:rPr>
          <w:rStyle w:val="Hyperlink"/>
        </w:rPr>
        <w:t>2025-2031年中国乙酰半胱氨酸泡腾片行业市场分析与发展趋势报告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XianBanGuangAnSuanPaoTengPianHangYeQuShi.html" TargetMode="External" Id="R8f5639dc3e45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XianBanGuangAnSuanPaoTengPianHangYeQuShi.html" TargetMode="External" Id="R4b83d6d1c3a0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2024-09-23T05:10:00Z</dcterms:created>
  <dcterms:modified xsi:type="dcterms:W3CDTF">2024-09-23T06:10:00Z</dcterms:modified>
  <dc:subject>2025-2031年中国乙酰半胱氨酸泡腾片行业市场分析与发展趋势报告</dc:subject>
  <dc:title>2025-2031年中国乙酰半胱氨酸泡腾片行业市场分析与发展趋势报告</dc:title>
  <cp:keywords>2025-2031年中国乙酰半胱氨酸泡腾片行业市场分析与发展趋势报告</cp:keywords>
  <dc:description>2025-2031年中国乙酰半胱氨酸泡腾片行业市场分析与发展趋势报告</dc:description>
</cp:coreProperties>
</file>