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972eb4834eb0" w:history="1">
              <w:r>
                <w:rPr>
                  <w:rStyle w:val="Hyperlink"/>
                </w:rPr>
                <w:t>2026-2032年中国人工耳蜗市场调研及发展前景分析报告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972eb4834eb0" w:history="1">
              <w:r>
                <w:rPr>
                  <w:rStyle w:val="Hyperlink"/>
                </w:rPr>
                <w:t>2026-2032年中国人工耳蜗市场调研及发展前景分析报告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3972eb4834eb0" w:history="1">
                <w:r>
                  <w:rPr>
                    <w:rStyle w:val="Hyperlink"/>
                  </w:rPr>
                  <w:t>https://www.20087.com/6/61/RenGongErWoHangYeQianJing.html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重度至极重度感音神经性耳聋患者的核心听觉重建装置，通过电极阵列直接刺激听神经，绕过受损的毛细胞实现声音感知。人工耳蜗由体外言语处理器与植入体内接收-刺激器组成，主流厂商已实现22通道以上精细频谱分析、噪声抑制算法及蓝牙直连智能手机等功能，显著提升言语识别率与日常使用便利性。手术技术标准化与MRI兼容性改进也扩大了适用人群范围。然而，行业仍面临高成本、术后康复周期长、以及在复杂声学环境（如多人交谈、音乐欣赏）中表现有限等挑战。此外，儿童早期干预体系在部分区域覆盖不足，影响最佳植入窗口期的利用。</w:t>
      </w:r>
      <w:r>
        <w:rPr>
          <w:rFonts w:hint="eastAsia"/>
        </w:rPr>
        <w:br/>
      </w:r>
      <w:r>
        <w:rPr>
          <w:rFonts w:hint="eastAsia"/>
        </w:rPr>
        <w:t>　　未来，人工耳蜗将朝着更高分辨率刺激、全植入化与脑机融合方向演进。柔性电极与光遗传刺激技术有望实现更精准的神经激活，提升音质保真度；完全植入式系统（含微型电池与骨导麦克风）将消除体外部件，改善美观性与防水性能。AI驱动的自适应降噪与场景识别算法可动态优化信号处理策略。在神经接口层面，人工耳蜗或与听觉皮层脑机接口协同，为听神经完全缺失患者提供替代通路。同时，远程调试与虚拟康复平台将降低随访门槛。长远看，人工耳蜗将从听力补偿设备升级为智能听觉增强系统，在人机听觉交互前沿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3972eb4834eb0" w:history="1">
        <w:r>
          <w:rPr>
            <w:rStyle w:val="Hyperlink"/>
          </w:rPr>
          <w:t>2026-2032年中国人工耳蜗市场调研及发展前景分析报告</w:t>
        </w:r>
      </w:hyperlink>
      <w:r>
        <w:rPr>
          <w:rFonts w:hint="eastAsia"/>
        </w:rPr>
        <w:t>》依托多年行业监测数据，结合人工耳蜗行业现状与未来前景，系统分析了人工耳蜗市场需求、市场规模、产业链结构、价格机制及细分市场特征。报告对人工耳蜗市场前景进行了客观评估，预测了人工耳蜗行业发展趋势，并详细解读了品牌竞争格局、市场集中度及重点企业的运营表现。此外，报告通过SWOT分析识别了人工耳蜗行业机遇与潜在风险，为投资者和决策者提供了科学、规范的战略建议，助力把握人工耳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人工耳蜗市场概述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按照不同产品类型，人工耳蜗主要可以分为如下几个类别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中国不同产品类型人工耳蜗增长趋势2021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儿童人工耳蜗</w:t>
      </w:r>
      <w:r>
        <w:rPr>
          <w:rFonts w:hint="eastAsia"/>
        </w:rPr>
        <w:br/>
      </w:r>
      <w:r>
        <w:rPr>
          <w:rFonts w:hint="eastAsia"/>
        </w:rPr>
        <w:t>　　　　1.2.3 成人人工耳蜗</w:t>
      </w:r>
      <w:r>
        <w:rPr>
          <w:rFonts w:hint="eastAsia"/>
        </w:rPr>
        <w:br/>
      </w:r>
      <w:r>
        <w:rPr>
          <w:rFonts w:hint="eastAsia"/>
        </w:rPr>
        <w:t>　　1.3 从不同应用，人工耳蜗主要包括如下几个方面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中国不同应用人工耳蜗增长趋势2021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中国人工耳蜗发展现状及未来趋势（2021-2032）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中国市场人工耳蜗收入及增长率（2021-2032）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中国市场人工耳蜗销量及增长率（2021-2032）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中国市场主要人工耳蜗厂商分析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中国市场主要厂商人工耳蜗销量及市场占有率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中国市场主要厂商人工耳蜗销量（2021-2026）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中国市场主要厂商人工耳蜗收入及市场占有率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中国市场主要厂商人工耳蜗收入（2021-2026）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中国市场主要厂商人工耳蜗收入市场份额（2021-2026）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2025年中国市场主要厂商人工耳蜗收入排名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中国市场主要厂商人工耳蜗价格（2021-2026）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中国市场主要厂商人工耳蜗总部及产地分布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中国市场主要厂商成立时间及人工耳蜗商业化日期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中国市场主要厂商人工耳蜗产品类型及应用</w:t>
      </w:r>
      <w:r>
        <w:rPr>
          <w:rFonts w:hint="eastAsia"/>
        </w:rPr>
        <w:br/>
      </w:r>
      <w:r>
        <w:rPr>
          <w:rFonts w:hint="eastAsia"/>
        </w:rPr>
        <w:t>　　2.7 人工耳蜗行业集中度、竞争程度分析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人工耳蜗行业集中度分析：2025年中国Top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中国市场人工耳蜗第一梯队、第二梯队和第三梯队厂商（品牌）及2025年市场份额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重点企业（6）在中国市场人工耳蜗销量、收入、价格及毛利率（2021-2026）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不同产品类型人工耳蜗分析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中国市场不同产品类型人工耳蜗销量（2021-2032）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中国市场不同产品类型人工耳蜗销量预测（2027-2032）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中国市场不同产品类型人工耳蜗规模（2021-2032）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中国市场不同产品类型人工耳蜗规模及市场份额（2021-2026）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中国市场不同产品类型人工耳蜗规模预测（2027-2032）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中国市场不同产品类型人工耳蜗价格走势（2021-2032）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不同应用人工耳蜗分析</w:t>
      </w:r>
      <w:r>
        <w:rPr>
          <w:rFonts w:hint="eastAsia"/>
        </w:rPr>
        <w:br/>
      </w:r>
      <w:r>
        <w:rPr>
          <w:rFonts w:hint="eastAsia"/>
        </w:rPr>
        <w:t>　　5.1 中国市场不同应用人工耳蜗销量（2021-2032）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中国市场不同应用人工耳蜗销量及市场份额（2021-2026）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中国市场不同应用人工耳蜗销量预测（2027-2032）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中国市场不同应用人工耳蜗规模（2021-2032）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中国市场不同应用人工耳蜗规模及市场份额（2021-2026）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中国市场不同应用人工耳蜗规模预测（2027-2032）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中国市场不同应用人工耳蜗价格走势（2021-2032）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人工耳蜗行业发展分析---发展趋势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人工耳蜗行业发展分析---厂商壁垒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人工耳蜗行业发展分析---驱动因素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人工耳蜗行业发展分析---制约因素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人工耳蜗中国企业SWOT分析</w:t>
      </w:r>
      <w:r>
        <w:rPr>
          <w:rFonts w:hint="eastAsia"/>
        </w:rPr>
        <w:br/>
      </w:r>
      <w:r>
        <w:rPr>
          <w:rFonts w:hint="eastAsia"/>
        </w:rPr>
        <w:t>　　6.6 人工耳蜗行业发展分析---行业政策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人工耳蜗行业产业链简介</w:t>
      </w:r>
      <w:r>
        <w:rPr>
          <w:rFonts w:hint="eastAsia"/>
        </w:rPr>
        <w:br/>
      </w:r>
      <w:r>
        <w:rPr>
          <w:rFonts w:hint="eastAsia"/>
        </w:rPr>
        <w:t>　　7.2 人工耳蜗产业链分析-上游</w:t>
      </w:r>
      <w:r>
        <w:rPr>
          <w:rFonts w:hint="eastAsia"/>
        </w:rPr>
        <w:br/>
      </w:r>
      <w:r>
        <w:rPr>
          <w:rFonts w:hint="eastAsia"/>
        </w:rPr>
        <w:t>　　7.3 人工耳蜗产业链分析-中游</w:t>
      </w:r>
      <w:r>
        <w:rPr>
          <w:rFonts w:hint="eastAsia"/>
        </w:rPr>
        <w:br/>
      </w:r>
      <w:r>
        <w:rPr>
          <w:rFonts w:hint="eastAsia"/>
        </w:rPr>
        <w:t>　　7.4 人工耳蜗产业链分析-下游</w:t>
      </w:r>
      <w:r>
        <w:rPr>
          <w:rFonts w:hint="eastAsia"/>
        </w:rPr>
        <w:br/>
      </w:r>
      <w:r>
        <w:rPr>
          <w:rFonts w:hint="eastAsia"/>
        </w:rPr>
        <w:t>　　7.5 人工耳蜗行业采购模式</w:t>
      </w:r>
      <w:r>
        <w:rPr>
          <w:rFonts w:hint="eastAsia"/>
        </w:rPr>
        <w:br/>
      </w:r>
      <w:r>
        <w:rPr>
          <w:rFonts w:hint="eastAsia"/>
        </w:rPr>
        <w:t>　　7.6 人工耳蜗行业生产模式</w:t>
      </w:r>
      <w:r>
        <w:rPr>
          <w:rFonts w:hint="eastAsia"/>
        </w:rPr>
        <w:br/>
      </w:r>
      <w:r>
        <w:rPr>
          <w:rFonts w:hint="eastAsia"/>
        </w:rPr>
        <w:t>　　7.7 人工耳蜗行业销售模式及销售渠道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中国本土人工耳蜗产能、产量分析</w:t>
      </w:r>
      <w:r>
        <w:rPr>
          <w:rFonts w:hint="eastAsia"/>
        </w:rPr>
        <w:br/>
      </w:r>
      <w:r>
        <w:rPr>
          <w:rFonts w:hint="eastAsia"/>
        </w:rPr>
        <w:t>　　8.1 中国人工耳蜗供需现状及预测（2021-2032）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中国人工耳蜗产能、产量、产能利用率及发展趋势（2021-2032）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中国人工耳蜗产量、市场需求量及发展趋势（2021-2032）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中国人工耳蜗进出口分析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中国市场人工耳蜗主要进口来源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中国市场人工耳蜗主要出口目的地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不同产品类型人工耳蜗市场规模2021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不同应用人工耳蜗市场规模2021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中国市场主要厂商人工耳蜗收入（2021-2026）&amp;（万元）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中国市场主要厂商人工耳蜗收入份额（2021-2026）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2025年中国主要生产商人工耳蜗收入排名（万元）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中国市场主要厂商人工耳蜗价格（2021-2026）&amp;（K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中国市场主要厂商人工耳蜗总部及产地分布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中国市场主要厂商成立时间及人工耳蜗商业化日期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中国市场主要厂商人工耳蜗产品类型及应用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2025年中国市场人工耳蜗主要厂商市场地位（第一梯队、第二梯队和第三梯队）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人工耳蜗市场投资、并购等现状分析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人工耳蜗生产基地、总部、竞争对手及市场地位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人工耳蜗产品规格、参数及市场应用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人工耳蜗销量（个）、收入（万元）、价格（K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中国市场不同产品类型人工耳蜗规模（2021-2026）&amp;（万元）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中国市场不同产品类型人工耳蜗规模市场份额（2021-2026）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中国市场不同产品类型人工耳蜗规模预测（2027-2032）&amp;（万元）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中国市场不同产品类型人工耳蜗规模市场份额预测（2027-2032）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中国市场不同应用人工耳蜗销量（2021-2026）&amp;（个）</w:t>
      </w:r>
      <w:r>
        <w:rPr>
          <w:rFonts w:hint="eastAsia"/>
        </w:rPr>
        <w:br/>
      </w:r>
      <w:r>
        <w:rPr>
          <w:rFonts w:hint="eastAsia"/>
        </w:rPr>
        <w:t>　　表 53： 中国市场不同应用人工耳蜗销量市场份额（2021-2026）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中国市场不同应用人工耳蜗销量预测（2027-2032）&amp;（个）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中国市场不同应用人工耳蜗销量市场份额预测（2027-2032）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中国市场不同应用人工耳蜗规模（2021-2026）&amp;（万元）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中国市场不同应用人工耳蜗规模市场份额（2021-2026）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中国市场不同应用人工耳蜗规模预测（2027-2032）&amp;（万元）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中国市场不同应用人工耳蜗规模市场份额预测（2027-2032）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人工耳蜗行业发展分析---发展趋势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人工耳蜗行业发展分析---厂商壁垒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人工耳蜗行业发展分析---驱动因素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人工耳蜗行业发展分析---制约因素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人工耳蜗行业相关重点政策一览</w:t>
      </w:r>
      <w:r>
        <w:rPr>
          <w:rFonts w:hint="eastAsia"/>
        </w:rPr>
        <w:br/>
      </w:r>
      <w:r>
        <w:rPr>
          <w:rFonts w:hint="eastAsia"/>
        </w:rPr>
        <w:t>　　表 65： 人工耳蜗行业供应链分析</w:t>
      </w:r>
      <w:r>
        <w:rPr>
          <w:rFonts w:hint="eastAsia"/>
        </w:rPr>
        <w:br/>
      </w:r>
      <w:r>
        <w:rPr>
          <w:rFonts w:hint="eastAsia"/>
        </w:rPr>
        <w:t>　　表 66： 人工耳蜗上游原料供应商</w:t>
      </w:r>
      <w:r>
        <w:rPr>
          <w:rFonts w:hint="eastAsia"/>
        </w:rPr>
        <w:br/>
      </w:r>
      <w:r>
        <w:rPr>
          <w:rFonts w:hint="eastAsia"/>
        </w:rPr>
        <w:t>　　表 67： 人工耳蜗行业主要下游客户</w:t>
      </w:r>
      <w:r>
        <w:rPr>
          <w:rFonts w:hint="eastAsia"/>
        </w:rPr>
        <w:br/>
      </w:r>
      <w:r>
        <w:rPr>
          <w:rFonts w:hint="eastAsia"/>
        </w:rPr>
        <w:t>　　表 68： 人工耳蜗典型经销商</w:t>
      </w:r>
      <w:r>
        <w:rPr>
          <w:rFonts w:hint="eastAsia"/>
        </w:rPr>
        <w:br/>
      </w:r>
      <w:r>
        <w:rPr>
          <w:rFonts w:hint="eastAsia"/>
        </w:rPr>
        <w:t>　　表 69： 中国人工耳蜗产量、销量、进口量及出口量（2021-2026）&amp;（个）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中国人工耳蜗产量、销量、进口量及出口量预测（2027-2032）&amp;（个）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71： 中国市场人工耳蜗主要进口来源</w:t>
      </w:r>
      <w:r>
        <w:rPr>
          <w:rFonts w:hint="eastAsia"/>
        </w:rPr>
        <w:br/>
      </w:r>
      <w:r>
        <w:rPr>
          <w:rFonts w:hint="eastAsia"/>
        </w:rPr>
        <w:t>　　表 72： 中国市场人工耳蜗主要出口目的地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人工耳蜗产品图片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中国不同产品类型人工耳蜗市场规模市场份额2025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儿童人工耳蜗产品图片</w:t>
      </w:r>
      <w:r>
        <w:rPr>
          <w:rFonts w:hint="eastAsia"/>
        </w:rPr>
        <w:br/>
      </w:r>
      <w:r>
        <w:rPr>
          <w:rFonts w:hint="eastAsia"/>
        </w:rPr>
        <w:t>　　图 4： 成人人工耳蜗产品图片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中国不同应用人工耳蜗市场份额2025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手术中心</w:t>
      </w:r>
      <w:r>
        <w:rPr>
          <w:rFonts w:hint="eastAsia"/>
        </w:rPr>
        <w:br/>
      </w:r>
      <w:r>
        <w:rPr>
          <w:rFonts w:hint="eastAsia"/>
        </w:rPr>
        <w:t>　　图 8： 中国市场人工耳蜗市场规模，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中国市场人工耳蜗收入及增长率（2021-2032）&amp;（万元）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中国市场人工耳蜗销量及增长率（2021-2032）&amp;（个）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2025年中国市场主要厂商人工耳蜗销量市场份额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2025年中国市场主要厂商人工耳蜗收入市场份额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2025年中国市场前五大厂商人工耳蜗市场份额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2025年中国市场人工耳蜗第一梯队、第二梯队和第三梯队厂商（品牌）及市场份额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中国市场不同产品类型人工耳蜗价格走势（2021-2032）&amp;（K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中国市场不同应用人工耳蜗价格走势（2021-2032）&amp;（K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人工耳蜗中国企业SWOT分析</w:t>
      </w:r>
      <w:r>
        <w:rPr>
          <w:rFonts w:hint="eastAsia"/>
        </w:rPr>
        <w:br/>
      </w:r>
      <w:r>
        <w:rPr>
          <w:rFonts w:hint="eastAsia"/>
        </w:rPr>
        <w:t>　　图 18： 人工耳蜗产业链</w:t>
      </w:r>
      <w:r>
        <w:rPr>
          <w:rFonts w:hint="eastAsia"/>
        </w:rPr>
        <w:br/>
      </w:r>
      <w:r>
        <w:rPr>
          <w:rFonts w:hint="eastAsia"/>
        </w:rPr>
        <w:t>　　图 19： 人工耳蜗行业采购模式分析</w:t>
      </w:r>
      <w:r>
        <w:rPr>
          <w:rFonts w:hint="eastAsia"/>
        </w:rPr>
        <w:br/>
      </w:r>
      <w:r>
        <w:rPr>
          <w:rFonts w:hint="eastAsia"/>
        </w:rPr>
        <w:t>　　图 20： 人工耳蜗行业生产模式分析</w:t>
      </w:r>
      <w:r>
        <w:rPr>
          <w:rFonts w:hint="eastAsia"/>
        </w:rPr>
        <w:br/>
      </w:r>
      <w:r>
        <w:rPr>
          <w:rFonts w:hint="eastAsia"/>
        </w:rPr>
        <w:t>　　图 21： 人工耳蜗行业销售模式分析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中国人工耳蜗产能、产量、产能利用率及发展趋势（2021-2032）&amp;（个）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中国人工耳蜗产量、市场需求量及发展趋势（2021-2032）&amp;（个）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972eb4834eb0" w:history="1">
        <w:r>
          <w:rPr>
            <w:rStyle w:val="Hyperlink"/>
          </w:rPr>
          <w:t>2026-2032年中国人工耳蜗市场调研及发展前景分析报告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3972eb4834eb0" w:history="1">
        <w:r>
          <w:rPr>
            <w:rStyle w:val="Hyperlink"/>
          </w:rPr>
          <w:t>https://www.20087.com/6/61/RenGongErWoHangYeQianJing.html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8da9707549aa" w:history="1">
      <w:r>
        <w:rPr>
          <w:rStyle w:val="Hyperlink"/>
        </w:rPr>
        <w:t>2026-2032年中国人工耳蜗市场调研及发展前景分析报告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enGongErWoHangYeQianJing.html" TargetMode="External" Id="Rd0f3972eb483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enGongErWoHangYeQianJing.html" TargetMode="External" Id="R5be48da9707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2025-12-08T06:14:38Z</dcterms:created>
  <dcterms:modified xsi:type="dcterms:W3CDTF">2025-12-08T07:14:38Z</dcterms:modified>
  <dc:subject>2026-2032年中国人工耳蜗市场调研及发展前景分析报告</dc:subject>
  <dc:title>2026-2032年中国人工耳蜗市场调研及发展前景分析报告</dc:title>
  <cp:keywords>2026-2032年中国人工耳蜗市场调研及发展前景分析报告</cp:keywords>
  <dc:description>2026-2032年中国人工耳蜗市场调研及发展前景分析报告</dc:description>
</cp:coreProperties>
</file>