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56e1eb5234709" w:history="1">
              <w:r>
                <w:rPr>
                  <w:rStyle w:val="Hyperlink"/>
                </w:rPr>
                <w:t>2025-2031年中国伤口敷料市场研究分析与发展前景报告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56e1eb5234709" w:history="1">
              <w:r>
                <w:rPr>
                  <w:rStyle w:val="Hyperlink"/>
                </w:rPr>
                <w:t>2025-2031年中国伤口敷料市场研究分析与发展前景报告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56e1eb5234709" w:history="1">
                <w:r>
                  <w:rPr>
                    <w:rStyle w:val="Hyperlink"/>
                  </w:rPr>
                  <w:t>https://www.20087.com/6/21/ShangKouFuLiaoHangYeQianJingQuShi.html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敷料技术在生物医学领域持续进步，已从单一的保护性覆盖发展到具备促进愈合、抗菌、保湿等多种功能。目前，新型敷料如水凝胶、泡沫敷料、含有生长因子的敷料等，能针对性地促进不同类型的伤口愈合，减少疤痕形成。同时，生物相容性材料和可降解材料的应用，提高了敷料的安全性和使用便利性。</w:t>
      </w:r>
      <w:r>
        <w:rPr>
          <w:rFonts w:hint="eastAsia"/>
        </w:rPr>
        <w:br/>
      </w:r>
      <w:r>
        <w:rPr>
          <w:rFonts w:hint="eastAsia"/>
        </w:rPr>
        <w:t>　　伤口敷料的研发将向更加个性化和智能化方向发展。通过基因组学、生物标志物分析，未来敷料将能够根据患者的具体伤口类型和愈合阶段定制化生产。智能敷料集成传感器，能够实时监测伤口愈合情况，传输数据给医疗专业人士，指导治疗。此外，3D打印技术的应用将使得复杂伤口定制化敷料的快速制造成为可能，提升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56e1eb5234709" w:history="1">
        <w:r>
          <w:rPr>
            <w:rStyle w:val="Hyperlink"/>
          </w:rPr>
          <w:t>2025-2031年中国伤口敷料市场研究分析与发展前景报告</w:t>
        </w:r>
      </w:hyperlink>
      <w:r>
        <w:rPr>
          <w:rFonts w:hint="eastAsia"/>
        </w:rPr>
        <w:t>》基于多年伤口敷料行业研究积累，结合当前市场发展现状，依托国家权威数据资源和长期市场监测数据库，对伤口敷料行业进行了全面调研与分析。报告详细阐述了伤口敷料市场规模、市场前景、发展趋势、技术现状及未来方向，重点分析了行业内主要企业的竞争格局，并通过SWOT分析揭示了伤口敷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256e1eb5234709" w:history="1">
        <w:r>
          <w:rPr>
            <w:rStyle w:val="Hyperlink"/>
          </w:rPr>
          <w:t>2025-2031年中国伤口敷料市场研究分析与发展前景报告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》为投资者提供了准确的市场现状解读，帮助预判行业前景，挖掘投资价值，同时从投资策略和营销策略等角度提出实用建议，助力投资者在伤口敷料行业中把握机遇、规避风险。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伤口敷料行业界定及应用</w:t>
      </w:r>
      <w:r>
        <w:rPr>
          <w:rFonts w:hint="eastAsia"/>
        </w:rPr>
        <w:br/>
      </w:r>
      <w:r>
        <w:rPr>
          <w:rFonts w:hint="eastAsia"/>
        </w:rPr>
        <w:t>　　第一节 伤口敷料行业定义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伤口敷料主要应用领域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2024-2025年全球伤口敷料行业发展状况分析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2024-2025年全球伤口敷料行业运行概况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2019-2024年全球伤口敷料行业市场规模分析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全球主要地区伤口敷料行业运行情况分析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2025-2031年全球伤口敷料行业发展趋势预测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2024-2025年中国伤口敷料发展环境分析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伤口敷料行业相关政策、标准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伤口敷料行业相关发展规划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2024-2025年中国伤口敷料行业现状调研分析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中国伤口敷料行业发展现状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一、2024-2025年伤口敷料行业品牌发展现状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二、2024-2025年伤口敷料行业需求市场现状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三、2024-2025年伤口敷料市场需求层次分析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四、2024-2025年中国伤口敷料市场走向分析</w:t>
      </w:r>
      <w:r>
        <w:rPr>
          <w:rFonts w:hint="eastAsia"/>
        </w:rPr>
        <w:br/>
      </w:r>
      <w:r>
        <w:rPr>
          <w:rFonts w:hint="eastAsia"/>
        </w:rPr>
        <w:t>　　第二节 中国伤口敷料产品技术分析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一、2024-2025年伤口敷料产品技术变化特点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二、2024-2025年伤口敷料产品市场的新技术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三、2024-2025年伤口敷料产品市场现状分析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中国伤口敷料行业存在的问题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一、2024-2025年伤口敷料产品市场存在的主要问题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二、2024-2025年国内伤口敷料产品市场的三大瓶颈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三、2024-2025年伤口敷料产品市场遭遇的规模难题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对中国伤口敷料市场的分析及思考</w:t>
      </w:r>
      <w:r>
        <w:rPr>
          <w:rFonts w:hint="eastAsia"/>
        </w:rPr>
        <w:br/>
      </w:r>
      <w:r>
        <w:rPr>
          <w:rFonts w:hint="eastAsia"/>
        </w:rPr>
        <w:t>　　　　一、伤口敷料市场特点</w:t>
      </w:r>
      <w:r>
        <w:rPr>
          <w:rFonts w:hint="eastAsia"/>
        </w:rPr>
        <w:br/>
      </w:r>
      <w:r>
        <w:rPr>
          <w:rFonts w:hint="eastAsia"/>
        </w:rPr>
        <w:t>　　　　二、伤口敷料市场分析</w:t>
      </w:r>
      <w:r>
        <w:rPr>
          <w:rFonts w:hint="eastAsia"/>
        </w:rPr>
        <w:br/>
      </w:r>
      <w:r>
        <w:rPr>
          <w:rFonts w:hint="eastAsia"/>
        </w:rPr>
        <w:t>　　　　三、伤口敷料市场变化的方向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四、中国伤口敷料行业发展的新思路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五、对中国伤口敷料行业发展的思考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中国伤口敷料行业市场供需现状调研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2024-2025年中国伤口敷料市场现状分析</w:t>
      </w:r>
      <w:r>
        <w:rPr>
          <w:rFonts w:hint="eastAsia"/>
        </w:rPr>
        <w:br/>
      </w:r>
      <w:r>
        <w:rPr>
          <w:rFonts w:hint="eastAsia"/>
        </w:rPr>
        <w:t>　　第二节 中国伤口敷料行业产量情况分析及预测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一、伤口敷料总体产能规模</w:t>
      </w:r>
      <w:r>
        <w:rPr>
          <w:rFonts w:hint="eastAsia"/>
        </w:rPr>
        <w:br/>
      </w:r>
      <w:r>
        <w:rPr>
          <w:rFonts w:hint="eastAsia"/>
        </w:rPr>
        <w:t>　　　　二、伤口敷料生产区域分布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三、2019-2024年中国伤口敷料产量统计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四、2025-2031年中国伤口敷料产量预测</w:t>
      </w:r>
      <w:r>
        <w:rPr>
          <w:rFonts w:hint="eastAsia"/>
        </w:rPr>
        <w:br/>
      </w:r>
      <w:r>
        <w:rPr>
          <w:rFonts w:hint="eastAsia"/>
        </w:rPr>
        <w:t>　　第三节 中国伤口敷料市场需求分析及预测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一、中国伤口敷料市场需求特点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二、2019-2024年中国伤口敷料市场需求量统计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三、2025-2031年中国伤口敷料市场需求量预测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中国伤口敷料价格趋势分析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一、2019-2024年中国伤口敷料市场价格趋势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二、2025-2031年中国伤口敷料市场价格走势预测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中国伤口敷料进出口分析</w:t>
      </w:r>
      <w:r>
        <w:rPr>
          <w:rFonts w:hint="eastAsia"/>
        </w:rPr>
        <w:br/>
      </w:r>
      <w:r>
        <w:rPr>
          <w:rFonts w:hint="eastAsia"/>
        </w:rPr>
        <w:t>　　第一节 伤口敷料进口情况分析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伤口敷料出口情况分析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影响伤口敷料进出口因素分析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中国伤口敷料行业主要指标监测分析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2019-2024年中国伤口敷料行业规模情况分析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2019-2024年中国伤口敷料行业财务能力分析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2024-2025年伤口敷料行业细分产品调研</w:t>
      </w:r>
      <w:r>
        <w:rPr>
          <w:rFonts w:hint="eastAsia"/>
        </w:rPr>
        <w:br/>
      </w:r>
      <w:r>
        <w:rPr>
          <w:rFonts w:hint="eastAsia"/>
        </w:rPr>
        <w:t>　　第一节 伤口敷料细分产品结构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2024-2025年伤口敷料行业上下游发展情况分析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伤口敷料行业上游产业发展分析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伤口敷料行业下游产业发展分析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中国伤口敷料行业重点地区发展分析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2024-2025年伤口敷料行业重点区域市场结构调研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**地区伤口敷料市场容量分析</w:t>
      </w:r>
      <w:r>
        <w:rPr>
          <w:rFonts w:hint="eastAsia"/>
        </w:rPr>
        <w:br/>
      </w:r>
      <w:r>
        <w:rPr>
          <w:rFonts w:hint="eastAsia"/>
        </w:rPr>
        <w:t>　　第三节 **地区伤口敷料市场容量分析</w:t>
      </w:r>
      <w:r>
        <w:rPr>
          <w:rFonts w:hint="eastAsia"/>
        </w:rPr>
        <w:br/>
      </w:r>
      <w:r>
        <w:rPr>
          <w:rFonts w:hint="eastAsia"/>
        </w:rPr>
        <w:t>　　第四节 **地区伤口敷料市场容量分析</w:t>
      </w:r>
      <w:r>
        <w:rPr>
          <w:rFonts w:hint="eastAsia"/>
        </w:rPr>
        <w:br/>
      </w:r>
      <w:r>
        <w:rPr>
          <w:rFonts w:hint="eastAsia"/>
        </w:rPr>
        <w:t>　　第五节 **地区伤口敷料市场容量分析</w:t>
      </w:r>
      <w:r>
        <w:rPr>
          <w:rFonts w:hint="eastAsia"/>
        </w:rPr>
        <w:br/>
      </w:r>
      <w:r>
        <w:rPr>
          <w:rFonts w:hint="eastAsia"/>
        </w:rPr>
        <w:t>　　第六节 **地区伤口敷料市场容量分析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伤口敷料行业重点企业竞争力分析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2024-2025年伤口敷料行业企业经营策略研究分析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伤口敷料企业多样化经营策略分析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一、伤口敷料企业多样化经营情况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二、现行伤口敷料行业多样化经营的方向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大型伤口敷料企业集团未来发展策略分析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对中小伤口敷料企业生产经营的建议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2024-2025年伤口敷料行业前景及投资风险预警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2025年伤口敷料市场前景分析</w:t>
      </w:r>
      <w:r>
        <w:rPr>
          <w:rFonts w:hint="eastAsia"/>
        </w:rPr>
        <w:br/>
      </w:r>
      <w:r>
        <w:rPr>
          <w:rFonts w:hint="eastAsia"/>
        </w:rPr>
        <w:t>　　第二节 2025年伤口敷料行业发展趋势预测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影响伤口敷料行业发展的主要因素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一、2025年影响伤口敷料行业运行的有利因素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二、2025年影响伤口敷料行业运行的稳定因素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三、2025年影响伤口敷料行业运行的不利因素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四、2025年中国伤口敷料行业发展面临的挑战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五、2025年中国伤口敷料行业发展面临的机遇</w:t>
      </w:r>
      <w:r>
        <w:rPr>
          <w:rFonts w:hint="eastAsia"/>
        </w:rPr>
        <w:br/>
      </w:r>
      <w:r>
        <w:rPr>
          <w:rFonts w:hint="eastAsia"/>
        </w:rPr>
        <w:t>　　第四节 伤口敷料行业投资风险预警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一、伤口敷料行业市场风险预测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二、伤口敷料行业政策风险预测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三、伤口敷料行业经营风险预测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四、伤口敷料行业技术风险预测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五、伤口敷料行业竞争风险预测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六、伤口敷料行业其他风险预测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2025-2031年伤口敷料投资建议</w:t>
      </w:r>
      <w:r>
        <w:rPr>
          <w:rFonts w:hint="eastAsia"/>
        </w:rPr>
        <w:br/>
      </w:r>
      <w:r>
        <w:rPr>
          <w:rFonts w:hint="eastAsia"/>
        </w:rPr>
        <w:t>　　第一节 2024-2025年伤口敷料行业投资环境分析</w:t>
      </w:r>
      <w:r>
        <w:rPr>
          <w:rFonts w:hint="eastAsia"/>
        </w:rPr>
        <w:br/>
      </w:r>
      <w:r>
        <w:rPr>
          <w:rFonts w:hint="eastAsia"/>
        </w:rPr>
        <w:t>　　第二节 伤口敷料行业投资进入壁垒分析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伤口敷料行业历程</w:t>
      </w:r>
      <w:r>
        <w:rPr>
          <w:rFonts w:hint="eastAsia"/>
        </w:rPr>
        <w:br/>
      </w:r>
      <w:r>
        <w:rPr>
          <w:rFonts w:hint="eastAsia"/>
        </w:rPr>
        <w:t>　　图表 伤口敷料行业生命周期</w:t>
      </w:r>
      <w:r>
        <w:rPr>
          <w:rFonts w:hint="eastAsia"/>
        </w:rPr>
        <w:br/>
      </w:r>
      <w:r>
        <w:rPr>
          <w:rFonts w:hint="eastAsia"/>
        </w:rPr>
        <w:t>　　图表 伤口敷料行业产业链分析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2019-2024年伤口敷料行业市场容量分析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2019-2024年中国伤口敷料市场需求量及增速统计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2025年中国伤口敷料行业需求领域分布格局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2019-2024年中国伤口敷料出口数量分析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2019-2024年中国伤口敷料出口金额分析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2025年中国伤口敷料进口国家及地区分析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2025年中国伤口敷料出口国家及地区分析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伤口敷料重点企业（一）经营情况分析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伤口敷料重点企业（一）主要经济指标情况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伤口敷料重点企业（二）经营情况分析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伤口敷料重点企业（二）主要经济指标情况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伤口敷料重点企业（三）经营情况分析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伤口敷料重点企业（三）主要经济指标情况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2025年中国伤口敷料市场前景分析</w:t>
      </w:r>
      <w:r>
        <w:rPr>
          <w:rFonts w:hint="eastAsia"/>
        </w:rPr>
        <w:br/>
      </w:r>
      <w:r>
        <w:rPr>
          <w:rFonts w:hint="eastAsia"/>
        </w:rPr>
        <w:t>　　图表 2025年中国伤口敷料发展趋势预测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56e1eb5234709" w:history="1">
        <w:r>
          <w:rPr>
            <w:rStyle w:val="Hyperlink"/>
          </w:rPr>
          <w:t>2025-2031年中国伤口敷料市场研究分析与发展前景报告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56e1eb5234709" w:history="1">
        <w:r>
          <w:rPr>
            <w:rStyle w:val="Hyperlink"/>
          </w:rPr>
          <w:t>https://www.20087.com/6/21/ShangKouFuLiaoHangYeQianJingQuShi.html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敷料的种类及作用、伤口敷料有哪些、促进伤口愈合的敷料、伤口敷料已经渗满血液应该怎么办、伤口敷料情况怎么描述、伤口敷料的作用、术后伤口敷料的观察要点、伤口敷料贴图片、覆盖伤口最好的敷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b1560cd83499d" w:history="1">
      <w:r>
        <w:rPr>
          <w:rStyle w:val="Hyperlink"/>
        </w:rPr>
        <w:t>2025-2031年中国伤口敷料市场研究分析与发展前景报告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angKouFuLiaoHangYeQianJingQuShi.html" TargetMode="External" Id="R9e256e1eb523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angKouFuLiaoHangYeQianJingQuShi.html" TargetMode="External" Id="R8f6b1560cd83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2024-09-04T07:08:00Z</dcterms:created>
  <dcterms:modified xsi:type="dcterms:W3CDTF">2024-09-04T08:08:00Z</dcterms:modified>
  <dc:subject>2025-2031年中国伤口敷料市场研究分析与发展前景报告</dc:subject>
  <dc:title>2025-2031年中国伤口敷料市场研究分析与发展前景报告</dc:title>
  <cp:keywords>2025-2031年中国伤口敷料市场研究分析与发展前景报告</cp:keywords>
  <dc:description>2025-2031年中国伤口敷料市场研究分析与发展前景报告</dc:description>
</cp:coreProperties>
</file>