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8a1ab6446484e" w:history="1">
              <w:r>
                <w:rPr>
                  <w:rStyle w:val="Hyperlink"/>
                </w:rPr>
                <w:t>2027-2032年全球与中国低表面能胶带行业现状调研及前景趋势报告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8a1ab6446484e" w:history="1">
              <w:r>
                <w:rPr>
                  <w:rStyle w:val="Hyperlink"/>
                </w:rPr>
                <w:t>2027-2032年全球与中国低表面能胶带行业现状调研及前景趋势报告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8a1ab6446484e" w:history="1">
                <w:r>
                  <w:rPr>
                    <w:rStyle w:val="Hyperlink"/>
                  </w:rPr>
                  <w:t>https://www.20087.com/6/61/DiBiaoMianNengJiaoDaiHangYeQianJingQuShi.html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表面能胶带是专门用于粘接聚丙烯、聚乙烯、热塑性聚烯烃、TPU、硅胶、氟塑料等低表面能材料的胶带产品，常见形式包括丙烯酸泡棉胶带、无基材转移胶带与高性能双面胶带。由于低表面能材料表面张力低，普通胶粘剂难以润湿与附着，低表面能胶带通常通过改性丙烯酸酯体系、增粘树脂、微泡结构或特殊界面设计实现无需底涂的牢固粘接。目前，该类胶带广泛应用于汽车内外饰、消费电子结构件、家电面板、显示屏边框、铭牌、装饰条、薄膜开关与工业装配场景，逐步替代部分螺丝、铆接与液体胶工艺。行业对耐温、耐湿、耐溶剂、抗紫外线、长期持粘与模切加工性的要求不断提高。</w:t>
      </w:r>
      <w:r>
        <w:rPr>
          <w:rFonts w:hint="eastAsia"/>
        </w:rPr>
        <w:br/>
      </w:r>
      <w:r>
        <w:rPr>
          <w:rFonts w:hint="eastAsia"/>
        </w:rPr>
        <w:t>　　未来，低表面能胶带将向更高粘接强度、更薄厚度、更宽温域适应与更环保配方方向发展。市场调研网认为，汽车轻量化、复合材料应用与内饰件模块化将扩大低表面能材料粘接需求；消费电子轻薄化与高集成度将推动超薄、高透明、低气味与可返修胶带发展；工业场景将更关注耐化学介质、耐老化与自动化贴附能力。无底涂、低VOC、可回收基材与易拆解设计将提升产品环境友好性。行业竞争将从通用粘接转向面向具体基材、工艺窗口与寿命要求的定制化解决方案，具备胶粘剂配方、基材工程、模切工艺与应用验证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18a1ab6446484e" w:history="1">
        <w:r>
          <w:rPr>
            <w:rStyle w:val="Hyperlink"/>
          </w:rPr>
          <w:t>2027-2032年全球与中国低表面能胶带行业现状调研及前景趋势报告</w:t>
        </w:r>
      </w:hyperlink>
      <w:r>
        <w:rPr>
          <w:rFonts w:hint="eastAsia"/>
        </w:rPr>
        <w:t>》，2027年低表面能胶带行业市场规模达 亿元，预计2032年市场规模将达 亿元，期间年均复合增长率（CAGR）达 %。报告系统分析了低表面能胶带行业的市场规模、供需动态及竞争格局，重点评估了主要低表面能胶带企业的经营表现，并对低表面能胶带行业未来发展趋势进行了科学预测。报告结合低表面能胶带技术现状与SWOT分析，揭示了市场机遇与潜在风险。市场调研网发布的《</w:t>
      </w:r>
      <w:hyperlink r:id="R0d18a1ab6446484e" w:history="1">
        <w:r>
          <w:rPr>
            <w:rStyle w:val="Hyperlink"/>
          </w:rPr>
          <w:t>2027-2032年全球与中国低表面能胶带行业现状调研及前景趋势报告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低表面能胶带市场概述</w:t>
      </w:r>
      <w:r>
        <w:rPr>
          <w:rFonts w:hint="eastAsia"/>
        </w:rPr>
        <w:br/>
      </w:r>
      <w:r>
        <w:rPr>
          <w:rFonts w:hint="eastAsia"/>
        </w:rPr>
        <w:t>　　1.1 低表面能胶带行业概述及统计范围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按照不同产品类型，低表面能胶带主要可以分为如下几个类别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全球不同产品类型低表面能胶带规模增长趋势2021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改性丙烯酸系胶带</w:t>
      </w:r>
      <w:r>
        <w:rPr>
          <w:rFonts w:hint="eastAsia"/>
        </w:rPr>
        <w:br/>
      </w:r>
      <w:r>
        <w:rPr>
          <w:rFonts w:hint="eastAsia"/>
        </w:rPr>
        <w:t>　　　　1.2.3 橡胶系胶带</w:t>
      </w:r>
      <w:r>
        <w:rPr>
          <w:rFonts w:hint="eastAsia"/>
        </w:rPr>
        <w:br/>
      </w:r>
      <w:r>
        <w:rPr>
          <w:rFonts w:hint="eastAsia"/>
        </w:rPr>
        <w:t>　　　　1.2.4 有机硅系胶带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按照不同产品结构，低表面能胶带主要可以分为如下几个类别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全球不同产品结构低表面能胶带规模增长趋势2021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PET薄膜基材胶带</w:t>
      </w:r>
      <w:r>
        <w:rPr>
          <w:rFonts w:hint="eastAsia"/>
        </w:rPr>
        <w:br/>
      </w:r>
      <w:r>
        <w:rPr>
          <w:rFonts w:hint="eastAsia"/>
        </w:rPr>
        <w:t>　　　　1.3.3 泡棉基材胶带</w:t>
      </w:r>
      <w:r>
        <w:rPr>
          <w:rFonts w:hint="eastAsia"/>
        </w:rPr>
        <w:br/>
      </w:r>
      <w:r>
        <w:rPr>
          <w:rFonts w:hint="eastAsia"/>
        </w:rPr>
        <w:t>　　　　1.3.4 无纺布基材胶带</w:t>
      </w:r>
      <w:r>
        <w:rPr>
          <w:rFonts w:hint="eastAsia"/>
        </w:rPr>
        <w:br/>
      </w:r>
      <w:r>
        <w:rPr>
          <w:rFonts w:hint="eastAsia"/>
        </w:rPr>
        <w:t>　　　　1.3.5 无基材胶带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按照不同厚度，低表面能胶带主要可以分为如下几个类别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全球不同厚度低表面能胶带规模增长趋势2021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≤100 μm</w:t>
      </w:r>
      <w:r>
        <w:rPr>
          <w:rFonts w:hint="eastAsia"/>
        </w:rPr>
        <w:br/>
      </w:r>
      <w:r>
        <w:rPr>
          <w:rFonts w:hint="eastAsia"/>
        </w:rPr>
        <w:t>　　　　1.4.3 100–300 μm</w:t>
      </w:r>
      <w:r>
        <w:rPr>
          <w:rFonts w:hint="eastAsia"/>
        </w:rPr>
        <w:br/>
      </w:r>
      <w:r>
        <w:rPr>
          <w:rFonts w:hint="eastAsia"/>
        </w:rPr>
        <w:t>　　　　1.4.4 300–1000 μm</w:t>
      </w:r>
      <w:r>
        <w:rPr>
          <w:rFonts w:hint="eastAsia"/>
        </w:rPr>
        <w:br/>
      </w:r>
      <w:r>
        <w:rPr>
          <w:rFonts w:hint="eastAsia"/>
        </w:rPr>
        <w:t>　　　　1.4.5 ＞1000 μm</w:t>
      </w:r>
      <w:r>
        <w:rPr>
          <w:rFonts w:hint="eastAsia"/>
        </w:rPr>
        <w:br/>
      </w:r>
      <w:r>
        <w:rPr>
          <w:rFonts w:hint="eastAsia"/>
        </w:rPr>
        <w:t>　　1.5 从不同应用，低表面能胶带主要包括如下几个方面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全球不同应用低表面能胶带规模增长趋势2021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消费电子</w:t>
      </w:r>
      <w:r>
        <w:rPr>
          <w:rFonts w:hint="eastAsia"/>
        </w:rPr>
        <w:br/>
      </w:r>
      <w:r>
        <w:rPr>
          <w:rFonts w:hint="eastAsia"/>
        </w:rPr>
        <w:t>　　　　1.5.4 家用电器</w:t>
      </w:r>
      <w:r>
        <w:rPr>
          <w:rFonts w:hint="eastAsia"/>
        </w:rPr>
        <w:br/>
      </w:r>
      <w:r>
        <w:rPr>
          <w:rFonts w:hint="eastAsia"/>
        </w:rPr>
        <w:t>　　　　1.5.5 建筑装饰</w:t>
      </w:r>
      <w:r>
        <w:rPr>
          <w:rFonts w:hint="eastAsia"/>
        </w:rPr>
        <w:br/>
      </w:r>
      <w:r>
        <w:rPr>
          <w:rFonts w:hint="eastAsia"/>
        </w:rPr>
        <w:t>　　　　1.5.6 广告标识</w:t>
      </w:r>
      <w:r>
        <w:rPr>
          <w:rFonts w:hint="eastAsia"/>
        </w:rPr>
        <w:br/>
      </w:r>
      <w:r>
        <w:rPr>
          <w:rFonts w:hint="eastAsia"/>
        </w:rPr>
        <w:t>　　　　1.5.7 医疗设备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低表面能胶带行业发展总体概况</w:t>
      </w:r>
      <w:r>
        <w:rPr>
          <w:rFonts w:hint="eastAsia"/>
        </w:rPr>
        <w:br/>
      </w:r>
      <w:r>
        <w:rPr>
          <w:rFonts w:hint="eastAsia"/>
        </w:rPr>
        <w:t>　　　　1.6.2 低表面能胶带行业发展主要特点</w:t>
      </w:r>
      <w:r>
        <w:rPr>
          <w:rFonts w:hint="eastAsia"/>
        </w:rPr>
        <w:br/>
      </w:r>
      <w:r>
        <w:rPr>
          <w:rFonts w:hint="eastAsia"/>
        </w:rPr>
        <w:t>　　　　1.6.3 低表面能胶带行业发展影响因素</w:t>
      </w:r>
      <w:r>
        <w:rPr>
          <w:rFonts w:hint="eastAsia"/>
        </w:rPr>
        <w:br/>
      </w:r>
      <w:r>
        <w:rPr>
          <w:rFonts w:hint="eastAsia"/>
        </w:rPr>
        <w:t>　　　　1.6.3 .1 低表面能胶带有利因素</w:t>
      </w:r>
      <w:r>
        <w:rPr>
          <w:rFonts w:hint="eastAsia"/>
        </w:rPr>
        <w:br/>
      </w:r>
      <w:r>
        <w:rPr>
          <w:rFonts w:hint="eastAsia"/>
        </w:rPr>
        <w:t>　　　　1.6.3 .2 低表面能胶带不利因素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全球低表面能胶带供需现状及预测（2021-2032）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全球低表面能胶带产能、产量、产能利用率及发展趋势（2021-2032）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全球低表面能胶带产量、需求量及发展趋势（2021-2032）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全球主要地区低表面能胶带产量及发展趋势（2021-2032）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中国低表面能胶带供需现状及预测（2021-2032）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中国低表面能胶带产能、产量、产能利用率及发展趋势（2021-2032）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中国低表面能胶带产量、市场需求量及发展趋势（2021-2032）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中国低表面能胶带产能和产量占全球的比重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全球低表面能胶带销量及收入</w:t>
      </w:r>
      <w:r>
        <w:rPr>
          <w:rFonts w:hint="eastAsia"/>
        </w:rPr>
        <w:br/>
      </w:r>
      <w:r>
        <w:rPr>
          <w:rFonts w:hint="eastAsia"/>
        </w:rPr>
        <w:t>　　　　2.3.1 全球市场低表面能胶带收入（2021-2032）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全球市场低表面能胶带价格趋势（2021-2032）</w:t>
      </w:r>
      <w:r>
        <w:rPr>
          <w:rFonts w:hint="eastAsia"/>
        </w:rPr>
        <w:br/>
      </w:r>
      <w:r>
        <w:rPr>
          <w:rFonts w:hint="eastAsia"/>
        </w:rPr>
        <w:t>　　2.4 中国低表面能胶带销量及收入</w:t>
      </w:r>
      <w:r>
        <w:rPr>
          <w:rFonts w:hint="eastAsia"/>
        </w:rPr>
        <w:br/>
      </w:r>
      <w:r>
        <w:rPr>
          <w:rFonts w:hint="eastAsia"/>
        </w:rPr>
        <w:t>　　　　2.4.1 中国市场低表面能胶带收入（2021-2032）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中国市场低表面能胶带销量和收入占全球的比重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全球低表面能胶带主要地区分析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全球主要地区低表面能胶带市场规模分析：2021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全球主要地区低表面能胶带销售收入及市场份额（2021-2026）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全球主要地区低表面能胶带销售收入预测（2027-2032）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全球主要地区低表面能胶带销量分析：2021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全球主要地区低表面能胶带销量及市场份额（2021-2026）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全球主要地区低表面能胶带销量及市场份额预测（2027-2032）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北美（美国和加拿大）低表面能胶带收入（2021-2032）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“一带一路”倡议下中东欧低表面能胶带市场机遇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东南亚及中亚共建国家低表面能胶带需求与增长点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拉美地区（墨西哥、巴西、阿根廷等国家）低表面能胶带收入（2021-2032）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“一带一路”框架下中东北非低表面能胶带潜在需求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全球市场主要厂商低表面能胶带产能市场份额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全球市场主要厂商低表面能胶带销量（2021-2026）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全球市场主要厂商低表面能胶带销售收入（2021-2026）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全球市场主要厂商低表面能胶带销售价格（2021-2026）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2025年全球主要生产商低表面能胶带收入排名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中国市场主要厂商低表面能胶带销量（2021-2026）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中国市场主要厂商低表面能胶带销售收入（2021-2026）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中国市场主要厂商低表面能胶带销售价格（2021-2026）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2025年中国主要生产商低表面能胶带收入排名</w:t>
      </w:r>
      <w:r>
        <w:rPr>
          <w:rFonts w:hint="eastAsia"/>
        </w:rPr>
        <w:br/>
      </w:r>
      <w:r>
        <w:rPr>
          <w:rFonts w:hint="eastAsia"/>
        </w:rPr>
        <w:t>　　4.3 全球主要厂商低表面能胶带总部及产地分布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全球主要厂商低表面能胶带商业化日期</w:t>
      </w:r>
      <w:r>
        <w:rPr>
          <w:rFonts w:hint="eastAsia"/>
        </w:rPr>
        <w:br/>
      </w:r>
      <w:r>
        <w:rPr>
          <w:rFonts w:hint="eastAsia"/>
        </w:rPr>
        <w:t>　　4.5 全球主要厂商低表面能胶带产品类型及应用</w:t>
      </w:r>
      <w:r>
        <w:rPr>
          <w:rFonts w:hint="eastAsia"/>
        </w:rPr>
        <w:br/>
      </w:r>
      <w:r>
        <w:rPr>
          <w:rFonts w:hint="eastAsia"/>
        </w:rPr>
        <w:t>　　4.6 低表面能胶带行业集中度、竞争程度分析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低表面能胶带行业集中度分析：全球头部厂商份额（Top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全球低表面能胶带第一梯队、第二梯队和第三梯队生产商（品牌）及市场份额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不同产品类型低表面能胶带分析</w:t>
      </w:r>
      <w:r>
        <w:rPr>
          <w:rFonts w:hint="eastAsia"/>
        </w:rPr>
        <w:br/>
      </w:r>
      <w:r>
        <w:rPr>
          <w:rFonts w:hint="eastAsia"/>
        </w:rPr>
        <w:t>　　5.1 全球不同产品类型低表面能胶带销量（2021-2032）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全球不同产品类型低表面能胶带销量及市场份额（2021-2026）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全球不同产品类型低表面能胶带销量预测（2027-2032）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全球不同产品类型低表面能胶带收入及市场份额（2021-2026）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全球不同产品类型低表面能胶带收入预测（2027-2032）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全球不同产品类型低表面能胶带价格走势（2021-2032）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中国不同产品类型低表面能胶带销量及市场份额（2021-2026）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中国不同产品类型低表面能胶带销量预测（2027-2032）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中国不同产品类型低表面能胶带收入及市场份额（2021-2026）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中国不同产品类型低表面能胶带收入预测（2027-2032）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不同应用低表面能胶带分析</w:t>
      </w:r>
      <w:r>
        <w:rPr>
          <w:rFonts w:hint="eastAsia"/>
        </w:rPr>
        <w:br/>
      </w:r>
      <w:r>
        <w:rPr>
          <w:rFonts w:hint="eastAsia"/>
        </w:rPr>
        <w:t>　　6.1 全球不同应用低表面能胶带销量（2021-2032）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全球不同应用低表面能胶带销量及市场份额（2021-2026）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全球不同应用低表面能胶带销量预测（2027-2032）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全球不同应用低表面能胶带收入及市场份额（2021-2026）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全球不同应用低表面能胶带收入预测（2027-2032）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全球不同应用低表面能胶带价格走势（2021-2032）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中国不同应用低表面能胶带销量（2021-2032）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中国不同应用低表面能胶带销量及市场份额（2021-2026）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中国不同应用低表面能胶带销量预测（2027-2032）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中国不同应用低表面能胶带收入（2021-2032）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中国不同应用低表面能胶带收入及市场份额（2021-2026）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中国不同应用低表面能胶带收入预测（2027-2032）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低表面能胶带行业发展趋势</w:t>
      </w:r>
      <w:r>
        <w:rPr>
          <w:rFonts w:hint="eastAsia"/>
        </w:rPr>
        <w:br/>
      </w:r>
      <w:r>
        <w:rPr>
          <w:rFonts w:hint="eastAsia"/>
        </w:rPr>
        <w:t>　　7.2 低表面能胶带行业主要驱动因素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低表面能胶带中国企业SWOT分析</w:t>
      </w:r>
      <w:r>
        <w:rPr>
          <w:rFonts w:hint="eastAsia"/>
        </w:rPr>
        <w:br/>
      </w:r>
      <w:r>
        <w:rPr>
          <w:rFonts w:hint="eastAsia"/>
        </w:rPr>
        <w:t>　　7.4 中国低表面能胶带行业政策与外部经贸环境分析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低表面能胶带行业专项规划与具体政策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国际经贸环境与中美经贸摩擦对低表面能胶带行业的影响与应对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低表面能胶带行业产业链简介</w:t>
      </w:r>
      <w:r>
        <w:rPr>
          <w:rFonts w:hint="eastAsia"/>
        </w:rPr>
        <w:br/>
      </w:r>
      <w:r>
        <w:rPr>
          <w:rFonts w:hint="eastAsia"/>
        </w:rPr>
        <w:t>　　　　8.1.1 低表面能胶带行业供应链分析</w:t>
      </w:r>
      <w:r>
        <w:rPr>
          <w:rFonts w:hint="eastAsia"/>
        </w:rPr>
        <w:br/>
      </w:r>
      <w:r>
        <w:rPr>
          <w:rFonts w:hint="eastAsia"/>
        </w:rPr>
        <w:t>　　　　8.1.2 低表面能胶带主要原料及供应情况</w:t>
      </w:r>
      <w:r>
        <w:rPr>
          <w:rFonts w:hint="eastAsia"/>
        </w:rPr>
        <w:br/>
      </w:r>
      <w:r>
        <w:rPr>
          <w:rFonts w:hint="eastAsia"/>
        </w:rPr>
        <w:t>　　　　8.1.3 低表面能胶带行业主要下游客户</w:t>
      </w:r>
      <w:r>
        <w:rPr>
          <w:rFonts w:hint="eastAsia"/>
        </w:rPr>
        <w:br/>
      </w:r>
      <w:r>
        <w:rPr>
          <w:rFonts w:hint="eastAsia"/>
        </w:rPr>
        <w:t>　　8.2 低表面能胶带行业采购模式</w:t>
      </w:r>
      <w:r>
        <w:rPr>
          <w:rFonts w:hint="eastAsia"/>
        </w:rPr>
        <w:br/>
      </w:r>
      <w:r>
        <w:rPr>
          <w:rFonts w:hint="eastAsia"/>
        </w:rPr>
        <w:t>　　8.3 低表面能胶带行业生产模式</w:t>
      </w:r>
      <w:r>
        <w:rPr>
          <w:rFonts w:hint="eastAsia"/>
        </w:rPr>
        <w:br/>
      </w:r>
      <w:r>
        <w:rPr>
          <w:rFonts w:hint="eastAsia"/>
        </w:rPr>
        <w:t>　　8.4 低表面能胶带行业销售模式及销售渠道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全球市场主要低表面能胶带厂商简介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低表面能胶带销量、收入、价格及毛利率（2021-2026）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中国市场低表面能胶带产量、销量、进出口分析及未来趋势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中国市场低表面能胶带产量、销量、进出口分析及未来趋势（2021-2032）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中国市场低表面能胶带进出口贸易趋势</w:t>
      </w:r>
      <w:r>
        <w:rPr>
          <w:rFonts w:hint="eastAsia"/>
        </w:rPr>
        <w:br/>
      </w:r>
      <w:r>
        <w:rPr>
          <w:rFonts w:hint="eastAsia"/>
        </w:rPr>
        <w:t>　　10.3 中国市场低表面能胶带主要进口来源</w:t>
      </w:r>
      <w:r>
        <w:rPr>
          <w:rFonts w:hint="eastAsia"/>
        </w:rPr>
        <w:br/>
      </w:r>
      <w:r>
        <w:rPr>
          <w:rFonts w:hint="eastAsia"/>
        </w:rPr>
        <w:t>　　10.4 中国市场低表面能胶带主要出口目的地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中国市场低表面能胶带主要地区分布</w:t>
      </w:r>
      <w:r>
        <w:rPr>
          <w:rFonts w:hint="eastAsia"/>
        </w:rPr>
        <w:br/>
      </w:r>
      <w:r>
        <w:rPr>
          <w:rFonts w:hint="eastAsia"/>
        </w:rPr>
        <w:t>　　11.1 中国低表面能胶带生产地区分布</w:t>
      </w:r>
      <w:r>
        <w:rPr>
          <w:rFonts w:hint="eastAsia"/>
        </w:rPr>
        <w:br/>
      </w:r>
      <w:r>
        <w:rPr>
          <w:rFonts w:hint="eastAsia"/>
        </w:rPr>
        <w:t>　　11.2 中国低表面能胶带消费地区分布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全球不同产品类型低表面能胶带规模增长趋势2021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全球不同产品结构低表面能胶带规模增长趋势2021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全球不同厚度低表面能胶带规模增长趋势2021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低表面能胶带行业发展主要特点</w:t>
      </w:r>
      <w:r>
        <w:rPr>
          <w:rFonts w:hint="eastAsia"/>
        </w:rPr>
        <w:br/>
      </w:r>
      <w:r>
        <w:rPr>
          <w:rFonts w:hint="eastAsia"/>
        </w:rPr>
        <w:t>　　表 6： 低表面能胶带行业发展有利因素分析</w:t>
      </w:r>
      <w:r>
        <w:rPr>
          <w:rFonts w:hint="eastAsia"/>
        </w:rPr>
        <w:br/>
      </w:r>
      <w:r>
        <w:rPr>
          <w:rFonts w:hint="eastAsia"/>
        </w:rPr>
        <w:t>　　表 7： 低表面能胶带行业发展不利因素分析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进入低表面能胶带行业壁垒</w:t>
      </w:r>
      <w:r>
        <w:rPr>
          <w:rFonts w:hint="eastAsia"/>
        </w:rPr>
        <w:br/>
      </w:r>
      <w:r>
        <w:rPr>
          <w:rFonts w:hint="eastAsia"/>
        </w:rPr>
        <w:t>　　表 9： 全球主要地区低表面能胶带产量（千件）：2021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全球主要地区低表面能胶带产量（2021-2026）&amp;（千件）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全球主要地区低表面能胶带产量（2027-2032）&amp;（千件）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全球主要地区低表面能胶带销售收入（百万美元）：2021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全球主要地区低表面能胶带销售收入（2021-2026）&amp;（百万美元）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全球主要地区低表面能胶带销售收入市场份额（2021-2026）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全球主要地区低表面能胶带收入（2027-2032）&amp;（百万美元）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全球主要地区低表面能胶带收入市场份额（2027-2032）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全球主要地区低表面能胶带销量（千件）：2021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全球主要地区低表面能胶带销量（2027-2032）&amp;（千件）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全球主要地区低表面能胶带销量份额（2027-2032）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北美低表面能胶带基本情况分析</w:t>
      </w:r>
      <w:r>
        <w:rPr>
          <w:rFonts w:hint="eastAsia"/>
        </w:rPr>
        <w:br/>
      </w:r>
      <w:r>
        <w:rPr>
          <w:rFonts w:hint="eastAsia"/>
        </w:rPr>
        <w:t>　　表 23： 欧洲低表面能胶带基本情况分析</w:t>
      </w:r>
      <w:r>
        <w:rPr>
          <w:rFonts w:hint="eastAsia"/>
        </w:rPr>
        <w:br/>
      </w:r>
      <w:r>
        <w:rPr>
          <w:rFonts w:hint="eastAsia"/>
        </w:rPr>
        <w:t>　　表 24： 亚太地区低表面能胶带基本情况分析</w:t>
      </w:r>
      <w:r>
        <w:rPr>
          <w:rFonts w:hint="eastAsia"/>
        </w:rPr>
        <w:br/>
      </w:r>
      <w:r>
        <w:rPr>
          <w:rFonts w:hint="eastAsia"/>
        </w:rPr>
        <w:t>　　表 25： 拉美地区低表面能胶带基本情况分析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中东及非洲低表面能胶带基本情况分析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全球市场主要厂商低表面能胶带产能（2025-2026）&amp;（千件）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全球市场主要厂商低表面能胶带销售收入（2021-2026）&amp;（百万美元）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全球市场主要厂商低表面能胶带销售收入市场份额（2021-2026）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全球市场主要厂商低表面能胶带销售价格（2021-2026）&amp;（美元/件）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2025年全球主要生产商低表面能胶带收入排名（百万美元）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中国市场主要厂商低表面能胶带销售收入（2021-2026）&amp;（百万美元）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中国市场主要厂商低表面能胶带销售收入市场份额（2021-2026）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中国市场主要厂商低表面能胶带销售价格（2021-2026）&amp;（美元/件）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2025年中国主要生产商低表面能胶带收入排名（百万美元）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全球主要厂商低表面能胶带总部及产地分布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全球主要厂商低表面能胶带商业化日期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全球主要厂商低表面能胶带产品类型及应用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2025年全球低表面能胶带主要厂商市场地位（第一梯队、第二梯队和第三梯队）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全球不同产品类型低表面能胶带销量预测（2027-2032）&amp;（千件）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全球市场不同产品类型低表面能胶带销量市场份额预测（2027-2032）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全球不同产品类型低表面能胶带收入（2021-2026）&amp;（百万美元）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全球不同产品类型低表面能胶带收入市场份额（2021-2026）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全球不同产品类型低表面能胶带收入预测（2027-2032）&amp;（百万美元）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全球不同产品类型低表面能胶带收入市场份额预测（2027-2032）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中国不同产品类型低表面能胶带销量预测（2027-2032）&amp;（千件）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中国不同产品类型低表面能胶带销量市场份额预测（2027-2032）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中国不同产品类型低表面能胶带收入（2021-2026）&amp;（百万美元）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中国不同产品类型低表面能胶带收入市场份额（2021-2026）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中国不同产品类型低表面能胶带收入预测（2027-2032）&amp;（百万美元）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中国不同产品类型低表面能胶带收入市场份额预测（2027-2032）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全球不同应用低表面能胶带销量预测（2027-2032）&amp;（千件）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全球市场不同应用低表面能胶带销量市场份额预测（2027-2032）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全球不同应用低表面能胶带收入（2021-2026）&amp;（百万美元）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全球不同应用低表面能胶带收入市场份额（2021-2026）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全球不同应用低表面能胶带收入预测（2027-2032）&amp;（百万美元）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全球不同应用低表面能胶带收入市场份额预测（2027-2032）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中国不同应用低表面能胶带销量（2021-2026）&amp;（千件）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中国不同应用低表面能胶带销量市场份额（2021-2026）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中国不同应用低表面能胶带销量预测（2027-2032）&amp;（千件）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中国不同应用低表面能胶带销量市场份额预测（2027-2032）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中国不同应用低表面能胶带收入（2021-2026）&amp;（百万美元）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中国不同应用低表面能胶带收入市场份额（2021-2026）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中国不同应用低表面能胶带收入预测（2027-2032）&amp;（百万美元）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中国不同应用低表面能胶带收入市场份额预测（2027-2032）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低表面能胶带行业发展趋势</w:t>
      </w:r>
      <w:r>
        <w:rPr>
          <w:rFonts w:hint="eastAsia"/>
        </w:rPr>
        <w:br/>
      </w:r>
      <w:r>
        <w:rPr>
          <w:rFonts w:hint="eastAsia"/>
        </w:rPr>
        <w:t>　　表 77： 低表面能胶带行业国内市场主要驱动因素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低表面能胶带国际化与“一带一路”机遇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低表面能胶带行业供应链分析</w:t>
      </w:r>
      <w:r>
        <w:rPr>
          <w:rFonts w:hint="eastAsia"/>
        </w:rPr>
        <w:br/>
      </w:r>
      <w:r>
        <w:rPr>
          <w:rFonts w:hint="eastAsia"/>
        </w:rPr>
        <w:t>　　表 80： 低表面能胶带上游原料供应商</w:t>
      </w:r>
      <w:r>
        <w:rPr>
          <w:rFonts w:hint="eastAsia"/>
        </w:rPr>
        <w:br/>
      </w:r>
      <w:r>
        <w:rPr>
          <w:rFonts w:hint="eastAsia"/>
        </w:rPr>
        <w:t>　　表 81： 低表面能胶带行业主要下游客户</w:t>
      </w:r>
      <w:r>
        <w:rPr>
          <w:rFonts w:hint="eastAsia"/>
        </w:rPr>
        <w:br/>
      </w:r>
      <w:r>
        <w:rPr>
          <w:rFonts w:hint="eastAsia"/>
        </w:rPr>
        <w:t>　　表 82： 低表面能胶带典型经销商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低表面能胶带生产基地、销售区域、竞争对手及市场地位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低表面能胶带产品规格、参数及市场应用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低表面能胶带销量（千件）、收入（百万美元）、价格（美元/件）及毛利率（2021-2026）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中国市场低表面能胶带产量、销量、进出口（2021-2026）&amp;（千件）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159： 中国市场低表面能胶带产量、销量、进出口预测（2027-2032）&amp;（千件）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中国市场低表面能胶带进出口贸易趋势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中国市场低表面能胶带主要进口来源</w:t>
      </w:r>
      <w:r>
        <w:rPr>
          <w:rFonts w:hint="eastAsia"/>
        </w:rPr>
        <w:br/>
      </w:r>
      <w:r>
        <w:rPr>
          <w:rFonts w:hint="eastAsia"/>
        </w:rPr>
        <w:t>　　表 162： 中国市场低表面能胶带主要出口目的地</w:t>
      </w:r>
      <w:r>
        <w:rPr>
          <w:rFonts w:hint="eastAsia"/>
        </w:rPr>
        <w:br/>
      </w:r>
      <w:r>
        <w:rPr>
          <w:rFonts w:hint="eastAsia"/>
        </w:rPr>
        <w:t>　　表 163： 中国低表面能胶带生产地区分布</w:t>
      </w:r>
      <w:r>
        <w:rPr>
          <w:rFonts w:hint="eastAsia"/>
        </w:rPr>
        <w:br/>
      </w:r>
      <w:r>
        <w:rPr>
          <w:rFonts w:hint="eastAsia"/>
        </w:rPr>
        <w:t>　　表 164： 中国低表面能胶带消费地区分布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低表面能胶带产品图片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全球不同产品类型低表面能胶带规模2021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全球不同产品类型低表面能胶带市场份额2025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改性丙烯酸系胶带产品图片</w:t>
      </w:r>
      <w:r>
        <w:rPr>
          <w:rFonts w:hint="eastAsia"/>
        </w:rPr>
        <w:br/>
      </w:r>
      <w:r>
        <w:rPr>
          <w:rFonts w:hint="eastAsia"/>
        </w:rPr>
        <w:t>　　图 5： 橡胶系胶带产品图片</w:t>
      </w:r>
      <w:r>
        <w:rPr>
          <w:rFonts w:hint="eastAsia"/>
        </w:rPr>
        <w:br/>
      </w:r>
      <w:r>
        <w:rPr>
          <w:rFonts w:hint="eastAsia"/>
        </w:rPr>
        <w:t>　　图 6： 有机硅系胶带产品图片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全球不同产品结构低表面能胶带规模2021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全球不同产品结构低表面能胶带市场份额2025 &amp; 2032</w:t>
      </w:r>
      <w:r>
        <w:rPr>
          <w:rFonts w:hint="eastAsia"/>
        </w:rPr>
        <w:br/>
      </w:r>
      <w:r>
        <w:rPr>
          <w:rFonts w:hint="eastAsia"/>
        </w:rPr>
        <w:t>　　图 10： PET薄膜基材胶带产品图片</w:t>
      </w:r>
      <w:r>
        <w:rPr>
          <w:rFonts w:hint="eastAsia"/>
        </w:rPr>
        <w:br/>
      </w:r>
      <w:r>
        <w:rPr>
          <w:rFonts w:hint="eastAsia"/>
        </w:rPr>
        <w:t>　　图 11： 泡棉基材胶带产品图片</w:t>
      </w:r>
      <w:r>
        <w:rPr>
          <w:rFonts w:hint="eastAsia"/>
        </w:rPr>
        <w:br/>
      </w:r>
      <w:r>
        <w:rPr>
          <w:rFonts w:hint="eastAsia"/>
        </w:rPr>
        <w:t>　　图 12： 无纺布基材胶带产品图片</w:t>
      </w:r>
      <w:r>
        <w:rPr>
          <w:rFonts w:hint="eastAsia"/>
        </w:rPr>
        <w:br/>
      </w:r>
      <w:r>
        <w:rPr>
          <w:rFonts w:hint="eastAsia"/>
        </w:rPr>
        <w:t>　　图 13： 无基材胶带产品图片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全球不同厚度低表面能胶带规模2021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全球不同厚度低表面能胶带市场份额2025 &amp; 2032</w:t>
      </w:r>
      <w:r>
        <w:rPr>
          <w:rFonts w:hint="eastAsia"/>
        </w:rPr>
        <w:br/>
      </w:r>
      <w:r>
        <w:rPr>
          <w:rFonts w:hint="eastAsia"/>
        </w:rPr>
        <w:t>　　图 17： ≤100 μm产品图片</w:t>
      </w:r>
      <w:r>
        <w:rPr>
          <w:rFonts w:hint="eastAsia"/>
        </w:rPr>
        <w:br/>
      </w:r>
      <w:r>
        <w:rPr>
          <w:rFonts w:hint="eastAsia"/>
        </w:rPr>
        <w:t>　　图 18： 100–300 μm产品图片</w:t>
      </w:r>
      <w:r>
        <w:rPr>
          <w:rFonts w:hint="eastAsia"/>
        </w:rPr>
        <w:br/>
      </w:r>
      <w:r>
        <w:rPr>
          <w:rFonts w:hint="eastAsia"/>
        </w:rPr>
        <w:t>　　图 19： 300–1000 μm产品图片</w:t>
      </w:r>
      <w:r>
        <w:rPr>
          <w:rFonts w:hint="eastAsia"/>
        </w:rPr>
        <w:br/>
      </w:r>
      <w:r>
        <w:rPr>
          <w:rFonts w:hint="eastAsia"/>
        </w:rPr>
        <w:t>　　图 20： ＞1000 μm产品图片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全球不同应用低表面能胶带市场份额2025 VS 2032</w:t>
      </w:r>
      <w:r>
        <w:rPr>
          <w:rFonts w:hint="eastAsia"/>
        </w:rPr>
        <w:br/>
      </w:r>
      <w:r>
        <w:rPr>
          <w:rFonts w:hint="eastAsia"/>
        </w:rPr>
        <w:t>　　图 23： 汽车制造</w:t>
      </w:r>
      <w:r>
        <w:rPr>
          <w:rFonts w:hint="eastAsia"/>
        </w:rPr>
        <w:br/>
      </w:r>
      <w:r>
        <w:rPr>
          <w:rFonts w:hint="eastAsia"/>
        </w:rPr>
        <w:t>　　图 24： 消费电子</w:t>
      </w:r>
      <w:r>
        <w:rPr>
          <w:rFonts w:hint="eastAsia"/>
        </w:rPr>
        <w:br/>
      </w:r>
      <w:r>
        <w:rPr>
          <w:rFonts w:hint="eastAsia"/>
        </w:rPr>
        <w:t>　　图 25： 家用电器</w:t>
      </w:r>
      <w:r>
        <w:rPr>
          <w:rFonts w:hint="eastAsia"/>
        </w:rPr>
        <w:br/>
      </w:r>
      <w:r>
        <w:rPr>
          <w:rFonts w:hint="eastAsia"/>
        </w:rPr>
        <w:t>　　图 26： 建筑装饰</w:t>
      </w:r>
      <w:r>
        <w:rPr>
          <w:rFonts w:hint="eastAsia"/>
        </w:rPr>
        <w:br/>
      </w:r>
      <w:r>
        <w:rPr>
          <w:rFonts w:hint="eastAsia"/>
        </w:rPr>
        <w:t>　　图 27： 广告标识</w:t>
      </w:r>
      <w:r>
        <w:rPr>
          <w:rFonts w:hint="eastAsia"/>
        </w:rPr>
        <w:br/>
      </w:r>
      <w:r>
        <w:rPr>
          <w:rFonts w:hint="eastAsia"/>
        </w:rPr>
        <w:t>　　图 28： 医疗设备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全球低表面能胶带产能、产量、产能利用率及发展趋势（2021-2032）&amp;（千件）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全球低表面能胶带产量、需求量及发展趋势（2021-2032）&amp;（千件）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全球主要地区低表面能胶带产量规模：2021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33： 全球主要地区低表面能胶带产量市场份额（2021-2032）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中国低表面能胶带产能、产量、产能利用率及发展趋势（2021-2032）&amp;（千件）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中国低表面能胶带产量、市场需求量及发展趋势（2021-2032）&amp;（千件）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中国低表面能胶带总产能占全球比重（2021-2032）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中国低表面能胶带总产量占全球比重（2021-2032）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全球低表面能胶带市场收入及增长率：（2021-2032）&amp;（百万美元）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全球市场低表面能胶带市场规模：2021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全球市场低表面能胶带价格趋势（2021-2032）&amp;（美元/件）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中国低表面能胶带市场收入及增长率：（2021-2032）&amp;（百万美元）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中国市场低表面能胶带市场规模：2021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中国市场低表面能胶带销量及增长率（2021-2032）&amp;（千件）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中国市场低表面能胶带销量占全球比重（2021-2032）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中国低表面能胶带收入占全球比重（2021-2032）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全球主要地区低表面能胶带销售收入规模：2021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全球主要地区低表面能胶带销售收入市场份额（2021-2026）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全球主要地区低表面能胶带销售收入市场份额（2021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全球主要地区低表面能胶带收入市场份额（2027-2032）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北美（美国和加拿大）低表面能胶带销量（2021-2032）&amp;（千件）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北美（美国和加拿大）低表面能胶带销量份额（2021-2032）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北美（美国和加拿大）低表面能胶带收入（2021-2032）&amp;（百万美元）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北美（美国和加拿大）低表面能胶带收入份额（2021-2032）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欧洲（德国、英国、法国、意大利、中东欧和俄罗斯等国家）低表面能胶带销量（2021-2032）&amp;（千件）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欧洲（德国、英国、法国、意大利、中东欧和俄罗斯等国家）低表面能胶带销量份额（2021-2032）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欧洲（德国、英国、法国、意大利、中东欧和俄罗斯等国家）低表面能胶带收入（2021-2032）&amp;（百万美元）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欧洲（德国、英国、法国、意大利、中东欧和俄罗斯等国家）低表面能胶带收入份额（2021-2032）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亚太（中国、日本、韩国、中国台湾、印度、东南亚和中亚等）低表面能胶带销量（2021-2032）&amp;（千件）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亚太（中国、日本、韩国、中国台湾、印度、东南亚和中亚等）低表面能胶带销量份额（2021-2032）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亚太（中国、日本、韩国、中国台湾、印度、东南亚和中亚等）低表面能胶带收入（2021-2032）&amp;（百万美元）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亚太（中国、日本、韩国、中国台湾、印度、东南亚和中亚等）低表面能胶带收入份额（2021-2032）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拉美地区（墨西哥、巴西、阿根廷等国家）低表面能胶带销量（2021-2032）&amp;（千件）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拉美地区（墨西哥、巴西、阿根廷等国家）低表面能胶带销量份额（2021-2032）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拉美地区（墨西哥、巴西、阿根廷等国家）低表面能胶带收入（2021-2032）&amp;（百万美元）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拉美地区（墨西哥、巴西、阿根廷等国家）低表面能胶带收入份额（2021-2032）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中东及非洲（土耳其、沙特、阿联酋、埃及等国家）低表面能胶带销量（2021-2032）&amp;（千件）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中东及非洲（土耳其、沙特、阿联酋、埃及等国家）低表面能胶带销量份额（2021-2032）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中东及非洲（土耳其、沙特、阿联酋、埃及等国家）低表面能胶带收入（2021-2032）&amp;（百万美元）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中东及非洲（土耳其、沙特、阿联酋、埃及等国家）低表面能胶带收入份额（2021-2032）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2023年全球市场主要厂商低表面能胶带销量市场份额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2023年全球市场主要厂商低表面能胶带收入市场份额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2025年中国市场主要厂商低表面能胶带销量市场份额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2025年中国市场主要厂商低表面能胶带收入市场份额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2025年全球前五大生产商低表面能胶带市场份额</w:t>
      </w:r>
      <w:r>
        <w:rPr>
          <w:rFonts w:hint="eastAsia"/>
        </w:rPr>
        <w:br/>
      </w:r>
      <w:r>
        <w:rPr>
          <w:rFonts w:hint="eastAsia"/>
        </w:rPr>
        <w:t>　　图 76： 全球低表面能胶带第一梯队、第二梯队和第三梯队生产商（品牌）及市场份额（2025）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全球不同产品类型低表面能胶带价格走势（2021-2032）&amp;（美元/件）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78： 全球不同应用低表面能胶带价格走势（2021-2032）&amp;（美元/件）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79： 低表面能胶带中国企业SWOT分析</w:t>
      </w:r>
      <w:r>
        <w:rPr>
          <w:rFonts w:hint="eastAsia"/>
        </w:rPr>
        <w:br/>
      </w:r>
      <w:r>
        <w:rPr>
          <w:rFonts w:hint="eastAsia"/>
        </w:rPr>
        <w:t>　　图 80： 低表面能胶带产业链</w:t>
      </w:r>
      <w:r>
        <w:rPr>
          <w:rFonts w:hint="eastAsia"/>
        </w:rPr>
        <w:br/>
      </w:r>
      <w:r>
        <w:rPr>
          <w:rFonts w:hint="eastAsia"/>
        </w:rPr>
        <w:t>　　图 81： 低表面能胶带行业采购模式分析</w:t>
      </w:r>
      <w:r>
        <w:rPr>
          <w:rFonts w:hint="eastAsia"/>
        </w:rPr>
        <w:br/>
      </w:r>
      <w:r>
        <w:rPr>
          <w:rFonts w:hint="eastAsia"/>
        </w:rPr>
        <w:t>　　图 82： 低表面能胶带行业生产模式</w:t>
      </w:r>
      <w:r>
        <w:rPr>
          <w:rFonts w:hint="eastAsia"/>
        </w:rPr>
        <w:br/>
      </w:r>
      <w:r>
        <w:rPr>
          <w:rFonts w:hint="eastAsia"/>
        </w:rPr>
        <w:t>　　图 83： 低表面能胶带行业销售模式分析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8a1ab6446484e" w:history="1">
        <w:r>
          <w:rPr>
            <w:rStyle w:val="Hyperlink"/>
          </w:rPr>
          <w:t>2027-2032年全球与中国低表面能胶带行业现状调研及前景趋势报告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8a1ab6446484e" w:history="1">
        <w:r>
          <w:rPr>
            <w:rStyle w:val="Hyperlink"/>
          </w:rPr>
          <w:t>https://www.20087.com/6/61/DiBiaoMianNengJiaoDaiHangYeQianJingQuShi.html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79ca6466784dac" w:history="1">
      <w:r>
        <w:rPr>
          <w:rStyle w:val="Hyperlink"/>
        </w:rPr>
        <w:t>2027-2032年全球与中国低表面能胶带行业现状调研及前景趋势报告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DiBiaoMianNengJiaoDaiHangYeQianJingQuShi.html" TargetMode="External" Id="R0d18a1ab644648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DiBiaoMianNengJiaoDaiHangYeQianJingQuShi.html" TargetMode="External" Id="Rc079ca6466784d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2026-10-25T23:17:58Z</dcterms:created>
  <dcterms:modified xsi:type="dcterms:W3CDTF">2026-10-26T00:17:58Z</dcterms:modified>
  <dc:subject>2027-2032年全球与中国低表面能胶带行业现状调研及前景趋势报告</dc:subject>
  <dc:title>2027-2032年全球与中国低表面能胶带行业现状调研及前景趋势报告</dc:title>
  <cp:keywords>2027-2032年全球与中国低表面能胶带行业现状调研及前景趋势报告</cp:keywords>
  <dc:description>2027-2032年全球与中国低表面能胶带行业现状调研及前景趋势报告</dc:description>
</cp:coreProperties>
</file>