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012fd83b645cd" w:history="1">
              <w:r>
                <w:rPr>
                  <w:rStyle w:val="Hyperlink"/>
                </w:rPr>
                <w:t>2025-2031年中国健康体检机构行业发展研究及行业前景分析报告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012fd83b645cd" w:history="1">
              <w:r>
                <w:rPr>
                  <w:rStyle w:val="Hyperlink"/>
                </w:rPr>
                <w:t>2025-2031年中国健康体检机构行业发展研究及行业前景分析报告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012fd83b645cd" w:history="1">
                <w:r>
                  <w:rPr>
                    <w:rStyle w:val="Hyperlink"/>
                  </w:rPr>
                  <w:t>https://www.20087.com/6/71/JianKangTiJianJiGouShiChangQianJingFenXi.html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机构随着人们健康意识的提高而快速发展。近年来，随着生活节奏的加快和社会压力的增大，越来越多的人开始重视定期体检，以便早期发现和预防疾病。同时，随着医疗技术的进步，健康体检的内容和项目不断丰富，包括基因检测、癌症筛查等高端检查项目，满足了不同层次的健康需求。</w:t>
      </w:r>
      <w:r>
        <w:rPr>
          <w:rFonts w:hint="eastAsia"/>
        </w:rPr>
        <w:br/>
      </w:r>
      <w:r>
        <w:rPr>
          <w:rFonts w:hint="eastAsia"/>
        </w:rPr>
        <w:t>　　未来，健康体检机构的发展将更加注重个性化和数字化。随着基因组学和大数据技术的应用，个性化健康评估将成为趋势，根据个体的遗传特征和生活习惯提供定制化的健康管理方案。同时，随着移动医疗技术的发展，远程健康监测和在线咨询将成为健康体检服务的一部分，提高服务的便捷性和可达性。此外，随着健康管理意识的普及，健康体检机构将更加注重健康教育和后续服务，帮助用户建立长期的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012fd83b645cd" w:history="1">
        <w:r>
          <w:rPr>
            <w:rStyle w:val="Hyperlink"/>
          </w:rPr>
          <w:t>2025-2031年中国健康体检机构行业发展研究及行业前景分析报告</w:t>
        </w:r>
      </w:hyperlink>
      <w:r>
        <w:rPr>
          <w:rFonts w:hint="eastAsia"/>
        </w:rPr>
        <w:t>》基于详实数据，从市场规模、需求变化及价格动态等维度，全面解析了健康体检机构行业的现状与发展趋势，并对健康体检机构产业链各环节进行了系统性探讨。报告科学预测了健康体检机构行业未来发展方向，重点分析了健康体检机构技术现状及创新路径，同时聚焦健康体检机构重点企业的经营表现，评估了市场竞争格局、品牌影响力及市场集中度。通过对细分市场的深入研究及SWOT分析，报告揭示了健康体检机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2020-2025年中国健康体检机构行业整体局势发展综述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中国健康体检机构行业发展形势情况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一、中国健康体检机构行业发展周期</w:t>
      </w:r>
      <w:r>
        <w:rPr>
          <w:rFonts w:hint="eastAsia"/>
        </w:rPr>
        <w:br/>
      </w:r>
      <w:r>
        <w:rPr>
          <w:rFonts w:hint="eastAsia"/>
        </w:rPr>
        <w:t>　　　　二、中国健康体检机构行业产业链分析</w:t>
      </w:r>
      <w:r>
        <w:rPr>
          <w:rFonts w:hint="eastAsia"/>
        </w:rPr>
        <w:br/>
      </w:r>
      <w:r>
        <w:rPr>
          <w:rFonts w:hint="eastAsia"/>
        </w:rPr>
        <w:t>　　　　三、中国健康体检机构行业发展SWOT分析</w:t>
      </w:r>
      <w:r>
        <w:rPr>
          <w:rFonts w:hint="eastAsia"/>
        </w:rPr>
        <w:br/>
      </w:r>
      <w:r>
        <w:rPr>
          <w:rFonts w:hint="eastAsia"/>
        </w:rPr>
        <w:t>　　第二节 2020-2025年中国健康体检机构行业运行状况研究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一、2020-2025年中国健康体检机构行业产量统计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二、2020-2025年中国健康体检机构行业需求量走势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三、2020-2025年中国健康体检机构行业整体供需状况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2020-2025年中国健康体检机构行业经济环境展望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中国健康体检机构行业社会环境分析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中国健康体检机构行业政策法规解读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中国健康体检机构行业国际贸易环境研究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2020-2025年中国健康体检机构所属行业数据情报跟踪监测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2020-2025年中国健康体检机构所属行业规模分析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2020-2025年中国健康体检机构所属行业结构分析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2020-2025年中国健康体检机构所属行业产值分析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2020-2025年中国健康体检机构所属行业成本费用分析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2020-2025年中国健康体检机构所属行业盈利能力分析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2020-2025年中国健康体检机构行业区域市场需求状况预测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2020-2025年华北地区健康体检机构市场需求状况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四、2025-2031年健康体检机构行业发展前景预测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2025-2031年东北地区健康体检机构市场规模研究</w:t>
      </w:r>
      <w:r>
        <w:rPr>
          <w:rFonts w:hint="eastAsia"/>
        </w:rPr>
        <w:br/>
      </w:r>
      <w:r>
        <w:rPr>
          <w:rFonts w:hint="eastAsia"/>
        </w:rPr>
        <w:t>　　第三节 2025-2031年华东地区健康体检机构行业前景展望</w:t>
      </w:r>
      <w:r>
        <w:rPr>
          <w:rFonts w:hint="eastAsia"/>
        </w:rPr>
        <w:br/>
      </w:r>
      <w:r>
        <w:rPr>
          <w:rFonts w:hint="eastAsia"/>
        </w:rPr>
        <w:t>　　第四节 2025-2031年华南地区健康体检机构市场需求预测</w:t>
      </w:r>
      <w:r>
        <w:rPr>
          <w:rFonts w:hint="eastAsia"/>
        </w:rPr>
        <w:br/>
      </w:r>
      <w:r>
        <w:rPr>
          <w:rFonts w:hint="eastAsia"/>
        </w:rPr>
        <w:t>　　第五节 2025-2031年华中地区健康体检机构行业发展潜力分析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2025-2031年西南地区健康体检机构市场规模预测</w:t>
      </w:r>
      <w:r>
        <w:rPr>
          <w:rFonts w:hint="eastAsia"/>
        </w:rPr>
        <w:br/>
      </w:r>
      <w:r>
        <w:rPr>
          <w:rFonts w:hint="eastAsia"/>
        </w:rPr>
        <w:t>　　第七节 2025-2031年西北地区健康体检机构行业发展预测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三、上游供应链对健康体检机构行业发展的影响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三、下游供应链对健康体检机构行业发展的影响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2020-2025年中国健康体检机构所属行业成本费用统计分析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2020-2025年健康体检机构所属行业产品销售成本分析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一、2020-2025年健康体检机构所属行业销售成本总额分析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2020-2025年健康体检机构所属行业销售费用分析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一、2020-2025年健康体检机构所属行业销售费用总额分析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2020-2025年健康体检机构所属行业管理费用分析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一、2020-2025年健康体检机构所属行业管理费用总额分析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2020-2025年健康体检机构所属行业财务费用分析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一、2020-2025年健康体检机构所属行业财务费用总额分析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中国健康体检机构产业市场营销策略竞争深度研究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2020-2025年中国健康体检机构行业营销策略和销售渠道考察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中国健康体检机构行业目前主要营销渠道分析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中国健康体检机构行业重点企业营销策略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中国健康体检机构行业产品营销策略建议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中国健康体检机构行业营销渠道变革研究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一、健康体检机构行业营销渠道新理念</w:t>
      </w:r>
      <w:r>
        <w:rPr>
          <w:rFonts w:hint="eastAsia"/>
        </w:rPr>
        <w:br/>
      </w:r>
      <w:r>
        <w:rPr>
          <w:rFonts w:hint="eastAsia"/>
        </w:rPr>
        <w:t>　　　　二、健康体检机构行业渠道管理新发展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中国健康体检机构行业营销渠道发展趋势点评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2020-2025年中国健康体检机构行业需求用户分析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2020-2025年健康体检机构行业用户认知程度分析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2020-2025年中国健康体检机构行业用户需求特点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2020-2025年中国健康体检机构行业用户关注因素分析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2020-2025年健康体检机构行业其它用户特征分析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2020-2025年中国健康体检机构行业整体竞争格局形势剖析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2020-2025年中国健康体检机构行业集中度分析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2020-2025年中国健康体检机构行业与替代品行业市场占有率分析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2025-2031年中国健康体检机构行业市场竞争趋势预测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中国健康体检机构企业竞争力指标分析</w:t>
      </w:r>
      <w:r>
        <w:rPr>
          <w:rFonts w:hint="eastAsia"/>
        </w:rPr>
        <w:br/>
      </w:r>
      <w:r>
        <w:rPr>
          <w:rFonts w:hint="eastAsia"/>
        </w:rPr>
        <w:t>　　第一节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铭健康体检管理集团有限公司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上海瑞慈健康体检管理有限公司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2025-2031年中国健康体检机构行业市场盈利预测与投资潜力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2025-2031年中国健康体检机构行业重点企业投资行为研究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2025-2031年中国健康体检机构行业市场规模预测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2025-2031年中国健康体检机构行业盈利水平分析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2025-2031年中国健康体检机构投资机会分析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2025-2031年中国健康体检机构总体机会评价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2025-2031年中国健康体检机构行业前景展望及对策分析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2025-2031年中国健康体检机构行业发展前景展望</w:t>
      </w:r>
      <w:r>
        <w:rPr>
          <w:rFonts w:hint="eastAsia"/>
        </w:rPr>
        <w:br/>
      </w:r>
      <w:r>
        <w:rPr>
          <w:rFonts w:hint="eastAsia"/>
        </w:rPr>
        <w:t>　　　　一、健康体检机构行业市场发展前景分析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二、健康体检机构行业市场蕴藏的商机探讨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三、健康体检机构行业“十五五”规划解读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2025-2031年中国健康体检机构产业未来发展预测及投资风险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中国健康体检机构行业发展预测与投资前景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中国健康体检机构产业投资风险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当前经济不景气环境下健康体检机构企业防范措施及策略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2025-2031年中国健康体检机构行业投资风险策略探讨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2025-2031年中国健康体检机构行业投资可行性分析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三、健康体检机构行业投资效益分析</w:t>
      </w:r>
      <w:r>
        <w:rPr>
          <w:rFonts w:hint="eastAsia"/>
        </w:rPr>
        <w:br/>
      </w:r>
      <w:r>
        <w:rPr>
          <w:rFonts w:hint="eastAsia"/>
        </w:rPr>
        <w:t>　　第二节 中国健康体检机构行业投资环境考察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中国健康体检机构行业投资风险控制策略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健康体检机构行业技术应用注意事项</w:t>
      </w:r>
      <w:r>
        <w:rPr>
          <w:rFonts w:hint="eastAsia"/>
        </w:rPr>
        <w:br/>
      </w:r>
      <w:r>
        <w:rPr>
          <w:rFonts w:hint="eastAsia"/>
        </w:rPr>
        <w:t>　　第五节 健康体检机构行业项目投资注意事项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健康体检机构行业生产开发注意事项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中-智-林　健康体检机构行业销售注意事项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健康体检机构行业历程</w:t>
      </w:r>
      <w:r>
        <w:rPr>
          <w:rFonts w:hint="eastAsia"/>
        </w:rPr>
        <w:br/>
      </w:r>
      <w:r>
        <w:rPr>
          <w:rFonts w:hint="eastAsia"/>
        </w:rPr>
        <w:t>　　图表 健康体检机构行业生命周期</w:t>
      </w:r>
      <w:r>
        <w:rPr>
          <w:rFonts w:hint="eastAsia"/>
        </w:rPr>
        <w:br/>
      </w:r>
      <w:r>
        <w:rPr>
          <w:rFonts w:hint="eastAsia"/>
        </w:rPr>
        <w:t>　　图表 健康体检机构行业产业链分析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2020-2025年健康体检机构行业市场容量统计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2020-2025年中国健康体检机构行业经营效益分析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**地区健康体检机构市场规模及增长情况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**地区健康体检机构市场规模及增长情况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**地区健康体检机构市场规模及增长情况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健康体检机构重点企业（一）基本信息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健康体检机构重点企业（一）经营情况分析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健康体检机构重点企业（一）盈利能力情况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健康体检机构重点企业（一）偿债能力情况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健康体检机构重点企业（一）运营能力情况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健康体检机构重点企业（一）成长能力情况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健康体检机构重点企业（二）基本信息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健康体检机构重点企业（二）经营情况分析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健康体检机构重点企业（二）盈利能力情况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健康体检机构重点企业（二）偿债能力情况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健康体检机构重点企业（二）运营能力情况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健康体检机构重点企业（二）成长能力情况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2025-2031年中国健康体检机构行业市场容量预测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2025-2031年中国健康体检机构行业市场规模预测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2025-2031年中国健康体检机构市场前景分析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2025-2031年中国健康体检机构行业发展趋势预测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012fd83b645cd" w:history="1">
        <w:r>
          <w:rPr>
            <w:rStyle w:val="Hyperlink"/>
          </w:rPr>
          <w:t>2025-2031年中国健康体检机构行业发展研究及行业前景分析报告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012fd83b645cd" w:history="1">
        <w:r>
          <w:rPr>
            <w:rStyle w:val="Hyperlink"/>
          </w:rPr>
          <w:t>https://www.20087.com/6/71/JianKangTiJianJiGouShiChangQianJingFenXi.html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中心十大品牌、健康体检机构主要包括、广州体检机构排行榜前十名、北京民众安康健康体检机构、体检机构有哪些、健康体检机构排名、个人体检报告查询入口、健康体检机构基本标准、北京全身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c9e6f1f6c49d6" w:history="1">
      <w:r>
        <w:rPr>
          <w:rStyle w:val="Hyperlink"/>
        </w:rPr>
        <w:t>2025-2031年中国健康体检机构行业发展研究及行业前景分析报告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nKangTiJianJiGouShiChangQianJingFenXi.html" TargetMode="External" Id="R0fe012fd83b6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nKangTiJianJiGouShiChangQianJingFenXi.html" TargetMode="External" Id="R269c9e6f1f6c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2025-05-03T03:54:00Z</dcterms:created>
  <dcterms:modified xsi:type="dcterms:W3CDTF">2025-05-03T04:54:00Z</dcterms:modified>
  <dc:subject>2025-2031年中国健康体检机构行业发展研究及行业前景分析报告</dc:subject>
  <dc:title>2025-2031年中国健康体检机构行业发展研究及行业前景分析报告</dc:title>
  <cp:keywords>2025-2031年中国健康体检机构行业发展研究及行业前景分析报告</cp:keywords>
  <dc:description>2025-2031年中国健康体检机构行业发展研究及行业前景分析报告</dc:description>
</cp:coreProperties>
</file>