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dbd1743014492" w:history="1">
              <w:r>
                <w:rPr>
                  <w:rStyle w:val="Hyperlink"/>
                </w:rPr>
                <w:t>全球与中国免疫球蛋白行业发展研究及前景趋势报告（2024-2030年）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dbd1743014492" w:history="1">
              <w:r>
                <w:rPr>
                  <w:rStyle w:val="Hyperlink"/>
                </w:rPr>
                <w:t>全球与中国免疫球蛋白行业发展研究及前景趋势报告（2024-2030年）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dbd1743014492" w:history="1">
                <w:r>
                  <w:rPr>
                    <w:rStyle w:val="Hyperlink"/>
                  </w:rPr>
                  <w:t>https://www.20087.com/6/81/MianYiQiuDanBaiDeQianJingQuShi.html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是一类重要的生物制品，主要用于预防和治疗各种免疫缺陷疾病和自身免疫性疾病。随着生物技术的进步和对免疫系统认识的深化，免疫球蛋白的制备技术和应用范围都有了显著的发展。目前，免疫球蛋白不仅用于临床治疗，还被广泛应用于疫苗开发和科研领域。随着生产工艺的优化，免疫球蛋白产品的纯度和安全性得到了显著提高，同时成本也有了一定程度的降低。</w:t>
      </w:r>
      <w:r>
        <w:rPr>
          <w:rFonts w:hint="eastAsia"/>
        </w:rPr>
        <w:br/>
      </w:r>
      <w:r>
        <w:rPr>
          <w:rFonts w:hint="eastAsia"/>
        </w:rPr>
        <w:t>　　未来，免疫球蛋白的发展将更加侧重于技术创新和临床应用的拓展。一方面，随着基因工程和细胞培养技术的进步，免疫球蛋白的生产将更加高效和可控，从而满足不断增长的市场需求。另一方面，随着对免疫系统机制理解的深入，免疫球蛋白的应用领域将进一步拓宽，例如在新兴的免疫疗法和个性化医疗中的应用。此外，随着对患者安全性和疗效的关注度提高，免疫球蛋白产品的安全性评估和监管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dbd1743014492" w:history="1">
        <w:r>
          <w:rPr>
            <w:rStyle w:val="Hyperlink"/>
          </w:rPr>
          <w:t>全球与中国免疫球蛋白行业发展研究及前景趋势报告（2024-2030年）</w:t>
        </w:r>
      </w:hyperlink>
      <w:r>
        <w:rPr>
          <w:rFonts w:hint="eastAsia"/>
        </w:rPr>
        <w:t>》全面分析了免疫球蛋白行业的现状，深入探讨了免疫球蛋白市场需求、市场规模及价格波动。免疫球蛋白报告探讨了产业链关键环节，并对免疫球蛋白各细分市场进行了研究。同时，基于权威数据和专业分析，科学预测了免疫球蛋白市场前景与发展趋势。此外，还评估了免疫球蛋白重点企业的经营状况，包括品牌影响力、市场集中度以及竞争格局，并审慎剖析了潜在风险与机遇。免疫球蛋白报告以其专业性、科学性和权威性，成为免疫球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免疫球蛋白行业发展综述</w:t>
      </w:r>
      <w:r>
        <w:rPr>
          <w:rFonts w:hint="eastAsia"/>
        </w:rPr>
        <w:br/>
      </w:r>
      <w:r>
        <w:rPr>
          <w:rFonts w:hint="eastAsia"/>
        </w:rPr>
        <w:t>　　1.1 免疫球蛋白行业概述及统计范围</w:t>
      </w:r>
      <w:r>
        <w:rPr>
          <w:rFonts w:hint="eastAsia"/>
        </w:rPr>
        <w:br/>
      </w:r>
      <w:r>
        <w:rPr>
          <w:rFonts w:hint="eastAsia"/>
        </w:rPr>
        <w:t>　　1.2 免疫球蛋白行业主要产品分类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不同分类免疫球蛋白增长趋势2022 vs 2023</w:t>
      </w:r>
      <w:r>
        <w:rPr>
          <w:rFonts w:hint="eastAsia"/>
        </w:rPr>
        <w:br/>
      </w:r>
      <w:r>
        <w:rPr>
          <w:rFonts w:hint="eastAsia"/>
        </w:rPr>
        <w:t>　　　　1.2.2 静脉注射用液体</w:t>
      </w:r>
      <w:r>
        <w:rPr>
          <w:rFonts w:hint="eastAsia"/>
        </w:rPr>
        <w:br/>
      </w:r>
      <w:r>
        <w:rPr>
          <w:rFonts w:hint="eastAsia"/>
        </w:rPr>
        <w:t>　　　　1.2.3 免疫球蛋白粉</w:t>
      </w:r>
      <w:r>
        <w:rPr>
          <w:rFonts w:hint="eastAsia"/>
        </w:rPr>
        <w:br/>
      </w:r>
      <w:r>
        <w:rPr>
          <w:rFonts w:hint="eastAsia"/>
        </w:rPr>
        <w:t>　　1.3 免疫球蛋白下游市场应用及需求分析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不同应用免疫球蛋白增长趋势2022 vs 2023</w:t>
      </w:r>
      <w:r>
        <w:rPr>
          <w:rFonts w:hint="eastAsia"/>
        </w:rPr>
        <w:br/>
      </w:r>
      <w:r>
        <w:rPr>
          <w:rFonts w:hint="eastAsia"/>
        </w:rPr>
        <w:t>　　　　1.3.2 免疫缺陷</w:t>
      </w:r>
      <w:r>
        <w:rPr>
          <w:rFonts w:hint="eastAsia"/>
        </w:rPr>
        <w:br/>
      </w:r>
      <w:r>
        <w:rPr>
          <w:rFonts w:hint="eastAsia"/>
        </w:rPr>
        <w:t>　　　　1.3.3 自身免疫性疾病</w:t>
      </w:r>
      <w:r>
        <w:rPr>
          <w:rFonts w:hint="eastAsia"/>
        </w:rPr>
        <w:br/>
      </w:r>
      <w:r>
        <w:rPr>
          <w:rFonts w:hint="eastAsia"/>
        </w:rPr>
        <w:t>　　　　1.3.4 急性感染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免疫球蛋白行业发展总体概况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免疫球蛋白行业发展主要特点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免疫球蛋白行业发展影响因素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全球免疫球蛋白行业供需及预测分析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全球免疫球蛋白总产能、产量、产值及需求分析（2018-2023年）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中国免疫球蛋白总产能、产量、产值及需求分析（2018-2023年）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全球主要地区免疫球蛋白供需及预测分析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全球主要地区免疫球蛋白产值分析（2018-2023年）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全球主要地区免疫球蛋白产量分析（2018-2023年）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全球主要地区免疫球蛋白价格分析（2018-2023年）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全球主要地区免疫球蛋白消费格局及预测分析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全球主要厂商免疫球蛋白产能、产量及产值分析（2018-2023年）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全球主要厂商总部及免疫球蛋白产地分布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全球主要厂商免疫球蛋白产品类型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中国本土主要厂商免疫球蛋白产量及产值分析（2018-2023年）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中国市场免疫球蛋白销售情况分析</w:t>
      </w:r>
      <w:r>
        <w:rPr>
          <w:rFonts w:hint="eastAsia"/>
        </w:rPr>
        <w:br/>
      </w:r>
      <w:r>
        <w:rPr>
          <w:rFonts w:hint="eastAsia"/>
        </w:rPr>
        <w:t>　　3.3 免疫球蛋白行业波特五力分析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不同分类免疫球蛋白分析</w:t>
      </w:r>
      <w:r>
        <w:rPr>
          <w:rFonts w:hint="eastAsia"/>
        </w:rPr>
        <w:br/>
      </w:r>
      <w:r>
        <w:rPr>
          <w:rFonts w:hint="eastAsia"/>
        </w:rPr>
        <w:t>　　4.1 全球市场不同分类免疫球蛋白产量（2018-2023年）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全球市场不同分类免疫球蛋白产量及市场份额（2018-2023年）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全球市场不同分类免疫球蛋白产量预测（2018-2023年）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全球市场不同分类免疫球蛋白规模（2018-2023年）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全球市场不同分类免疫球蛋白规模及市场份额（2018-2023年）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全球市场不同分类免疫球蛋白规模预测（2018-2023年）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全球市场不同分类免疫球蛋白价格走势（2018-2023年）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不同应用免疫球蛋白分析</w:t>
      </w:r>
      <w:r>
        <w:rPr>
          <w:rFonts w:hint="eastAsia"/>
        </w:rPr>
        <w:br/>
      </w:r>
      <w:r>
        <w:rPr>
          <w:rFonts w:hint="eastAsia"/>
        </w:rPr>
        <w:t>　　5.1 全球市场不同应用免疫球蛋白产量（2018-2023年）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全球市场不同应用免疫球蛋白产量及市场份额（2018-2023年）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全球市场不同应用免疫球蛋白产量预测（2018-2023年）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全球市场不同应用免疫球蛋白规模（2018-2023年）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全球市场不同应用免疫球蛋白规模及市场份额（2018-2023年）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全球市场不同应用免疫球蛋白规模预测（2018-2023年）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全球市场不同应用免疫球蛋白价格走势（2018-2023年）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政策环境对免疫球蛋白行业的影响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免疫球蛋白行业经济环境分析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经济环境对免疫球蛋白行业的影响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免疫球蛋白行业产业链简介</w:t>
      </w:r>
      <w:r>
        <w:rPr>
          <w:rFonts w:hint="eastAsia"/>
        </w:rPr>
        <w:br/>
      </w:r>
      <w:r>
        <w:rPr>
          <w:rFonts w:hint="eastAsia"/>
        </w:rPr>
        <w:t>　　7.3 免疫球蛋白行业供应链分析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上下游行业对免疫球蛋白行业的影响</w:t>
      </w:r>
      <w:r>
        <w:rPr>
          <w:rFonts w:hint="eastAsia"/>
        </w:rPr>
        <w:br/>
      </w:r>
      <w:r>
        <w:rPr>
          <w:rFonts w:hint="eastAsia"/>
        </w:rPr>
        <w:t>　　7.4 免疫球蛋白行业采购模式</w:t>
      </w:r>
      <w:r>
        <w:rPr>
          <w:rFonts w:hint="eastAsia"/>
        </w:rPr>
        <w:br/>
      </w:r>
      <w:r>
        <w:rPr>
          <w:rFonts w:hint="eastAsia"/>
        </w:rPr>
        <w:t>　　7.5 免疫球蛋白行业生产模式</w:t>
      </w:r>
      <w:r>
        <w:rPr>
          <w:rFonts w:hint="eastAsia"/>
        </w:rPr>
        <w:br/>
      </w:r>
      <w:r>
        <w:rPr>
          <w:rFonts w:hint="eastAsia"/>
        </w:rPr>
        <w:t>　　7.6 免疫球蛋白行业销售模式及销售渠道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全球市场主要免疫球蛋白厂商简介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重点企业（13）免疫球蛋白产量、产值、价格及毛利率（2018-2023年）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不同分类免疫球蛋白增长趋势2022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不同应用免疫球蛋白增长趋势2022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免疫球蛋白行业发展主要特点</w:t>
      </w:r>
      <w:r>
        <w:rPr>
          <w:rFonts w:hint="eastAsia"/>
        </w:rPr>
        <w:br/>
      </w:r>
      <w:r>
        <w:rPr>
          <w:rFonts w:hint="eastAsia"/>
        </w:rPr>
        <w:t>　　表6 免疫球蛋白行业发展有利因素分析</w:t>
      </w:r>
      <w:r>
        <w:rPr>
          <w:rFonts w:hint="eastAsia"/>
        </w:rPr>
        <w:br/>
      </w:r>
      <w:r>
        <w:rPr>
          <w:rFonts w:hint="eastAsia"/>
        </w:rPr>
        <w:t>　　表7 免疫球蛋白行业发展不利因素分析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进入免疫球蛋白行业壁垒</w:t>
      </w:r>
      <w:r>
        <w:rPr>
          <w:rFonts w:hint="eastAsia"/>
        </w:rPr>
        <w:br/>
      </w:r>
      <w:r>
        <w:rPr>
          <w:rFonts w:hint="eastAsia"/>
        </w:rPr>
        <w:t>　　表9 免疫球蛋白发展趋势及建议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全球主要地区免疫球蛋白产值（百万美元）：2018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全球主要地区免疫球蛋白产值列表（2018-2023年）&amp;（百万美元）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全球主要地区免疫球蛋白产值（2018-2023年）&amp;（百万美元）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全球主要地区免疫球蛋白产量（2018-2023年）&amp;（万瓶）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表14 全球主要地区免疫球蛋白产量（2018-2023年）&amp;（万瓶）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表15 全球主要地区免疫球蛋白消费量（2018-2023年）&amp;（万瓶）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表16 全球主要地区免疫球蛋白消费量（2018-2023年）&amp;（万瓶）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表17 北美免疫球蛋白基本情况分析</w:t>
      </w:r>
      <w:r>
        <w:rPr>
          <w:rFonts w:hint="eastAsia"/>
        </w:rPr>
        <w:br/>
      </w:r>
      <w:r>
        <w:rPr>
          <w:rFonts w:hint="eastAsia"/>
        </w:rPr>
        <w:t>　　表18 欧洲免疫球蛋白基本情况分析</w:t>
      </w:r>
      <w:r>
        <w:rPr>
          <w:rFonts w:hint="eastAsia"/>
        </w:rPr>
        <w:br/>
      </w:r>
      <w:r>
        <w:rPr>
          <w:rFonts w:hint="eastAsia"/>
        </w:rPr>
        <w:t>　　表19 亚太免疫球蛋白基本情况分析</w:t>
      </w:r>
      <w:r>
        <w:rPr>
          <w:rFonts w:hint="eastAsia"/>
        </w:rPr>
        <w:br/>
      </w:r>
      <w:r>
        <w:rPr>
          <w:rFonts w:hint="eastAsia"/>
        </w:rPr>
        <w:t>　　表20 拉美免疫球蛋白基本情况分析</w:t>
      </w:r>
      <w:r>
        <w:rPr>
          <w:rFonts w:hint="eastAsia"/>
        </w:rPr>
        <w:br/>
      </w:r>
      <w:r>
        <w:rPr>
          <w:rFonts w:hint="eastAsia"/>
        </w:rPr>
        <w:t>　　表21 中东及非洲免疫球蛋白基本情况分析</w:t>
      </w:r>
      <w:r>
        <w:rPr>
          <w:rFonts w:hint="eastAsia"/>
        </w:rPr>
        <w:br/>
      </w:r>
      <w:r>
        <w:rPr>
          <w:rFonts w:hint="eastAsia"/>
        </w:rPr>
        <w:t>　　表22 中国市场免疫球蛋白出口目的地、占比及产品结构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中国市场免疫球蛋白出口来源、占比及产品结构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全球主要厂商免疫球蛋白产能及市场份额（2018-2023年）&amp;（万瓶）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表25 全球主要厂商免疫球蛋白产量及市场份额（2018-2023年）&amp;（万瓶）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表26 全球主要厂商免疫球蛋白产值及市场份额（2018-2023年）&amp;（百万美元）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2024年全球主要厂商免疫球蛋白产量及产值排名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全球主要厂商免疫球蛋白产品出厂价格（2018-2023年）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全球主要厂商免疫球蛋白产品类型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中国主要厂商免疫球蛋白产量及市场份额（2018-2023年）&amp;（万瓶）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表34 中国主要厂商免疫球蛋白产值及市场份额（2018-2023年）&amp;（百万美元）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2024年中国本土主要免疫球蛋白厂商排名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2024年中国市场主要厂商免疫球蛋白销量排名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全球市场不同分类免疫球蛋白产量（2018-2023年）&amp;（万瓶）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表38 全球市场不同分类免疫球蛋白产量市场份额（2018-2023年）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全球市场不同分类免疫球蛋白产量预测（2018-2023年）&amp;（万瓶）</w:t>
      </w:r>
      <w:r>
        <w:rPr>
          <w:rFonts w:hint="eastAsia"/>
        </w:rPr>
        <w:br/>
      </w:r>
      <w:r>
        <w:rPr>
          <w:rFonts w:hint="eastAsia"/>
        </w:rPr>
        <w:t>　　表40 全球市场不同分类免疫球蛋白产量市场份额预测（2018-2023年）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全球市场不同分类免疫球蛋白规模（2018-2023年）&amp;（百万美元）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全球市场不同分类免疫球蛋白规模市场份额（2018-2023年）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全球市场不同分类免疫球蛋白规模预测（2018-2023年）&amp;（百万美元）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全球市场不同分类免疫球蛋白规模市场份额预测（2018-2023年）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全球市场不同应用免疫球蛋白产量（2018-2023年）&amp;（万瓶）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表46 全球市场不同应用免疫球蛋白产量市场份额（2018-2023年）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全球市场不同应用免疫球蛋白产量预测（2018-2023年）&amp;（万瓶）</w:t>
      </w:r>
      <w:r>
        <w:rPr>
          <w:rFonts w:hint="eastAsia"/>
        </w:rPr>
        <w:br/>
      </w:r>
      <w:r>
        <w:rPr>
          <w:rFonts w:hint="eastAsia"/>
        </w:rPr>
        <w:t>　　表48 全球市场不同应用免疫球蛋白产量市场份额预测（2018-2023年）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全球市场不同应用免疫球蛋白规模（2018-2023年）&amp;（百万美元）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全球市场不同应用免疫球蛋白规模市场份额（2018-2023年）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全球市场不同应用免疫球蛋白规模预测（2018-2023年）&amp;（百万美元）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全球市场不同应用免疫球蛋白规模市场份额预测（2018-2023年）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免疫球蛋白行业技术发展趋势</w:t>
      </w:r>
      <w:r>
        <w:rPr>
          <w:rFonts w:hint="eastAsia"/>
        </w:rPr>
        <w:br/>
      </w:r>
      <w:r>
        <w:rPr>
          <w:rFonts w:hint="eastAsia"/>
        </w:rPr>
        <w:t>　　表54 免疫球蛋白行业供应链分析</w:t>
      </w:r>
      <w:r>
        <w:rPr>
          <w:rFonts w:hint="eastAsia"/>
        </w:rPr>
        <w:br/>
      </w:r>
      <w:r>
        <w:rPr>
          <w:rFonts w:hint="eastAsia"/>
        </w:rPr>
        <w:t>　　表55 免疫球蛋白上游原料供应商</w:t>
      </w:r>
      <w:r>
        <w:rPr>
          <w:rFonts w:hint="eastAsia"/>
        </w:rPr>
        <w:br/>
      </w:r>
      <w:r>
        <w:rPr>
          <w:rFonts w:hint="eastAsia"/>
        </w:rPr>
        <w:t>　　表56 免疫球蛋白行业下游客户分析</w:t>
      </w:r>
      <w:r>
        <w:rPr>
          <w:rFonts w:hint="eastAsia"/>
        </w:rPr>
        <w:br/>
      </w:r>
      <w:r>
        <w:rPr>
          <w:rFonts w:hint="eastAsia"/>
        </w:rPr>
        <w:t>　　表57 免疫球蛋白行业主要下游客户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上下游行业对免疫球蛋白行业的影响</w:t>
      </w:r>
      <w:r>
        <w:rPr>
          <w:rFonts w:hint="eastAsia"/>
        </w:rPr>
        <w:br/>
      </w:r>
      <w:r>
        <w:rPr>
          <w:rFonts w:hint="eastAsia"/>
        </w:rPr>
        <w:t>　　表59 免疫球蛋白行业主要经销商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重点企业（13）免疫球蛋白生产基地、总部及市场地位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重点企业（13）免疫球蛋白产量（万瓶）、产值（百万美元）、价格及毛利率（2018-2023年）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中国不同分类免疫球蛋白产量市场份额2022 &amp; 2023</w:t>
      </w:r>
      <w:r>
        <w:rPr>
          <w:rFonts w:hint="eastAsia"/>
        </w:rPr>
        <w:br/>
      </w:r>
      <w:r>
        <w:rPr>
          <w:rFonts w:hint="eastAsia"/>
        </w:rPr>
        <w:t>　　图2 静脉注射用液体产品图片</w:t>
      </w:r>
      <w:r>
        <w:rPr>
          <w:rFonts w:hint="eastAsia"/>
        </w:rPr>
        <w:br/>
      </w:r>
      <w:r>
        <w:rPr>
          <w:rFonts w:hint="eastAsia"/>
        </w:rPr>
        <w:t>　　图3 免疫球蛋白粉产品图片</w:t>
      </w:r>
      <w:r>
        <w:rPr>
          <w:rFonts w:hint="eastAsia"/>
        </w:rPr>
        <w:br/>
      </w:r>
      <w:r>
        <w:rPr>
          <w:rFonts w:hint="eastAsia"/>
        </w:rPr>
        <w:t>　　图4 中国不同应用免疫球蛋白消费量市场份额2022 vs 2023</w:t>
      </w:r>
      <w:r>
        <w:rPr>
          <w:rFonts w:hint="eastAsia"/>
        </w:rPr>
        <w:br/>
      </w:r>
      <w:r>
        <w:rPr>
          <w:rFonts w:hint="eastAsia"/>
        </w:rPr>
        <w:t>　　图5 免疫缺陷</w:t>
      </w:r>
      <w:r>
        <w:rPr>
          <w:rFonts w:hint="eastAsia"/>
        </w:rPr>
        <w:br/>
      </w:r>
      <w:r>
        <w:rPr>
          <w:rFonts w:hint="eastAsia"/>
        </w:rPr>
        <w:t>　　图6 自身免疫性疾病</w:t>
      </w:r>
      <w:r>
        <w:rPr>
          <w:rFonts w:hint="eastAsia"/>
        </w:rPr>
        <w:br/>
      </w:r>
      <w:r>
        <w:rPr>
          <w:rFonts w:hint="eastAsia"/>
        </w:rPr>
        <w:t>　　图7 急性感染</w:t>
      </w:r>
      <w:r>
        <w:rPr>
          <w:rFonts w:hint="eastAsia"/>
        </w:rPr>
        <w:br/>
      </w:r>
      <w:r>
        <w:rPr>
          <w:rFonts w:hint="eastAsia"/>
        </w:rPr>
        <w:t>　　图8 全球免疫球蛋白总产能及产量（2018-2023年）&amp;（万瓶）</w:t>
      </w:r>
      <w:r>
        <w:rPr>
          <w:rFonts w:hint="eastAsia"/>
        </w:rPr>
        <w:br/>
      </w:r>
      <w:r>
        <w:rPr>
          <w:rFonts w:hint="eastAsia"/>
        </w:rPr>
        <w:t>　　图9 全球免疫球蛋白产值（2018-2023年）&amp;（百万美元）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全球免疫球蛋白总需求量（2018-2023年）&amp;（万瓶）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图11 中国免疫球蛋白总产能及产量（2018-2023年）&amp;（万瓶）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图12 中国免疫球蛋白产值（2018-2023年）&amp;（百万美元）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中国免疫球蛋白总需求量（2018-2023年）&amp;（万瓶）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图14 中国免疫球蛋白总产量占全球比重（2018-2023年）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中国免疫球蛋白总产值占全球比重（2018-2023年）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中国免疫球蛋白总需求占全球比重（2018-2023年）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全球主要地区免疫球蛋白产值份额（2018-2023年）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全球主要地区免疫球蛋白产量份额（2018-2023年）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全球主要地区免疫球蛋白价格趋势（2018-2023年）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全球主要地区免疫球蛋白消费量份额（2018-2023年）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北美（美国和加拿大）免疫球蛋白消费量（2018-2023年）（万瓶）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欧洲（德国、英国、法国、意大利和其他欧洲国家）免疫球蛋白消费量（2018-2023年）（万瓶）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亚太（中国、日本、韩国、中国台湾地区、东南亚、印度等）免疫球蛋白消费量（2018-2023年）（万瓶）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拉美（墨西哥和巴西等）免疫球蛋白消费量（2018-2023年）（万瓶）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图25 中东及非洲地区免疫球蛋白消费量（2018-2023年）（万瓶）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中国市场国外企业与本土企业免疫球蛋白销量份额（2022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全球市场不同分类免疫球蛋白价格走势（2018-2023年）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全球市场不同应用免疫球蛋白价格走势（2018-2023年）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免疫球蛋白产业链</w:t>
      </w:r>
      <w:r>
        <w:rPr>
          <w:rFonts w:hint="eastAsia"/>
        </w:rPr>
        <w:br/>
      </w:r>
      <w:r>
        <w:rPr>
          <w:rFonts w:hint="eastAsia"/>
        </w:rPr>
        <w:t>　　图32 免疫球蛋白行业采购模式分析</w:t>
      </w:r>
      <w:r>
        <w:rPr>
          <w:rFonts w:hint="eastAsia"/>
        </w:rPr>
        <w:br/>
      </w:r>
      <w:r>
        <w:rPr>
          <w:rFonts w:hint="eastAsia"/>
        </w:rPr>
        <w:t>　　图33 免疫球蛋白行业销售模式分析</w:t>
      </w:r>
      <w:r>
        <w:rPr>
          <w:rFonts w:hint="eastAsia"/>
        </w:rPr>
        <w:br/>
      </w:r>
      <w:r>
        <w:rPr>
          <w:rFonts w:hint="eastAsia"/>
        </w:rPr>
        <w:t>　　图34 免疫球蛋白行业销售模式分析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dbd1743014492" w:history="1">
        <w:r>
          <w:rPr>
            <w:rStyle w:val="Hyperlink"/>
          </w:rPr>
          <w:t>全球与中国免疫球蛋白行业发展研究及前景趋势报告（2024-2030年）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dbd1743014492" w:history="1">
        <w:r>
          <w:rPr>
            <w:rStyle w:val="Hyperlink"/>
          </w:rPr>
          <w:t>https://www.20087.com/6/81/MianYiQiuDanBaiDeQianJingQuShi.html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c3c4dd134697" w:history="1">
      <w:r>
        <w:rPr>
          <w:rStyle w:val="Hyperlink"/>
        </w:rPr>
        <w:t>全球与中国免疫球蛋白行业发展研究及前景趋势报告（2024-2030年）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ianYiQiuDanBaiDeQianJingQuShi.html" TargetMode="External" Id="R037dbd17430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ianYiQiuDanBaiDeQianJingQuShi.html" TargetMode="External" Id="R1a95c3c4dd13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2023-12-10T03:28:00Z</dcterms:created>
  <dcterms:modified xsi:type="dcterms:W3CDTF">2023-12-10T04:28:00Z</dcterms:modified>
  <dc:subject>全球与中国免疫球蛋白行业发展研究及前景趋势报告（2024-2030年）</dc:subject>
  <dc:title>全球与中国免疫球蛋白行业发展研究及前景趋势报告（2024-2030年）</dc:title>
  <cp:keywords>全球与中国免疫球蛋白行业发展研究及前景趋势报告（2024-2030年）</cp:keywords>
  <dc:description>全球与中国免疫球蛋白行业发展研究及前景趋势报告（2024-2030年）</dc:description>
</cp:coreProperties>
</file>