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8c86e68864aeb" w:history="1">
              <w:r>
                <w:rPr>
                  <w:rStyle w:val="Hyperlink"/>
                </w:rPr>
                <w:t>中国关节镜检查行业发展调研与前景趋势分析报告（2026-2032年）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8c86e68864aeb" w:history="1">
              <w:r>
                <w:rPr>
                  <w:rStyle w:val="Hyperlink"/>
                </w:rPr>
                <w:t>中国关节镜检查行业发展调研与前景趋势分析报告（2026-2032年）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8c86e68864aeb" w:history="1">
                <w:r>
                  <w:rPr>
                    <w:rStyle w:val="Hyperlink"/>
                  </w:rPr>
                  <w:t>https://www.20087.com/6/61/GuanJieJingJianChaFaZhanQianJingFenXi.html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检查是一种微创手术技术，用于诊断和治疗关节内部的问题，如损伤、炎症或退行性疾病。该技术利用细小的摄像头插入关节腔内，医生可以通过监视器清晰地观察到关节内部结构，并实施必要的修复操作。相较于传统开放手术，关节镜检查创伤小、恢复快，极大地改善了患者的术后体验。然而，这项技术要求较高的专业技能，且设备成本较高，限制了其在一些基层医疗机构中的普及。</w:t>
      </w:r>
      <w:r>
        <w:rPr>
          <w:rFonts w:hint="eastAsia"/>
        </w:rPr>
        <w:br/>
      </w:r>
      <w:r>
        <w:rPr>
          <w:rFonts w:hint="eastAsia"/>
        </w:rPr>
        <w:t>　　随着医疗技术的不断进步，关节镜检查将变得更加精准和高效。一方面，高清影像技术和人工智能辅助诊断系统的引入，将使医生能够更准确地识别病变部位，并制定个性化的治疗方案。另一方面，机器人辅助手术的发展为关节镜检查带来了新的可能性，机器人手臂可以在狭小的空间内执行精细动作，提高手术成功率。此外，虚拟现实（VR）和增强现实（AR）技术的应用也有助于术前规划和培训，提升医护人员的操作水平。为了让更多患者受益，降低设备成本和加强基层医生培训将是未来发展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8c86e68864aeb" w:history="1">
        <w:r>
          <w:rPr>
            <w:rStyle w:val="Hyperlink"/>
          </w:rPr>
          <w:t>中国关节镜检查行业发展调研与前景趋势分析报告（2026-2032年）</w:t>
        </w:r>
      </w:hyperlink>
      <w:r>
        <w:rPr>
          <w:rFonts w:hint="eastAsia"/>
        </w:rPr>
        <w:t>》依托权威机构及相关协会的数据资料，全面解析了关节镜检查行业现状、市场需求及市场规模，系统梳理了关节镜检查产业链结构、价格趋势及各细分市场动态。报告对关节镜检查市场前景与发展趋势进行了科学预测，重点分析了品牌竞争格局、市场集中度及主要企业的经营表现。同时，通过SWOT分析揭示了关节镜检查行业面临的机遇与风险，为关节镜检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关节镜检查产业概述</w:t>
      </w:r>
      <w:r>
        <w:rPr>
          <w:rFonts w:hint="eastAsia"/>
        </w:rPr>
        <w:br/>
      </w:r>
      <w:r>
        <w:rPr>
          <w:rFonts w:hint="eastAsia"/>
        </w:rPr>
        <w:t>　　第一节 关节镜检查定义</w:t>
      </w:r>
      <w:r>
        <w:rPr>
          <w:rFonts w:hint="eastAsia"/>
        </w:rPr>
        <w:br/>
      </w:r>
      <w:r>
        <w:rPr>
          <w:rFonts w:hint="eastAsia"/>
        </w:rPr>
        <w:t>　　第二节 关节镜检查行业特点</w:t>
      </w:r>
      <w:r>
        <w:rPr>
          <w:rFonts w:hint="eastAsia"/>
        </w:rPr>
        <w:br/>
      </w:r>
      <w:r>
        <w:rPr>
          <w:rFonts w:hint="eastAsia"/>
        </w:rPr>
        <w:t>　　第三节 关节镜检查产业链分析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中国关节镜检查行业运行环境分析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中国关节镜检查运行经济环境分析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中国关节镜检查产业政策环境分析</w:t>
      </w:r>
      <w:r>
        <w:rPr>
          <w:rFonts w:hint="eastAsia"/>
        </w:rPr>
        <w:br/>
      </w:r>
      <w:r>
        <w:rPr>
          <w:rFonts w:hint="eastAsia"/>
        </w:rPr>
        <w:t>　　　　一、关节镜检查行业监管体制</w:t>
      </w:r>
      <w:r>
        <w:rPr>
          <w:rFonts w:hint="eastAsia"/>
        </w:rPr>
        <w:br/>
      </w:r>
      <w:r>
        <w:rPr>
          <w:rFonts w:hint="eastAsia"/>
        </w:rPr>
        <w:t>　　　　二、关节镜检查行业主要法规</w:t>
      </w:r>
      <w:r>
        <w:rPr>
          <w:rFonts w:hint="eastAsia"/>
        </w:rPr>
        <w:br/>
      </w:r>
      <w:r>
        <w:rPr>
          <w:rFonts w:hint="eastAsia"/>
        </w:rPr>
        <w:t>　　　　三、主要关节镜检查产业政策</w:t>
      </w:r>
      <w:r>
        <w:rPr>
          <w:rFonts w:hint="eastAsia"/>
        </w:rPr>
        <w:br/>
      </w:r>
      <w:r>
        <w:rPr>
          <w:rFonts w:hint="eastAsia"/>
        </w:rPr>
        <w:t>　　第三节 中国关节镜检查产业社会环境分析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全球关节镜检查行业发展态势分析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全球关节镜检查市场发展现状分析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国外主要国家关节镜检查市场现状</w:t>
      </w:r>
      <w:r>
        <w:rPr>
          <w:rFonts w:hint="eastAsia"/>
        </w:rPr>
        <w:br/>
      </w:r>
      <w:r>
        <w:rPr>
          <w:rFonts w:hint="eastAsia"/>
        </w:rPr>
        <w:t>　　第三节 全球关节镜检查行业发展趋势预测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中国关节镜检查行业市场分析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2020-2025年中国关节镜检查行业规模情况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2020-2025年中国关节镜检查市场规模情况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2020-2025年中国关节镜检查行业盈利情况分析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2020-2025年中国关节镜检查市场需求状况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2020-2025年中国关节镜检查行业市场供给状况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2020-2025年关节镜检查行业市场供需平衡状况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2025-2026年关节镜检查行业技术发展现状及趋势分析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关节镜检查行业技术发展现状分析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国内外关节镜检查行业技术差距分析及差距形成的主要原因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关节镜检查行业技术发展方向、趋势预测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提升关节镜检查行业技术能力策略建议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中国重点地区关节镜检查行业市场调研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重点地区（一）关节镜检查市场调研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重点地区（二）关节镜检查市场调研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重点地区（三）关节镜检查市场调研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重点地区（四）关节镜检查市场调研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重点地区（五）关节镜检查市场调研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中国关节镜检查行业价格走势及影响因素分析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国内关节镜检查行业价格回顾</w:t>
      </w:r>
      <w:r>
        <w:rPr>
          <w:rFonts w:hint="eastAsia"/>
        </w:rPr>
        <w:br/>
      </w:r>
      <w:r>
        <w:rPr>
          <w:rFonts w:hint="eastAsia"/>
        </w:rPr>
        <w:t>　　第二节 国内关节镜检查行业价格走势预测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国内关节镜检查行业价格影响因素分析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中国关节镜检查行业客户调研</w:t>
      </w:r>
      <w:r>
        <w:rPr>
          <w:rFonts w:hint="eastAsia"/>
        </w:rPr>
        <w:br/>
      </w:r>
      <w:r>
        <w:rPr>
          <w:rFonts w:hint="eastAsia"/>
        </w:rPr>
        <w:t>　　　　一、关节镜检查行业客户偏好调查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二、客户对关节镜检查品牌的首要认知渠道</w:t>
      </w:r>
      <w:r>
        <w:rPr>
          <w:rFonts w:hint="eastAsia"/>
        </w:rPr>
        <w:br/>
      </w:r>
      <w:r>
        <w:rPr>
          <w:rFonts w:hint="eastAsia"/>
        </w:rPr>
        <w:t>　　　　三、关节镜检查品牌忠诚度调查</w:t>
      </w:r>
      <w:r>
        <w:rPr>
          <w:rFonts w:hint="eastAsia"/>
        </w:rPr>
        <w:br/>
      </w:r>
      <w:r>
        <w:rPr>
          <w:rFonts w:hint="eastAsia"/>
        </w:rPr>
        <w:t>　　　　四、关节镜检查行业客户消费理念调研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中国关节镜检查行业竞争格局分析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2025年关节镜检查行业集中度分析</w:t>
      </w:r>
      <w:r>
        <w:rPr>
          <w:rFonts w:hint="eastAsia"/>
        </w:rPr>
        <w:br/>
      </w:r>
      <w:r>
        <w:rPr>
          <w:rFonts w:hint="eastAsia"/>
        </w:rPr>
        <w:t>　　　　一、关节镜检查市场集中度分析</w:t>
      </w:r>
      <w:r>
        <w:rPr>
          <w:rFonts w:hint="eastAsia"/>
        </w:rPr>
        <w:br/>
      </w:r>
      <w:r>
        <w:rPr>
          <w:rFonts w:hint="eastAsia"/>
        </w:rPr>
        <w:t>　　　　二、关节镜检查企业集中度分析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2025-2026年关节镜检查行业竞争格局分析</w:t>
      </w:r>
      <w:r>
        <w:rPr>
          <w:rFonts w:hint="eastAsia"/>
        </w:rPr>
        <w:br/>
      </w:r>
      <w:r>
        <w:rPr>
          <w:rFonts w:hint="eastAsia"/>
        </w:rPr>
        <w:t>　　　　一、关节镜检查行业竞争策略分析</w:t>
      </w:r>
      <w:r>
        <w:rPr>
          <w:rFonts w:hint="eastAsia"/>
        </w:rPr>
        <w:br/>
      </w:r>
      <w:r>
        <w:rPr>
          <w:rFonts w:hint="eastAsia"/>
        </w:rPr>
        <w:t>　　　　二、关节镜检查行业竞争格局展望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三、我国关节镜检查市场竞争趋势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关节镜检查行业重点企业发展调研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关节镜检查行业企业经营策略研究分析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关节镜检查企业多样化经营策略分析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一、关节镜检查企业多样化经营情况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二、现行关节镜检查行业多样化经营的方向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大型关节镜检查企业集团未来发展策略分析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对中小关节镜检查企业生产经营的建议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关节镜检查行业投资风险与控制策略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关节镜检查行业SWOT模型分析</w:t>
      </w:r>
      <w:r>
        <w:rPr>
          <w:rFonts w:hint="eastAsia"/>
        </w:rPr>
        <w:br/>
      </w:r>
      <w:r>
        <w:rPr>
          <w:rFonts w:hint="eastAsia"/>
        </w:rPr>
        <w:t>　　　　一、关节镜检查行业优势分析</w:t>
      </w:r>
      <w:r>
        <w:rPr>
          <w:rFonts w:hint="eastAsia"/>
        </w:rPr>
        <w:br/>
      </w:r>
      <w:r>
        <w:rPr>
          <w:rFonts w:hint="eastAsia"/>
        </w:rPr>
        <w:t>　　　　二、关节镜检查行业劣势分析</w:t>
      </w:r>
      <w:r>
        <w:rPr>
          <w:rFonts w:hint="eastAsia"/>
        </w:rPr>
        <w:br/>
      </w:r>
      <w:r>
        <w:rPr>
          <w:rFonts w:hint="eastAsia"/>
        </w:rPr>
        <w:t>　　　　三、关节镜检查行业机会分析</w:t>
      </w:r>
      <w:r>
        <w:rPr>
          <w:rFonts w:hint="eastAsia"/>
        </w:rPr>
        <w:br/>
      </w:r>
      <w:r>
        <w:rPr>
          <w:rFonts w:hint="eastAsia"/>
        </w:rPr>
        <w:t>　　　　四、关节镜检查行业风险分析</w:t>
      </w:r>
      <w:r>
        <w:rPr>
          <w:rFonts w:hint="eastAsia"/>
        </w:rPr>
        <w:br/>
      </w:r>
      <w:r>
        <w:rPr>
          <w:rFonts w:hint="eastAsia"/>
        </w:rPr>
        <w:t>　　第二节 关节镜检查行业投资风险及控制策略分析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一、关节镜检查市场风险及控制策略</w:t>
      </w:r>
      <w:r>
        <w:rPr>
          <w:rFonts w:hint="eastAsia"/>
        </w:rPr>
        <w:br/>
      </w:r>
      <w:r>
        <w:rPr>
          <w:rFonts w:hint="eastAsia"/>
        </w:rPr>
        <w:t>　　　　二、关节镜检查行业政策风险及控制策略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三、关节镜检查行业经营风险及控制策略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四、关节镜检查同业竞争风险及控制策略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五、关节镜检查行业其他风险及控制策略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2026-2032年中国关节镜检查行业投资潜力及发展趋势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2026-2032年关节镜检查行业投资潜力分析</w:t>
      </w:r>
      <w:r>
        <w:rPr>
          <w:rFonts w:hint="eastAsia"/>
        </w:rPr>
        <w:br/>
      </w:r>
      <w:r>
        <w:rPr>
          <w:rFonts w:hint="eastAsia"/>
        </w:rPr>
        <w:t>　　　　一、关节镜检查行业重点可投资领域</w:t>
      </w:r>
      <w:r>
        <w:rPr>
          <w:rFonts w:hint="eastAsia"/>
        </w:rPr>
        <w:br/>
      </w:r>
      <w:r>
        <w:rPr>
          <w:rFonts w:hint="eastAsia"/>
        </w:rPr>
        <w:t>　　　　二、关节镜检查行业目标市场需求潜力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三、关节镜检查行业投资潜力综合评判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中⋅智⋅林⋅－2026-2032年中国关节镜检查行业发展趋势分析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一、2026年关节镜检查市场前景分析</w:t>
      </w:r>
      <w:r>
        <w:rPr>
          <w:rFonts w:hint="eastAsia"/>
        </w:rPr>
        <w:br/>
      </w:r>
      <w:r>
        <w:rPr>
          <w:rFonts w:hint="eastAsia"/>
        </w:rPr>
        <w:t>　　　　二、2026年关节镜检查发展趋势预测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三、2026-2032年我国关节镜检查行业发展剖析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五、未来关节镜检查行业发展变局剖析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关节镜检查行业现状</w:t>
      </w:r>
      <w:r>
        <w:rPr>
          <w:rFonts w:hint="eastAsia"/>
        </w:rPr>
        <w:br/>
      </w:r>
      <w:r>
        <w:rPr>
          <w:rFonts w:hint="eastAsia"/>
        </w:rPr>
        <w:t>　　图表 关节镜检查行业产业链调研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2020-2025年关节镜检查行业市场容量统计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2020-2025年中国关节镜检查行业市场规模情况</w:t>
      </w:r>
      <w:r>
        <w:rPr>
          <w:rFonts w:hint="eastAsia"/>
        </w:rPr>
        <w:br/>
      </w:r>
      <w:r>
        <w:rPr>
          <w:rFonts w:hint="eastAsia"/>
        </w:rPr>
        <w:t>　　图表 关节镜检查行业动态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2020-2025年中国关节镜检查行业经营效益分析</w:t>
      </w:r>
      <w:r>
        <w:rPr>
          <w:rFonts w:hint="eastAsia"/>
        </w:rPr>
        <w:br/>
      </w:r>
      <w:r>
        <w:rPr>
          <w:rFonts w:hint="eastAsia"/>
        </w:rPr>
        <w:t>　　图表 关节镜检查行业竞争对手分析</w:t>
      </w:r>
      <w:r>
        <w:rPr>
          <w:rFonts w:hint="eastAsia"/>
        </w:rPr>
        <w:br/>
      </w:r>
      <w:r>
        <w:rPr>
          <w:rFonts w:hint="eastAsia"/>
        </w:rPr>
        <w:t>　　图表 **地区关节镜检查市场规模</w:t>
      </w:r>
      <w:r>
        <w:rPr>
          <w:rFonts w:hint="eastAsia"/>
        </w:rPr>
        <w:br/>
      </w:r>
      <w:r>
        <w:rPr>
          <w:rFonts w:hint="eastAsia"/>
        </w:rPr>
        <w:t>　　图表 **地区关节镜检查行业市场需求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**地区关节镜检查市场调研</w:t>
      </w:r>
      <w:r>
        <w:rPr>
          <w:rFonts w:hint="eastAsia"/>
        </w:rPr>
        <w:br/>
      </w:r>
      <w:r>
        <w:rPr>
          <w:rFonts w:hint="eastAsia"/>
        </w:rPr>
        <w:t>　　图表 **地区关节镜检查行业市场需求分析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**地区关节镜检查市场规模</w:t>
      </w:r>
      <w:r>
        <w:rPr>
          <w:rFonts w:hint="eastAsia"/>
        </w:rPr>
        <w:br/>
      </w:r>
      <w:r>
        <w:rPr>
          <w:rFonts w:hint="eastAsia"/>
        </w:rPr>
        <w:t>　　图表 **地区关节镜检查行业市场需求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**地区关节镜检查市场调研</w:t>
      </w:r>
      <w:r>
        <w:rPr>
          <w:rFonts w:hint="eastAsia"/>
        </w:rPr>
        <w:br/>
      </w:r>
      <w:r>
        <w:rPr>
          <w:rFonts w:hint="eastAsia"/>
        </w:rPr>
        <w:t>　　图表 **地区关节镜检查行业市场需求分析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关节镜检查重点企业（一）基本信息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关节镜检查重点企业（一）经营情况分析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关节镜检查重点企业（一）盈利能力情况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关节镜检查重点企业（一）偿债能力情况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关节镜检查重点企业（一）运营能力情况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关节镜检查重点企业（一）成长能力情况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关节镜检查重点企业（二）基本信息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关节镜检查重点企业（二）经营情况分析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关节镜检查重点企业（二）盈利能力情况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关节镜检查重点企业（二）偿债能力情况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关节镜检查重点企业（二）运营能力情况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关节镜检查重点企业（二）成长能力情况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2026-2032年中国关节镜检查行业信息化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2026-2032年中国关节镜检查行业市场容量预测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2026-2032年中国关节镜检查行业市场规模预测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2026-2032年中国关节镜检查行业风险分析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2026-2032年中国关节镜检查市场前景分析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2026-2032年中国关节镜检查行业发展趋势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8c86e68864aeb" w:history="1">
        <w:r>
          <w:rPr>
            <w:rStyle w:val="Hyperlink"/>
          </w:rPr>
          <w:t>中国关节镜检查行业发展调研与前景趋势分析报告（2026-2032年）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8c86e68864aeb" w:history="1">
        <w:r>
          <w:rPr>
            <w:rStyle w:val="Hyperlink"/>
          </w:rPr>
          <w:t>https://www.20087.com/6/61/GuanJieJingJianChaFaZhanQianJingFenXi.html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检查多少钱一次、关节镜检查是怎么做的、骨关节炎最佳恢复方法、关节镜检查和关节镜手术一样吗、中国十大腹腔镜品牌、关节镜检查是不是相当于做手术、关节镜器械名称及图片、关节镜检查2025收费标准、什么情况做关节镜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988edc8674caf" w:history="1">
      <w:r>
        <w:rPr>
          <w:rStyle w:val="Hyperlink"/>
        </w:rPr>
        <w:t>中国关节镜检查行业发展调研与前景趋势分析报告（2026-2032年）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anJieJingJianChaFaZhanQianJingFenXi.html" TargetMode="External" Id="Rc8b8c86e6886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anJieJingJianChaFaZhanQianJingFenXi.html" TargetMode="External" Id="R332988edc867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2026-01-07T01:33:49Z</dcterms:created>
  <dcterms:modified xsi:type="dcterms:W3CDTF">2026-01-07T02:33:49Z</dcterms:modified>
  <dc:subject>中国关节镜检查行业发展调研与前景趋势分析报告（2026-2032年）</dc:subject>
  <dc:title>中国关节镜检查行业发展调研与前景趋势分析报告（2026-2032年）</dc:title>
  <cp:keywords>中国关节镜检查行业发展调研与前景趋势分析报告（2026-2032年）</cp:keywords>
  <dc:description>中国关节镜检查行业发展调研与前景趋势分析报告（2026-2032年）</dc:description>
</cp:coreProperties>
</file>