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2a305d43e42f0" w:history="1">
              <w:r>
                <w:rPr>
                  <w:rStyle w:val="Hyperlink"/>
                </w:rPr>
                <w:t>全球与中国利妥昔单抗市场调研及前景趋势分析报告（2025-2031年）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2a305d43e42f0" w:history="1">
              <w:r>
                <w:rPr>
                  <w:rStyle w:val="Hyperlink"/>
                </w:rPr>
                <w:t>全球与中国利妥昔单抗市场调研及前景趋势分析报告（2025-2031年）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2a305d43e42f0" w:history="1">
                <w:r>
                  <w:rPr>
                    <w:rStyle w:val="Hyperlink"/>
                  </w:rPr>
                  <w:t>https://www.20087.com/6/01/LiTuoXiDanKangFaZhanQuShi.html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妥昔单抗作为一种重要的免疫调节剂，近年来在市场规模上持续扩大。其疗效在多个领域得到证实和认可，尤其在抗肿瘤和自身免疫性疾病治疗方面表现出色。随着国内外药企的研发和上市，利妥昔单抗市场的竞争也日趋激烈，但整体市场仍保持较高的增长幅度。</w:t>
      </w:r>
      <w:r>
        <w:rPr>
          <w:rFonts w:hint="eastAsia"/>
        </w:rPr>
        <w:br/>
      </w:r>
      <w:r>
        <w:rPr>
          <w:rFonts w:hint="eastAsia"/>
        </w:rPr>
        <w:t>　　未来，利妥昔单抗有望在更多适应症领域得到应用，如神经性疾病、心血管疾病等。同时，随着生物技术的不断进步，利妥昔单抗的生产成本有望进一步降低，从而提高其在市场上的竞争力。此外，利妥昔单抗与其他药物的联合使用也将成为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2a305d43e42f0" w:history="1">
        <w:r>
          <w:rPr>
            <w:rStyle w:val="Hyperlink"/>
          </w:rPr>
          <w:t>全球与中国利妥昔单抗市场调研及前景趋势分析报告（2025-2031年）</w:t>
        </w:r>
      </w:hyperlink>
      <w:r>
        <w:rPr>
          <w:rFonts w:hint="eastAsia"/>
        </w:rPr>
        <w:t>》基于多年利妥昔单抗行业研究积累，结合当前市场发展现状，依托国家权威数据资源和长期市场监测数据库，对利妥昔单抗行业进行了全面调研与分析。报告详细阐述了利妥昔单抗市场规模、市场前景、发展趋势、技术现状及未来方向，重点分析了行业内主要企业的竞争格局，并通过SWOT分析揭示了利妥昔单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e2a305d43e42f0" w:history="1">
        <w:r>
          <w:rPr>
            <w:rStyle w:val="Hyperlink"/>
          </w:rPr>
          <w:t>全球与中国利妥昔单抗市场调研及前景趋势分析报告（2025-2031年）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》为投资者提供了准确的市场现状解读，帮助预判行业前景，挖掘投资价值，同时从投资策略和营销策略等角度提出实用建议，助力投资者在利妥昔单抗行业中把握机遇、规避风险。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利妥昔单抗市场概述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按照不同分类，利妥昔单抗主要可以分为如下几个类别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全球不同分类利妥昔单抗销售额增长趋势2020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1.2.2 500毫克</w:t>
      </w:r>
      <w:r>
        <w:rPr>
          <w:rFonts w:hint="eastAsia"/>
        </w:rPr>
        <w:br/>
      </w:r>
      <w:r>
        <w:rPr>
          <w:rFonts w:hint="eastAsia"/>
        </w:rPr>
        <w:t>　　　　1.2.3 100毫克</w:t>
      </w:r>
      <w:r>
        <w:rPr>
          <w:rFonts w:hint="eastAsia"/>
        </w:rPr>
        <w:br/>
      </w:r>
      <w:r>
        <w:rPr>
          <w:rFonts w:hint="eastAsia"/>
        </w:rPr>
        <w:t>　　1.3 从不同应用，利妥昔单抗主要包括如下几个方面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全球不同应用利妥昔单抗销售额增长趋势2020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静脉注射</w:t>
      </w:r>
      <w:r>
        <w:rPr>
          <w:rFonts w:hint="eastAsia"/>
        </w:rPr>
        <w:br/>
      </w:r>
      <w:r>
        <w:rPr>
          <w:rFonts w:hint="eastAsia"/>
        </w:rPr>
        <w:t>　　　　1.3.3 皮下注射</w:t>
      </w:r>
      <w:r>
        <w:rPr>
          <w:rFonts w:hint="eastAsia"/>
        </w:rPr>
        <w:br/>
      </w:r>
      <w:r>
        <w:rPr>
          <w:rFonts w:hint="eastAsia"/>
        </w:rPr>
        <w:t>　　1.4 利妥昔单抗行业背景、发展历史、现状及趋势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利妥昔单抗行业目前现状分析</w:t>
      </w:r>
      <w:r>
        <w:rPr>
          <w:rFonts w:hint="eastAsia"/>
        </w:rPr>
        <w:br/>
      </w:r>
      <w:r>
        <w:rPr>
          <w:rFonts w:hint="eastAsia"/>
        </w:rPr>
        <w:t>　　　　1.4.2 利妥昔单抗发展趋势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全球利妥昔单抗总体规模分析</w:t>
      </w:r>
      <w:r>
        <w:rPr>
          <w:rFonts w:hint="eastAsia"/>
        </w:rPr>
        <w:br/>
      </w:r>
      <w:r>
        <w:rPr>
          <w:rFonts w:hint="eastAsia"/>
        </w:rPr>
        <w:t>　　2.1 全球利妥昔单抗供需现状及预测（2020-2031）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全球利妥昔单抗产能、产量、产能利用率及发展趋势（2020-2031）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全球利妥昔单抗产量、需求量及发展趋势（2020-2031）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全球主要地区利妥昔单抗产量及发展趋势（2020-2031）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全球主要地区利妥昔单抗产量（2020-2025）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全球主要地区利妥昔单抗产量（2025-2031）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全球主要地区利妥昔单抗产量市场份额（2020-2031）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中国利妥昔单抗供需现状及预测（2020-2031）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中国利妥昔单抗产能、产量、产能利用率及发展趋势（2020-2031）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中国利妥昔单抗产量、市场需求量及发展趋势（2020-2031）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全球利妥昔单抗销量及销售额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全球市场利妥昔单抗销售额（2020-2031）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全球市场利妥昔单抗销量（2020-2031）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全球市场利妥昔单抗价格趋势（2020-2031）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全球市场主要厂商利妥昔单抗产能市场份额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全球市场主要厂商利妥昔单抗销量（2020-2025）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全球市场主要厂商利妥昔单抗销量（2020-2025）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全球市场主要厂商利妥昔单抗销售收入（2020-2025）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全球市场主要厂商利妥昔单抗销售价格（2020-2025）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2025年全球主要生产商利妥昔单抗收入排名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中国市场主要厂商利妥昔单抗销量（2020-2025）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中国市场主要厂商利妥昔单抗销量（2020-2025）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中国市场主要厂商利妥昔单抗销售收入（2020-2025）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2025年中国主要生产商利妥昔单抗收入排名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中国市场主要厂商利妥昔单抗销售价格（2020-2025）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全球主要厂商利妥昔单抗总部及产地分布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全球主要厂商成立时间及利妥昔单抗商业化日期</w:t>
      </w:r>
      <w:r>
        <w:rPr>
          <w:rFonts w:hint="eastAsia"/>
        </w:rPr>
        <w:br/>
      </w:r>
      <w:r>
        <w:rPr>
          <w:rFonts w:hint="eastAsia"/>
        </w:rPr>
        <w:t>　　3.6 全球主要厂商利妥昔单抗产品类型及应用</w:t>
      </w:r>
      <w:r>
        <w:rPr>
          <w:rFonts w:hint="eastAsia"/>
        </w:rPr>
        <w:br/>
      </w:r>
      <w:r>
        <w:rPr>
          <w:rFonts w:hint="eastAsia"/>
        </w:rPr>
        <w:t>　　3.7 利妥昔单抗行业集中度、竞争程度分析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利妥昔单抗行业集中度分析：2025年全球Top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全球利妥昔单抗第一梯队、第二梯队和第三梯队生产商（品牌）及市场份额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全球利妥昔单抗主要地区分析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全球主要地区利妥昔单抗市场规模分析：2020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全球主要地区利妥昔单抗销售收入及市场份额（2020-2025年）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全球主要地区利妥昔单抗销售收入预测（2025-2031年）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全球主要地区利妥昔单抗销量分析：2020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全球主要地区利妥昔单抗销量及市场份额（2020-2025年）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全球主要地区利妥昔单抗销量及市场份额预测（2025-2031）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北美市场利妥昔单抗销量、收入及增长率（2020-2031）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欧洲市场利妥昔单抗销量、收入及增长率（2020-2031）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全球利妥昔单抗主要生产商分析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重点企业（1）基本信息、利妥昔单抗生产基地、销售区域、竞争对手及市场地位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利妥昔单抗产品规格、参数及市场应用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利妥昔单抗销量、收入、价格及毛利率（2020-2025）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重点企业（2）基本信息、利妥昔单抗生产基地、销售区域、竞争对手及市场地位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利妥昔单抗产品规格、参数及市场应用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利妥昔单抗销量、收入、价格及毛利率（2020-2025）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重点企业（3）基本信息、利妥昔单抗生产基地、销售区域、竞争对手及市场地位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利妥昔单抗产品规格、参数及市场应用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利妥昔单抗销量、收入、价格及毛利率（2020-2025）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重点企业（4）基本信息、利妥昔单抗生产基地、销售区域、竞争对手及市场地位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利妥昔单抗产品规格、参数及市场应用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利妥昔单抗销量、收入、价格及毛利率（2020-2025）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不同分类利妥昔单抗分析</w:t>
      </w:r>
      <w:r>
        <w:rPr>
          <w:rFonts w:hint="eastAsia"/>
        </w:rPr>
        <w:br/>
      </w:r>
      <w:r>
        <w:rPr>
          <w:rFonts w:hint="eastAsia"/>
        </w:rPr>
        <w:t>　　6.1 全球不同分类利妥昔单抗销量（2020-2031）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全球不同分类利妥昔单抗销量及市场份额（2020-2025）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全球不同分类利妥昔单抗销量预测（2025-2031）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全球不同分类利妥昔单抗收入（2020-2031）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全球不同分类利妥昔单抗收入及市场份额（2020-2025）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全球不同分类利妥昔单抗收入预测（2025-2031）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全球不同分类利妥昔单抗价格走势（2020-2031）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不同应用利妥昔单抗分析</w:t>
      </w:r>
      <w:r>
        <w:rPr>
          <w:rFonts w:hint="eastAsia"/>
        </w:rPr>
        <w:br/>
      </w:r>
      <w:r>
        <w:rPr>
          <w:rFonts w:hint="eastAsia"/>
        </w:rPr>
        <w:t>　　7.1 全球不同应用利妥昔单抗销量（2020-2031）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全球不同应用利妥昔单抗销量及市场份额（2020-2025）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全球不同应用利妥昔单抗销量预测（2025-2031）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全球不同应用利妥昔单抗收入（2020-2031）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全球不同应用利妥昔单抗收入及市场份额（2020-2025）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全球不同应用利妥昔单抗收入预测（2025-2031）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全球不同应用利妥昔单抗价格走势（2020-2031）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利妥昔单抗产业链分析</w:t>
      </w:r>
      <w:r>
        <w:rPr>
          <w:rFonts w:hint="eastAsia"/>
        </w:rPr>
        <w:br/>
      </w:r>
      <w:r>
        <w:rPr>
          <w:rFonts w:hint="eastAsia"/>
        </w:rPr>
        <w:t>　　8.2 利妥昔单抗产业上游供应分析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利妥昔单抗下游典型客户</w:t>
      </w:r>
      <w:r>
        <w:rPr>
          <w:rFonts w:hint="eastAsia"/>
        </w:rPr>
        <w:br/>
      </w:r>
      <w:r>
        <w:rPr>
          <w:rFonts w:hint="eastAsia"/>
        </w:rPr>
        <w:t>　　8.4 利妥昔单抗销售渠道分析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利妥昔单抗行业发展机遇及主要驱动因素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利妥昔单抗行业发展面临的风险</w:t>
      </w:r>
      <w:r>
        <w:rPr>
          <w:rFonts w:hint="eastAsia"/>
        </w:rPr>
        <w:br/>
      </w:r>
      <w:r>
        <w:rPr>
          <w:rFonts w:hint="eastAsia"/>
        </w:rPr>
        <w:t>　　9.3 利妥昔单抗行业政策分析</w:t>
      </w:r>
      <w:r>
        <w:rPr>
          <w:rFonts w:hint="eastAsia"/>
        </w:rPr>
        <w:br/>
      </w:r>
      <w:r>
        <w:rPr>
          <w:rFonts w:hint="eastAsia"/>
        </w:rPr>
        <w:t>　　9.4 利妥昔单抗中国企业SWOT分析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全球不同分类利妥昔单抗销售额增长（CAGR）趋势2020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利妥昔单抗行业目前发展现状</w:t>
      </w:r>
      <w:r>
        <w:rPr>
          <w:rFonts w:hint="eastAsia"/>
        </w:rPr>
        <w:br/>
      </w:r>
      <w:r>
        <w:rPr>
          <w:rFonts w:hint="eastAsia"/>
        </w:rPr>
        <w:t>　　表4 利妥昔单抗发展趋势</w:t>
      </w:r>
      <w:r>
        <w:rPr>
          <w:rFonts w:hint="eastAsia"/>
        </w:rPr>
        <w:br/>
      </w:r>
      <w:r>
        <w:rPr>
          <w:rFonts w:hint="eastAsia"/>
        </w:rPr>
        <w:t>　　表5 全球主要地区利妥昔单抗产量增速（CAGR）：2020 VS 2025 VS 2031 &amp; （千瓶）</w:t>
      </w:r>
      <w:r>
        <w:rPr>
          <w:rFonts w:hint="eastAsia"/>
        </w:rPr>
        <w:br/>
      </w:r>
      <w:r>
        <w:rPr>
          <w:rFonts w:hint="eastAsia"/>
        </w:rPr>
        <w:t>　　表6 全球主要地区利妥昔单抗产量（2020-2025）&amp;（千瓶）</w:t>
      </w:r>
      <w:r>
        <w:rPr>
          <w:rFonts w:hint="eastAsia"/>
        </w:rPr>
        <w:br/>
      </w:r>
      <w:r>
        <w:rPr>
          <w:rFonts w:hint="eastAsia"/>
        </w:rPr>
        <w:t>　　表7 全球主要地区利妥昔单抗产量（2025-2031）&amp;（千瓶）</w:t>
      </w:r>
      <w:r>
        <w:rPr>
          <w:rFonts w:hint="eastAsia"/>
        </w:rPr>
        <w:br/>
      </w:r>
      <w:r>
        <w:rPr>
          <w:rFonts w:hint="eastAsia"/>
        </w:rPr>
        <w:t>　　表8 全球主要地区利妥昔单抗产量市场份额（2020-2025）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全球主要地区利妥昔单抗产量市场份额（2025-2031）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全球市场主要厂商利妥昔单抗产能（2020-2025）&amp;（千瓶）</w:t>
      </w:r>
      <w:r>
        <w:rPr>
          <w:rFonts w:hint="eastAsia"/>
        </w:rPr>
        <w:br/>
      </w:r>
      <w:r>
        <w:rPr>
          <w:rFonts w:hint="eastAsia"/>
        </w:rPr>
        <w:t>　　表11 全球市场主要厂商利妥昔单抗销量（2020-2025）&amp;（千瓶）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表12 全球市场主要厂商利妥昔单抗销量市场份额（2020-2025）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全球市场主要厂商利妥昔单抗销售收入（2020-2025）&amp;（百万美元）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全球市场主要厂商利妥昔单抗销售收入市场份额（2020-2025）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全球市场主要厂商利妥昔单抗销售价格（2020-2025）&amp;（美元/瓶）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表16 2025年全球主要生产商利妥昔单抗收入排名（百万美元）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中国市场主要厂商利妥昔单抗销量（2020-2025）&amp;（千瓶）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表18 中国市场主要厂商利妥昔单抗销量市场份额（2020-2025）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中国市场主要厂商利妥昔单抗销售收入（2020-2025）&amp;（百万美元）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中国市场主要厂商利妥昔单抗销售收入市场份额（2020-2025）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2025年中国主要生产商利妥昔单抗收入排名（百万美元）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中国市场主要厂商利妥昔单抗销售价格（2020-2025）&amp;（美元/瓶）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表23 全球主要厂商利妥昔单抗总部及产地分布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全球主要厂商成立时间及利妥昔单抗商业化日期</w:t>
      </w:r>
      <w:r>
        <w:rPr>
          <w:rFonts w:hint="eastAsia"/>
        </w:rPr>
        <w:br/>
      </w:r>
      <w:r>
        <w:rPr>
          <w:rFonts w:hint="eastAsia"/>
        </w:rPr>
        <w:t>　　表25 全球主要厂商利妥昔单抗产品类型及应用</w:t>
      </w:r>
      <w:r>
        <w:rPr>
          <w:rFonts w:hint="eastAsia"/>
        </w:rPr>
        <w:br/>
      </w:r>
      <w:r>
        <w:rPr>
          <w:rFonts w:hint="eastAsia"/>
        </w:rPr>
        <w:t>　　表26 2025年全球利妥昔单抗主要厂商市场地位（第一梯队、第二梯队和第三梯队）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全球利妥昔单抗市场投资、并购等现状分析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全球主要地区利妥昔单抗销售收入增速：（2020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全球主要地区利妥昔单抗销售收入（2020-2025）&amp;（百万美元）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全球主要地区利妥昔单抗销售收入市场份额（2020-2025）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全球主要地区利妥昔单抗收入（2025-2031）&amp;（百万美元）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全球主要地区利妥昔单抗收入市场份额（2025-2031）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全球主要地区利妥昔单抗销量（千瓶）：2020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全球主要地区利妥昔单抗销量（2020-2025）&amp;（千瓶）</w:t>
      </w:r>
      <w:r>
        <w:rPr>
          <w:rFonts w:hint="eastAsia"/>
        </w:rPr>
        <w:br/>
      </w:r>
      <w:r>
        <w:rPr>
          <w:rFonts w:hint="eastAsia"/>
        </w:rPr>
        <w:t>　　表35 全球主要地区利妥昔单抗销量市场份额（2020-2025）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全球主要地区利妥昔单抗销量（2025-2031）&amp;（千瓶）</w:t>
      </w:r>
      <w:r>
        <w:rPr>
          <w:rFonts w:hint="eastAsia"/>
        </w:rPr>
        <w:br/>
      </w:r>
      <w:r>
        <w:rPr>
          <w:rFonts w:hint="eastAsia"/>
        </w:rPr>
        <w:t>　　表37 全球主要地区利妥昔单抗销量份额（2025-2031）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利妥昔单抗生产基地、销售区域、竞争对手及市场地位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利妥昔单抗产品规格、参数及市场应用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利妥昔单抗销量（千瓶）、收入（百万美元）、价格（美元/瓶）及毛利率（2020-2025）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利妥昔单抗生产基地、销售区域、竞争对手及市场地位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利妥昔单抗产品规格、参数及市场应用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利妥昔单抗销量（千瓶）、收入（百万美元）、价格（美元/瓶）及毛利率（2020-2025）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利妥昔单抗生产基地、销售区域、竞争对手及市场地位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利妥昔单抗产品规格、参数及市场应用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利妥昔单抗销量（千瓶）、收入（百万美元）、价格（美元/瓶）及毛利率（2020-2025）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利妥昔单抗生产基地、销售区域、竞争对手及市场地位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利妥昔单抗产品规格、参数及市场应用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利妥昔单抗销量（千瓶）、收入（百万美元）、价格（美元/瓶）及毛利率（2020-2025）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全球不同分类利妥昔单抗销量（2020-2025）&amp;（千瓶）</w:t>
      </w:r>
      <w:r>
        <w:rPr>
          <w:rFonts w:hint="eastAsia"/>
        </w:rPr>
        <w:br/>
      </w:r>
      <w:r>
        <w:rPr>
          <w:rFonts w:hint="eastAsia"/>
        </w:rPr>
        <w:t>　　表59 全球不同分类利妥昔单抗销量市场份额（2020-2025）</w:t>
      </w:r>
      <w:r>
        <w:rPr>
          <w:rFonts w:hint="eastAsia"/>
        </w:rPr>
        <w:br/>
      </w:r>
      <w:r>
        <w:rPr>
          <w:rFonts w:hint="eastAsia"/>
        </w:rPr>
        <w:t>　　表60 全球不同分类利妥昔单抗销量预测（2025-2031）&amp;（千瓶）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表61 全球不同分类利妥昔单抗销量市场份额预测（2025-2031）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全球不同产品类型利妥昔单抗收入（2020-2025）&amp;（百万美元）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全球不同产品类型利妥昔单抗收入市场份额（2020-2025）</w:t>
      </w:r>
      <w:r>
        <w:rPr>
          <w:rFonts w:hint="eastAsia"/>
        </w:rPr>
        <w:br/>
      </w:r>
      <w:r>
        <w:rPr>
          <w:rFonts w:hint="eastAsia"/>
        </w:rPr>
        <w:t>　　表64 全球不同产品类型利妥昔单抗收入预测（2025-2031）&amp;（百万美元）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全球不同类型利妥昔单抗收入市场份额预测（2025-2031）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表66 全球不同应用利妥昔单抗销量（2020-2025年）&amp;（千瓶）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表67 全球不同应用利妥昔单抗销量市场份额（2020-2025）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全球不同应用利妥昔单抗销量预测（2025-2031）&amp;（千瓶）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表69 全球不同应用利妥昔单抗销量市场份额预测（2025-2031）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全球不同应用利妥昔单抗收入（2020-2025年）&amp;（百万美元）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全球不同应用利妥昔单抗收入市场份额（2020-2025）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全球不同应用利妥昔单抗收入预测（2025-2031）&amp;（百万美元）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全球不同应用利妥昔单抗收入市场份额预测（2025-2031）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利妥昔单抗上游原料供应商及联系方式列表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利妥昔单抗典型客户列表</w:t>
      </w:r>
      <w:r>
        <w:rPr>
          <w:rFonts w:hint="eastAsia"/>
        </w:rPr>
        <w:br/>
      </w:r>
      <w:r>
        <w:rPr>
          <w:rFonts w:hint="eastAsia"/>
        </w:rPr>
        <w:t>　　表76 利妥昔单抗主要销售模式及销售渠道</w:t>
      </w:r>
      <w:r>
        <w:rPr>
          <w:rFonts w:hint="eastAsia"/>
        </w:rPr>
        <w:br/>
      </w:r>
      <w:r>
        <w:rPr>
          <w:rFonts w:hint="eastAsia"/>
        </w:rPr>
        <w:t>　　表77 利妥昔单抗行业发展机遇及主要驱动因素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利妥昔单抗行业发展面临的风险</w:t>
      </w:r>
      <w:r>
        <w:rPr>
          <w:rFonts w:hint="eastAsia"/>
        </w:rPr>
        <w:br/>
      </w:r>
      <w:r>
        <w:rPr>
          <w:rFonts w:hint="eastAsia"/>
        </w:rPr>
        <w:t>　　表79 利妥昔单抗行业政策分析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利妥昔单抗产品图片</w:t>
      </w:r>
      <w:r>
        <w:rPr>
          <w:rFonts w:hint="eastAsia"/>
        </w:rPr>
        <w:br/>
      </w:r>
      <w:r>
        <w:rPr>
          <w:rFonts w:hint="eastAsia"/>
        </w:rPr>
        <w:t>　　图2 全球不同分类利妥昔单抗销售额2020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全球不同分类利妥昔单抗市场份额2024 VS 2025</w:t>
      </w:r>
      <w:r>
        <w:rPr>
          <w:rFonts w:hint="eastAsia"/>
        </w:rPr>
        <w:br/>
      </w:r>
      <w:r>
        <w:rPr>
          <w:rFonts w:hint="eastAsia"/>
        </w:rPr>
        <w:t>　　图4 500毫克产品图片</w:t>
      </w:r>
      <w:r>
        <w:rPr>
          <w:rFonts w:hint="eastAsia"/>
        </w:rPr>
        <w:br/>
      </w:r>
      <w:r>
        <w:rPr>
          <w:rFonts w:hint="eastAsia"/>
        </w:rPr>
        <w:t>　　图5 100毫克产品图片</w:t>
      </w:r>
      <w:r>
        <w:rPr>
          <w:rFonts w:hint="eastAsia"/>
        </w:rPr>
        <w:br/>
      </w:r>
      <w:r>
        <w:rPr>
          <w:rFonts w:hint="eastAsia"/>
        </w:rPr>
        <w:t>　　图6 全球不同应用利妥昔单抗销售额2020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全球不同应用利妥昔单抗市场份额2024 VS 2025</w:t>
      </w:r>
      <w:r>
        <w:rPr>
          <w:rFonts w:hint="eastAsia"/>
        </w:rPr>
        <w:br/>
      </w:r>
      <w:r>
        <w:rPr>
          <w:rFonts w:hint="eastAsia"/>
        </w:rPr>
        <w:t>　　图8 静脉注射</w:t>
      </w:r>
      <w:r>
        <w:rPr>
          <w:rFonts w:hint="eastAsia"/>
        </w:rPr>
        <w:br/>
      </w:r>
      <w:r>
        <w:rPr>
          <w:rFonts w:hint="eastAsia"/>
        </w:rPr>
        <w:t>　　图9 皮下注射</w:t>
      </w:r>
      <w:r>
        <w:rPr>
          <w:rFonts w:hint="eastAsia"/>
        </w:rPr>
        <w:br/>
      </w:r>
      <w:r>
        <w:rPr>
          <w:rFonts w:hint="eastAsia"/>
        </w:rPr>
        <w:t>　　图10 全球利妥昔单抗产能、产量、产能利用率及发展趋势（2020-2031）&amp;（千瓶）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图11 全球利妥昔单抗产量、需求量及发展趋势（2020-2031）&amp;（千瓶）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图12 全球主要地区利妥昔单抗产量市场份额（2020-2031）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中国利妥昔单抗产能、产量、产能利用率及发展趋势（2020-2031）&amp;（千瓶）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图14 中国利妥昔单抗产量、市场需求量及发展趋势（2020-2031）&amp;（千瓶）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图15 全球利妥昔单抗市场销售额及增长率：（2020-2031）&amp;（百万美元）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全球市场利妥昔单抗市场规模：2020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全球市场利妥昔单抗销量及增长率（2020-2031）&amp;（千瓶）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图18 全球市场利妥昔单抗价格趋势（2020-2031）&amp;（千瓶）&amp;（美元/瓶）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2025年全球市场主要厂商利妥昔单抗销量市场份额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2025年全球市场主要厂商利妥昔单抗收入市场份额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2025年中国市场主要厂商利妥昔单抗销量市场份额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2025年中国市场主要厂商利妥昔单抗收入市场份额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2025年全球前五大生产商利妥昔单抗市场份额</w:t>
      </w:r>
      <w:r>
        <w:rPr>
          <w:rFonts w:hint="eastAsia"/>
        </w:rPr>
        <w:br/>
      </w:r>
      <w:r>
        <w:rPr>
          <w:rFonts w:hint="eastAsia"/>
        </w:rPr>
        <w:t>　　图24 2025年全球利妥昔单抗第一梯队、第二梯队和第三梯队生产商（品牌）及市场份额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全球主要地区利妥昔单抗销售收入（2020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全球主要地区利妥昔单抗销售收入市场份额（2024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北美市场利妥昔单抗销量及增长率（2020-2031） &amp;（千瓶）</w:t>
      </w:r>
      <w:r>
        <w:rPr>
          <w:rFonts w:hint="eastAsia"/>
        </w:rPr>
        <w:br/>
      </w:r>
      <w:r>
        <w:rPr>
          <w:rFonts w:hint="eastAsia"/>
        </w:rPr>
        <w:t>　　图28 北美市场利妥昔单抗收入及增长率（2020-2031）&amp;（百万美元）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欧洲市场利妥昔单抗销量及增长率（2020-2031） &amp;（千瓶）</w:t>
      </w:r>
      <w:r>
        <w:rPr>
          <w:rFonts w:hint="eastAsia"/>
        </w:rPr>
        <w:br/>
      </w:r>
      <w:r>
        <w:rPr>
          <w:rFonts w:hint="eastAsia"/>
        </w:rPr>
        <w:t>　　图30 欧洲市场利妥昔单抗收入及增长率（2020-2031）&amp;（百万美元）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全球不同分类利妥昔单抗价格走势（2020-2031）&amp;（美元/瓶）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图32 全球不同应用利妥昔单抗价格走势（2020-2031）&amp;（美元/瓶）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图33 利妥昔单抗产业链</w:t>
      </w:r>
      <w:r>
        <w:rPr>
          <w:rFonts w:hint="eastAsia"/>
        </w:rPr>
        <w:br/>
      </w:r>
      <w:r>
        <w:rPr>
          <w:rFonts w:hint="eastAsia"/>
        </w:rPr>
        <w:t>　　图34 利妥昔单抗中国企业SWOT分析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2a305d43e42f0" w:history="1">
        <w:r>
          <w:rPr>
            <w:rStyle w:val="Hyperlink"/>
          </w:rPr>
          <w:t>全球与中国利妥昔单抗市场调研及前景趋势分析报告（2025-2031年）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2a305d43e42f0" w:history="1">
        <w:r>
          <w:rPr>
            <w:rStyle w:val="Hyperlink"/>
          </w:rPr>
          <w:t>https://www.20087.com/6/01/LiTuoXiDanKangFaZhanQuShi.html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妥昔单抗针多少钱一支、利妥昔单抗是靶向药吗、利妥昔单抗是免疫治疗还是靶向治疗、利妥昔单抗是什么药、利妥昔单抗的功效与作用、利妥昔单抗500mg多少钱、利妥昔单抗的适应症症、利妥昔单抗的功效与作用、打完利妥昔单抗要休息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414af7c0d490b" w:history="1">
      <w:r>
        <w:rPr>
          <w:rStyle w:val="Hyperlink"/>
        </w:rPr>
        <w:t>全球与中国利妥昔单抗市场调研及前景趋势分析报告（2025-2031年）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iTuoXiDanKangFaZhanQuShi.html" TargetMode="External" Id="R2be2a305d43e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iTuoXiDanKangFaZhanQuShi.html" TargetMode="External" Id="R96e414af7c0d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2025-04-20T07:50:00Z</dcterms:created>
  <dcterms:modified xsi:type="dcterms:W3CDTF">2025-04-20T08:50:00Z</dcterms:modified>
  <dc:subject>全球与中国利妥昔单抗市场调研及前景趋势分析报告（2025-2031年）</dc:subject>
  <dc:title>全球与中国利妥昔单抗市场调研及前景趋势分析报告（2025-2031年）</dc:title>
  <cp:keywords>全球与中国利妥昔单抗市场调研及前景趋势分析报告（2025-2031年）</cp:keywords>
  <dc:description>全球与中国利妥昔单抗市场调研及前景趋势分析报告（2025-2031年）</dc:description>
</cp:coreProperties>
</file>