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4a2b8899542d7" w:history="1">
              <w:r>
                <w:rPr>
                  <w:rStyle w:val="Hyperlink"/>
                </w:rPr>
                <w:t>2026年中国医疗监护仪行业现状研究与市场前景分析报告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4a2b8899542d7" w:history="1">
              <w:r>
                <w:rPr>
                  <w:rStyle w:val="Hyperlink"/>
                </w:rPr>
                <w:t>2026年中国医疗监护仪行业现状研究与市场前景分析报告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4a2b8899542d7" w:history="1">
                <w:r>
                  <w:rPr>
                    <w:rStyle w:val="Hyperlink"/>
                  </w:rPr>
                  <w:t>https://www.20087.com/6/81/YiLiaoJianHuYiHangYeYanJiuBaoGao.html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作为医院重症监护室、手术室和病房中的关键设备，近年来随着传感技术和数据处理能力的提升，其监测精度和数据处理能力显著提高。现代监护仪不仅能实时监测生命体征，还能集成患者信息管理系统，为医生提供全面的患者状况概览。同时，便携式和可穿戴监护设备的开发，使得患者在院外也能获得持续的医疗监护。</w:t>
      </w:r>
      <w:r>
        <w:rPr>
          <w:rFonts w:hint="eastAsia"/>
        </w:rPr>
        <w:br/>
      </w:r>
      <w:r>
        <w:rPr>
          <w:rFonts w:hint="eastAsia"/>
        </w:rPr>
        <w:t>　　未来，医疗监护仪将更加注重智能化和远程化。智能化方面，通过集成人工智能和机器学习算法，实现对患者病情的早期预警和自动分析，提高诊断的准确性和效率。远程化方面，利用物联网和5G通信技术，实现远程监护和数据共享，使医生能够随时随地获取患者的实时健康数据，提升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4a2b8899542d7" w:history="1">
        <w:r>
          <w:rPr>
            <w:rStyle w:val="Hyperlink"/>
          </w:rPr>
          <w:t>2026年中国医疗监护仪行业现状研究与市场前景分析报告</w:t>
        </w:r>
      </w:hyperlink>
      <w:r>
        <w:rPr>
          <w:rFonts w:hint="eastAsia"/>
        </w:rPr>
        <w:t>》依托国家统计局、相关行业协会及科研单位提供的权威数据，全面分析了医疗监护仪行业发展环境、产业链结构、市场供需状况及价格变化，重点研究了医疗监护仪行业内主要企业的经营现状。报告对医疗监护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医疗监护仪产业概述</w:t>
      </w:r>
      <w:r>
        <w:rPr>
          <w:rFonts w:hint="eastAsia"/>
        </w:rPr>
        <w:br/>
      </w:r>
      <w:r>
        <w:rPr>
          <w:rFonts w:hint="eastAsia"/>
        </w:rPr>
        <w:t>　　第一节 医疗监护仪产业定义</w:t>
      </w:r>
      <w:r>
        <w:rPr>
          <w:rFonts w:hint="eastAsia"/>
        </w:rPr>
        <w:br/>
      </w:r>
      <w:r>
        <w:rPr>
          <w:rFonts w:hint="eastAsia"/>
        </w:rPr>
        <w:t>　　第二节 医疗监护仪产业发展历程</w:t>
      </w:r>
      <w:r>
        <w:rPr>
          <w:rFonts w:hint="eastAsia"/>
        </w:rPr>
        <w:br/>
      </w:r>
      <w:r>
        <w:rPr>
          <w:rFonts w:hint="eastAsia"/>
        </w:rPr>
        <w:t>　　第三节 医疗监护仪分类情况</w:t>
      </w:r>
      <w:r>
        <w:rPr>
          <w:rFonts w:hint="eastAsia"/>
        </w:rPr>
        <w:br/>
      </w:r>
      <w:r>
        <w:rPr>
          <w:rFonts w:hint="eastAsia"/>
        </w:rPr>
        <w:t>　　第四节 医疗监护仪产业链分析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2025-2026年中国医疗监护仪行业发展环境分析</w:t>
      </w:r>
      <w:r>
        <w:rPr>
          <w:rFonts w:hint="eastAsia"/>
        </w:rPr>
        <w:br/>
      </w:r>
      <w:r>
        <w:rPr>
          <w:rFonts w:hint="eastAsia"/>
        </w:rPr>
        <w:t>　　第二节 医疗监护仪行业发展经济环境分析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医疗监护仪行业发展社会环境分析</w:t>
      </w:r>
      <w:r>
        <w:rPr>
          <w:rFonts w:hint="eastAsia"/>
        </w:rPr>
        <w:br/>
      </w:r>
      <w:r>
        <w:rPr>
          <w:rFonts w:hint="eastAsia"/>
        </w:rPr>
        <w:t>　　第四节 医疗监护仪行业发展政策环境分析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中国医疗监护仪行业供给与需求情况分析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2020-2025年中国医疗监护仪行业总体规模</w:t>
      </w:r>
      <w:r>
        <w:rPr>
          <w:rFonts w:hint="eastAsia"/>
        </w:rPr>
        <w:br/>
      </w:r>
      <w:r>
        <w:rPr>
          <w:rFonts w:hint="eastAsia"/>
        </w:rPr>
        <w:t>　　第二节 中国医疗监护仪行业盈利情况分析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一、2020-2025年中国医疗监护仪产量统计分析</w:t>
      </w:r>
      <w:r>
        <w:rPr>
          <w:rFonts w:hint="eastAsia"/>
        </w:rPr>
        <w:br/>
      </w:r>
      <w:r>
        <w:rPr>
          <w:rFonts w:hint="eastAsia"/>
        </w:rPr>
        <w:t>　　　　二、医疗监护仪行业产量特点分析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第四节 中国医疗监护仪行业需求情况分析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一、2020-2025年中国医疗监护仪行业需求情况</w:t>
      </w:r>
      <w:r>
        <w:rPr>
          <w:rFonts w:hint="eastAsia"/>
        </w:rPr>
        <w:br/>
      </w:r>
      <w:r>
        <w:rPr>
          <w:rFonts w:hint="eastAsia"/>
        </w:rPr>
        <w:t>　　　　二、医疗监护仪行业市场需求特点分析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三、2026-2032年中国医疗监护仪市场需求预测分析分析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医疗监护仪产业供需平衡状况分析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中国医疗监护仪行业进出口情况分析预测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中国医疗监护仪行业进口情况分析预测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二、2026年中国医疗监护仪行业进口特点分析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三、2026-2032年中国医疗监护仪行业进口情况预测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中国医疗监护仪行业出口情况分析预测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二、2026年中国医疗监护仪行业出口特点分析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二、2026-2032年中国医疗监护仪行业出口情况预测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影响中国医疗监护仪行业进出口因素分析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国内医疗监护仪产品价格走势及影响因素分析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2020-2025年国内医疗监护仪市场价格回顾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当前国内医疗监护仪市场价格及评述</w:t>
      </w:r>
      <w:r>
        <w:rPr>
          <w:rFonts w:hint="eastAsia"/>
        </w:rPr>
        <w:br/>
      </w:r>
      <w:r>
        <w:rPr>
          <w:rFonts w:hint="eastAsia"/>
        </w:rPr>
        <w:t>　　第三节 国内医疗监护仪价格影响因素分析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2026-2032年国内医疗监护仪市场价格走势预测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中国医疗监护仪行业规模与效益分析预测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医疗监护仪行业规模分析及预测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一、2020-2025年医疗监护仪行业资产规模变化分析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二、2026-2032年医疗监护仪行业资产规模预测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三、2020-2025年医疗监护仪行业收入和利润变化分析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四、2026-2032年医疗监护仪行业收入和利润预测</w:t>
      </w:r>
      <w:r>
        <w:rPr>
          <w:rFonts w:hint="eastAsia"/>
        </w:rPr>
        <w:br/>
      </w:r>
      <w:r>
        <w:rPr>
          <w:rFonts w:hint="eastAsia"/>
        </w:rPr>
        <w:t>　　第二节 医疗监护仪行业效益分析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一、2020-2025年医疗监护仪行业三费变化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二、2020-2025年医疗监护仪行业效益分析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医疗监护仪行业细分产品市场调研分析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医疗监护仪行业细分产品——**市场调研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医疗监护仪行业细分产品——**市场调研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2020-2025年中国医疗监护仪行业营销分析</w:t>
      </w:r>
      <w:r>
        <w:rPr>
          <w:rFonts w:hint="eastAsia"/>
        </w:rPr>
        <w:br/>
      </w:r>
      <w:r>
        <w:rPr>
          <w:rFonts w:hint="eastAsia"/>
        </w:rPr>
        <w:t>　　第一节 国内医疗监护仪行业营销模式分析</w:t>
      </w:r>
      <w:r>
        <w:rPr>
          <w:rFonts w:hint="eastAsia"/>
        </w:rPr>
        <w:br/>
      </w:r>
      <w:r>
        <w:rPr>
          <w:rFonts w:hint="eastAsia"/>
        </w:rPr>
        <w:t>　　第二节 医疗监护仪行业主要销售渠道分析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医疗监护仪行业广告与促销方式分析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医疗监护仪行业价格竞争方式分析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医疗监护仪行业国际化营销模式分析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中国医疗监护仪行业市场竞争分析及预测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2025-2026年我国医疗监护仪市场竞争格局分析</w:t>
      </w:r>
      <w:r>
        <w:rPr>
          <w:rFonts w:hint="eastAsia"/>
        </w:rPr>
        <w:br/>
      </w:r>
      <w:r>
        <w:rPr>
          <w:rFonts w:hint="eastAsia"/>
        </w:rPr>
        <w:t>　　　　一、医疗监护仪市场集中度分析</w:t>
      </w:r>
      <w:r>
        <w:rPr>
          <w:rFonts w:hint="eastAsia"/>
        </w:rPr>
        <w:br/>
      </w:r>
      <w:r>
        <w:rPr>
          <w:rFonts w:hint="eastAsia"/>
        </w:rPr>
        <w:t>　　　　二、医疗监护仪市场规模竞争分析</w:t>
      </w:r>
      <w:r>
        <w:rPr>
          <w:rFonts w:hint="eastAsia"/>
        </w:rPr>
        <w:br/>
      </w:r>
      <w:r>
        <w:rPr>
          <w:rFonts w:hint="eastAsia"/>
        </w:rPr>
        <w:t>　　　　三、医疗监护仪市场结构竞争分析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2025-2026年我国医疗监护仪市场品牌竞争分析及预测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2025-2026年我国医疗监护仪市场竞争态势分析及预测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二、医疗监护仪企业经营情况分析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三、医疗监护仪企业发展规划及前景展望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医疗监护仪行业企业经营策略研究分析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医疗监护仪企业多样化经营策略分析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一、医疗监护仪企业多样化经营情况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二、现行医疗监护仪行业多样化经营的方向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大型医疗监护仪企业集团未来发展策略分析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对中小医疗监护仪企业生产经营的建议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医疗监护仪行业发展因素与投资风险分析预测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影响医疗监护仪行业发展主要因素分析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一、2025-2026年影响医疗监护仪行业发展的不利因素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二、2025-2026年影响医疗监护仪行业发展的稳定因素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三、2025-2026年影响医疗监护仪行业发展的有利因素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四、2025-2026年中国医疗监护仪行业发展面临的机遇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五、2025-2026年中国医疗监护仪行业发展面临的挑战</w:t>
      </w:r>
      <w:r>
        <w:rPr>
          <w:rFonts w:hint="eastAsia"/>
        </w:rPr>
        <w:br/>
      </w:r>
      <w:r>
        <w:rPr>
          <w:rFonts w:hint="eastAsia"/>
        </w:rPr>
        <w:t>　　第二节 医疗监护仪行业投资风险分析预测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一、2026-2032年医疗监护仪行业市场风险分析预测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二、2026-2032年医疗监护仪行业政策风险分析预测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三、2026-2032年医疗监护仪行业技术风险分析预测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四、2026-2032年医疗监护仪行业竞争风险分析预测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五、2026-2032年医疗监护仪行业管理风险分析预测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六、2026-2032年医疗监护仪行业其他风险分析预测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2026-2032年中国医疗监护仪行业发展前景和趋势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2026-2032年中国医疗监护仪行业发展前景预测分析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一、未来全球医疗监护仪行业发展预测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二、未来我国医疗监护仪市场前景广阔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三、今后两年医疗监护仪产业上市前景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四、2026-2032年中国医疗监护仪产业市场规模预测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2026-2032年中国医疗监护仪行业发展趋势分析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一、医疗监护仪行业消费趋势</w:t>
      </w:r>
      <w:r>
        <w:rPr>
          <w:rFonts w:hint="eastAsia"/>
        </w:rPr>
        <w:br/>
      </w:r>
      <w:r>
        <w:rPr>
          <w:rFonts w:hint="eastAsia"/>
        </w:rPr>
        <w:t>　　　　二、未来医疗监护仪产业创新的发展趋势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三、“十五五”期间我国医疗监护仪行业发展剖析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五、未来医疗监护仪行业发展变局剖析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医疗监护仪市场预测及项目投资建议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中国医疗监护仪行业生产、营销企业投资运作模式分析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医疗监护仪行业外销与内销优势分析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2026-2032年中国医疗监护仪行业市场规模及增长趋势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2026-2032年中国医疗监护仪行业投资规模预测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2026-2032年医疗监护仪行业市场盈利预测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中⋅智林⋅：医疗监护仪行业项目投资建议</w:t>
      </w:r>
      <w:r>
        <w:rPr>
          <w:rFonts w:hint="eastAsia"/>
        </w:rPr>
        <w:br/>
      </w:r>
      <w:r>
        <w:rPr>
          <w:rFonts w:hint="eastAsia"/>
        </w:rPr>
        <w:t>　　　　一、医疗监护仪技术应用注意事项</w:t>
      </w:r>
      <w:r>
        <w:rPr>
          <w:rFonts w:hint="eastAsia"/>
        </w:rPr>
        <w:br/>
      </w:r>
      <w:r>
        <w:rPr>
          <w:rFonts w:hint="eastAsia"/>
        </w:rPr>
        <w:t>　　　　二、医疗监护仪项目投资注意事项</w:t>
      </w:r>
      <w:r>
        <w:rPr>
          <w:rFonts w:hint="eastAsia"/>
        </w:rPr>
        <w:br/>
      </w:r>
      <w:r>
        <w:rPr>
          <w:rFonts w:hint="eastAsia"/>
        </w:rPr>
        <w:t>　　　　三、医疗监护仪生产开发注意事项</w:t>
      </w:r>
      <w:r>
        <w:rPr>
          <w:rFonts w:hint="eastAsia"/>
        </w:rPr>
        <w:br/>
      </w:r>
      <w:r>
        <w:rPr>
          <w:rFonts w:hint="eastAsia"/>
        </w:rPr>
        <w:t>　　　　四、医疗监护仪销售注意事项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医疗监护仪行业类别</w:t>
      </w:r>
      <w:r>
        <w:rPr>
          <w:rFonts w:hint="eastAsia"/>
        </w:rPr>
        <w:br/>
      </w:r>
      <w:r>
        <w:rPr>
          <w:rFonts w:hint="eastAsia"/>
        </w:rPr>
        <w:t>　　图表 医疗监护仪行业产业链调研</w:t>
      </w:r>
      <w:r>
        <w:rPr>
          <w:rFonts w:hint="eastAsia"/>
        </w:rPr>
        <w:br/>
      </w:r>
      <w:r>
        <w:rPr>
          <w:rFonts w:hint="eastAsia"/>
        </w:rPr>
        <w:t>　　图表 医疗监护仪行业现状</w:t>
      </w:r>
      <w:r>
        <w:rPr>
          <w:rFonts w:hint="eastAsia"/>
        </w:rPr>
        <w:br/>
      </w:r>
      <w:r>
        <w:rPr>
          <w:rFonts w:hint="eastAsia"/>
        </w:rPr>
        <w:t>　　图表 医疗监护仪行业标准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2026年中国医疗监护仪行业产能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2020-2025年中国医疗监护仪行业产量统计</w:t>
      </w:r>
      <w:r>
        <w:rPr>
          <w:rFonts w:hint="eastAsia"/>
        </w:rPr>
        <w:br/>
      </w:r>
      <w:r>
        <w:rPr>
          <w:rFonts w:hint="eastAsia"/>
        </w:rPr>
        <w:t>　　图表 医疗监护仪行业动态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2020-2025年中国医疗监护仪市场需求量</w:t>
      </w:r>
      <w:r>
        <w:rPr>
          <w:rFonts w:hint="eastAsia"/>
        </w:rPr>
        <w:br/>
      </w:r>
      <w:r>
        <w:rPr>
          <w:rFonts w:hint="eastAsia"/>
        </w:rPr>
        <w:t>　　图表 2026年中国医疗监护仪行业需求区域调研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2020-2025年中国医疗监护仪行情</w:t>
      </w:r>
      <w:r>
        <w:rPr>
          <w:rFonts w:hint="eastAsia"/>
        </w:rPr>
        <w:br/>
      </w:r>
      <w:r>
        <w:rPr>
          <w:rFonts w:hint="eastAsia"/>
        </w:rPr>
        <w:t>　　图表 2020-2025年中国医疗监护仪价格走势图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**地区医疗监护仪市场调研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**地区医疗监护仪市场调研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医疗监护仪行业竞争对手分析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2026-2032年中国医疗监护仪行业市场规模预测</w:t>
      </w:r>
      <w:r>
        <w:rPr>
          <w:rFonts w:hint="eastAsia"/>
        </w:rPr>
        <w:br/>
      </w:r>
      <w:r>
        <w:rPr>
          <w:rFonts w:hint="eastAsia"/>
        </w:rPr>
        <w:t>　　图表 医疗监护仪行业准入条件</w:t>
      </w:r>
      <w:r>
        <w:rPr>
          <w:rFonts w:hint="eastAsia"/>
        </w:rPr>
        <w:br/>
      </w:r>
      <w:r>
        <w:rPr>
          <w:rFonts w:hint="eastAsia"/>
        </w:rPr>
        <w:t>　　图表 2026年中国医疗监护仪市场前景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4a2b8899542d7" w:history="1">
        <w:r>
          <w:rPr>
            <w:rStyle w:val="Hyperlink"/>
          </w:rPr>
          <w:t>2026年中国医疗监护仪行业现状研究与市场前景分析报告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4a2b8899542d7" w:history="1">
        <w:r>
          <w:rPr>
            <w:rStyle w:val="Hyperlink"/>
          </w:rPr>
          <w:t>https://www.20087.com/6/81/YiLiaoJianHuYiHangYeYanJiuBaoGao.html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2e89462ac4617" w:history="1">
      <w:r>
        <w:rPr>
          <w:rStyle w:val="Hyperlink"/>
        </w:rPr>
        <w:t>2026年中国医疗监护仪行业现状研究与市场前景分析报告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LiaoJianHuYiHangYeYanJiuBaoGao.html" TargetMode="External" Id="R5b34a2b88995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LiaoJianHuYiHangYeYanJiuBaoGao.html" TargetMode="External" Id="R1892e89462ac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2025-08-14T02:35:00Z</dcterms:created>
  <dcterms:modified xsi:type="dcterms:W3CDTF">2025-08-14T03:35:00Z</dcterms:modified>
  <dc:subject>2026年中国医疗监护仪行业现状研究与市场前景分析报告</dc:subject>
  <dc:title>2026年中国医疗监护仪行业现状研究与市场前景分析报告</dc:title>
  <cp:keywords>2026年中国医疗监护仪行业现状研究与市场前景分析报告</cp:keywords>
  <dc:description>2026年中国医疗监护仪行业现状研究与市场前景分析报告</dc:description>
</cp:coreProperties>
</file>