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81596e8d94fdb" w:history="1">
              <w:r>
                <w:rPr>
                  <w:rStyle w:val="Hyperlink"/>
                </w:rPr>
                <w:t>2024-2030年全球与中国半自动活检针行业现状及发展前景预测报告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81596e8d94fdb" w:history="1">
              <w:r>
                <w:rPr>
                  <w:rStyle w:val="Hyperlink"/>
                </w:rPr>
                <w:t>2024-2030年全球与中国半自动活检针行业现状及发展前景预测报告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181596e8d94fdb" w:history="1">
                <w:r>
                  <w:rPr>
                    <w:rStyle w:val="Hyperlink"/>
                  </w:rPr>
                  <w:t>https://www.20087.com/6/21/BanZiDongHuoJianZhenHangYeQianJing.html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自动活检针是临床病理诊断的关键工具，近年来随着精准医疗和微创手术技术的发展，其市场需求稳步增长。这类器械通过精确穿刺和组织样本获取，为癌症等疾病的早期诊断和治疗提供了重要依据。同时，设计上的优化，如弹簧驱动和定位装置，提高了活检过程的可控性和安全性，减少了患者痛苦和并发症的发生。</w:t>
      </w:r>
      <w:r>
        <w:rPr>
          <w:rFonts w:hint="eastAsia"/>
        </w:rPr>
        <w:br/>
      </w:r>
      <w:r>
        <w:rPr>
          <w:rFonts w:hint="eastAsia"/>
        </w:rPr>
        <w:t>　　未来，半自动活检针的发展将更加侧重于精准化和智能化。一方面，随着影像引导技术和机器人辅助手术的融合，半自动活检针将集成实时导航和力反馈系统，实现靶向定位和自动取样，提高活检的准确性和效率。另一方面，考虑到组织学和分子生物学检测的需求，活检针将采用更精细的切割刃和样品保护机制，确保样本的完整性和代表性，为后续的基因测序和蛋白质分析提供高质量的材料。同时，与远程医疗和大数据平台的结合，将实现活检数据的即时传输和分析，促进多学科协作和临床决策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81596e8d94fdb" w:history="1">
        <w:r>
          <w:rPr>
            <w:rStyle w:val="Hyperlink"/>
          </w:rPr>
          <w:t>2024-2030年全球与中国半自动活检针行业现状及发展前景预测报告</w:t>
        </w:r>
      </w:hyperlink>
      <w:r>
        <w:rPr>
          <w:rFonts w:hint="eastAsia"/>
        </w:rPr>
        <w:t>》依托国家统计局、发改委及半自动活检针相关行业协会的详实数据，对半自动活检针行业的现状、市场需求、市场规模、产业链结构、价格变动、细分市场进行了全面调研。半自动活检针报告还详细剖析了半自动活检针市场竞争格局，重点关注了品牌影响力、市场集中度及重点企业运营情况，并在预测半自动活检针市场发展前景和发展趋势的同时，识别了半自动活检针行业潜在的风险与机遇。半自动活检针报告以专业、科学、规范的研究方法和客观、权威的分析，为半自动活检针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按产品类型细分，全球半自动活检针市场规模2019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常规半自动活检针</w:t>
      </w:r>
      <w:r>
        <w:rPr>
          <w:rFonts w:hint="eastAsia"/>
        </w:rPr>
        <w:br/>
      </w:r>
      <w:r>
        <w:rPr>
          <w:rFonts w:hint="eastAsia"/>
        </w:rPr>
        <w:t>　　　　1.3.3 半自动同轴活检针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按应用细分，全球半自动活检针市场规模2019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软组织</w:t>
      </w:r>
      <w:r>
        <w:rPr>
          <w:rFonts w:hint="eastAsia"/>
        </w:rPr>
        <w:br/>
      </w:r>
      <w:r>
        <w:rPr>
          <w:rFonts w:hint="eastAsia"/>
        </w:rPr>
        <w:t>　　　　1.4.3 骨髓</w:t>
      </w:r>
      <w:r>
        <w:rPr>
          <w:rFonts w:hint="eastAsia"/>
        </w:rPr>
        <w:br/>
      </w:r>
      <w:r>
        <w:rPr>
          <w:rFonts w:hint="eastAsia"/>
        </w:rPr>
        <w:t>　　　　1.4.4 乳房</w:t>
      </w:r>
      <w:r>
        <w:rPr>
          <w:rFonts w:hint="eastAsia"/>
        </w:rPr>
        <w:br/>
      </w:r>
      <w:r>
        <w:rPr>
          <w:rFonts w:hint="eastAsia"/>
        </w:rPr>
        <w:t>　　　　1.4.5 前列腺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半自动活检针行业发展总体概况</w:t>
      </w:r>
      <w:r>
        <w:rPr>
          <w:rFonts w:hint="eastAsia"/>
        </w:rPr>
        <w:br/>
      </w:r>
      <w:r>
        <w:rPr>
          <w:rFonts w:hint="eastAsia"/>
        </w:rPr>
        <w:t>　　　　1.5.2 半自动活检针行业发展主要特点</w:t>
      </w:r>
      <w:r>
        <w:rPr>
          <w:rFonts w:hint="eastAsia"/>
        </w:rPr>
        <w:br/>
      </w:r>
      <w:r>
        <w:rPr>
          <w:rFonts w:hint="eastAsia"/>
        </w:rPr>
        <w:t>　　　　1.5.3 半自动活检针行业发展影响因素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全球市场，近三年半自动活检针主要企业占有率及排名（按销量）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半自动活检针主要企业在国际市场占有率（按销量，2020-2024）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2023年半自动活检针主要企业在国际市场排名（按销量）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全球市场主要企业半自动活检针销量（2020-2024）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全球市场，近三年半自动活检针主要企业占有率及排名（按收入）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半自动活检针主要企业在国际市场占有率（按收入，2020-2024）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2023年半自动活检针主要企业在国际市场排名（按收入）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全球市场主要企业半自动活检针销售收入（2020-2024）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全球市场主要企业半自动活检针销售价格（2020-2024）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中国市场，近三年半自动活检针主要企业占有率及排名（按销量）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半自动活检针主要企业在中国市场占有率（按销量，2020-2024）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2023年半自动活检针主要企业在中国市场排名（按销量）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中国市场主要企业半自动活检针销量（2020-2024）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中国市场，近三年半自动活检针主要企业占有率及排名（按收入）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半自动活检针主要企业在中国市场占有率（按收入，2020-2024）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2023年半自动活检针主要企业在中国市场排名（按收入）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中国市场主要企业半自动活检针销售收入（2020-2024）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全球主要厂商半自动活检针总部及产地分布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全球主要厂商成立时间及半自动活检针商业化日期</w:t>
      </w:r>
      <w:r>
        <w:rPr>
          <w:rFonts w:hint="eastAsia"/>
        </w:rPr>
        <w:br/>
      </w:r>
      <w:r>
        <w:rPr>
          <w:rFonts w:hint="eastAsia"/>
        </w:rPr>
        <w:t>　　2.8 全球主要厂商半自动活检针产品类型及应用</w:t>
      </w:r>
      <w:r>
        <w:rPr>
          <w:rFonts w:hint="eastAsia"/>
        </w:rPr>
        <w:br/>
      </w:r>
      <w:r>
        <w:rPr>
          <w:rFonts w:hint="eastAsia"/>
        </w:rPr>
        <w:t>　　2.9 半自动活检针行业集中度、竞争程度分析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半自动活检针行业集中度分析：2023年全球Top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全球半自动活检针第一梯队、第二梯队和第三梯队生产商（品牌）及市场份额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全球半自动活检针总体规模分析</w:t>
      </w:r>
      <w:r>
        <w:rPr>
          <w:rFonts w:hint="eastAsia"/>
        </w:rPr>
        <w:br/>
      </w:r>
      <w:r>
        <w:rPr>
          <w:rFonts w:hint="eastAsia"/>
        </w:rPr>
        <w:t>　　3.1 全球半自动活检针供需现状及预测（2019-2030）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全球半自动活检针产能、产量、产能利用率及发展趋势（2019-2030）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全球半自动活检针产量、需求量及发展趋势（2019-2030）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全球主要地区半自动活检针产量及发展趋势（2019-2030）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全球主要地区半自动活检针产量（2019-2024）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全球主要地区半自动活检针产量（2025-2030）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全球主要地区半自动活检针产量市场份额（2019-2030）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中国半自动活检针供需现状及预测（2019-2030）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中国半自动活检针产能、产量、产能利用率及发展趋势（2019-2030）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中国半自动活检针产量、市场需求量及发展趋势（2019-2030）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全球半自动活检针销量及销售额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全球市场半自动活检针销售额（2019-2030）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全球市场半自动活检针销量（2019-2030）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全球市场半自动活检针价格趋势（2019-2030）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全球半自动活检针主要地区分析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全球主要地区半自动活检针市场规模分析：2019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全球主要地区半自动活检针销售收入及市场份额（2019-2024年）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全球主要地区半自动活检针销售收入预测（2025-2030年）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全球主要地区半自动活检针销量分析：2019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全球主要地区半自动活检针销量及市场份额（2019-2024年）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全球主要地区半自动活检针销量及市场份额预测（2025-2030年）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北美市场半自动活检针销量、收入及增长率（2019-2030）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欧洲市场半自动活检针销量、收入及增长率（2019-2030）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中国市场半自动活检针销量、收入及增长率（2019-2030）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日本市场半自动活检针销量、收入及增长率（2019-2030）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东南亚市场半自动活检针销量、收入及增长率（2019-2030）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印度市场半自动活检针销量、收入及增长率（2019-2030）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重点企业（1）基本信息、半自动活检针生产基地、销售区域、竞争对手及市场地位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半自动活检针产品规格、参数及市场应用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半自动活检针销量、收入、价格及毛利率（2019-2024）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重点企业（2）基本信息、半自动活检针生产基地、销售区域、竞争对手及市场地位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半自动活检针产品规格、参数及市场应用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半自动活检针销量、收入、价格及毛利率（2019-2024）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重点企业（3）基本信息、半自动活检针生产基地、销售区域、竞争对手及市场地位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半自动活检针产品规格、参数及市场应用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半自动活检针销量、收入、价格及毛利率（2019-2024）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重点企业（4）基本信息、半自动活检针生产基地、销售区域、竞争对手及市场地位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半自动活检针产品规格、参数及市场应用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半自动活检针销量、收入、价格及毛利率（2019-2024）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重点企业（5）基本信息、半自动活检针生产基地、销售区域、竞争对手及市场地位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半自动活检针产品规格、参数及市场应用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半自动活检针销量、收入、价格及毛利率（2019-2024）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重点企业（6）基本信息、半自动活检针生产基地、销售区域、竞争对手及市场地位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半自动活检针产品规格、参数及市场应用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半自动活检针销量、收入、价格及毛利率（2019-2024）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重点企业（7）基本信息、半自动活检针生产基地、销售区域、竞争对手及市场地位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半自动活检针产品规格、参数及市场应用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半自动活检针销量、收入、价格及毛利率（2019-2024）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重点企业（8）基本信息、半自动活检针生产基地、销售区域、竞争对手及市场地位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半自动活检针产品规格、参数及市场应用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半自动活检针销量、收入、价格及毛利率（2019-2024）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重点企业（9）基本信息、半自动活检针生产基地、销售区域、竞争对手及市场地位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半自动活检针产品规格、参数及市场应用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半自动活检针销量、收入、价格及毛利率（2019-2024）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重点企业（10）基本信息、半自动活检针生产基地、销售区域、竞争对手及市场地位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半自动活检针产品规格、参数及市场应用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半自动活检针销量、收入、价格及毛利率（2019-2024）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重点企业（11）基本信息、半自动活检针生产基地、销售区域、竞争对手及市场地位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半自动活检针产品规格、参数及市场应用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半自动活检针销量、收入、价格及毛利率（2019-2024）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重点企业（12）基本信息、半自动活检针生产基地、销售区域、竞争对手及市场地位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半自动活检针产品规格、参数及市场应用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半自动活检针销量、收入、价格及毛利率（2019-2024）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不同产品类型半自动活检针分析</w:t>
      </w:r>
      <w:r>
        <w:rPr>
          <w:rFonts w:hint="eastAsia"/>
        </w:rPr>
        <w:br/>
      </w:r>
      <w:r>
        <w:rPr>
          <w:rFonts w:hint="eastAsia"/>
        </w:rPr>
        <w:t>　　6.1 全球不同产品类型半自动活检针销量（2019-2030）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全球不同产品类型半自动活检针销量及市场份额（2019-2024）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全球不同产品类型半自动活检针销量预测（2025-2030）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全球不同产品类型半自动活检针收入（2019-2030）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全球不同产品类型半自动活检针收入及市场份额（2019-2024）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全球不同产品类型半自动活检针收入预测（2025-2030）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全球不同产品类型半自动活检针价格走势（2019-2030）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不同应用半自动活检针分析</w:t>
      </w:r>
      <w:r>
        <w:rPr>
          <w:rFonts w:hint="eastAsia"/>
        </w:rPr>
        <w:br/>
      </w:r>
      <w:r>
        <w:rPr>
          <w:rFonts w:hint="eastAsia"/>
        </w:rPr>
        <w:t>　　7.1 全球不同应用半自动活检针销量（2019-2030）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全球不同应用半自动活检针销量及市场份额（2019-2024）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全球不同应用半自动活检针销量预测（2025-2030）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全球不同应用半自动活检针收入（2019-2030）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全球不同应用半自动活检针收入及市场份额（2019-2024）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全球不同应用半自动活检针收入预测（2025-2030）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全球不同应用半自动活检针价格走势（2019-2030）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半自动活检针行业发展趋势</w:t>
      </w:r>
      <w:r>
        <w:rPr>
          <w:rFonts w:hint="eastAsia"/>
        </w:rPr>
        <w:br/>
      </w:r>
      <w:r>
        <w:rPr>
          <w:rFonts w:hint="eastAsia"/>
        </w:rPr>
        <w:t>　　8.2 半自动活检针行业主要驱动因素</w:t>
      </w:r>
      <w:r>
        <w:rPr>
          <w:rFonts w:hint="eastAsia"/>
        </w:rPr>
        <w:br/>
      </w:r>
      <w:r>
        <w:rPr>
          <w:rFonts w:hint="eastAsia"/>
        </w:rPr>
        <w:t>　　8.3 半自动活检针中国企业SWOT分析</w:t>
      </w:r>
      <w:r>
        <w:rPr>
          <w:rFonts w:hint="eastAsia"/>
        </w:rPr>
        <w:br/>
      </w:r>
      <w:r>
        <w:rPr>
          <w:rFonts w:hint="eastAsia"/>
        </w:rPr>
        <w:t>　　8.4 中国半自动活检针行业政策环境分析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半自动活检针行业产业链简介</w:t>
      </w:r>
      <w:r>
        <w:rPr>
          <w:rFonts w:hint="eastAsia"/>
        </w:rPr>
        <w:br/>
      </w:r>
      <w:r>
        <w:rPr>
          <w:rFonts w:hint="eastAsia"/>
        </w:rPr>
        <w:t>　　　　9.1.1 半自动活检针行业供应链分析</w:t>
      </w:r>
      <w:r>
        <w:rPr>
          <w:rFonts w:hint="eastAsia"/>
        </w:rPr>
        <w:br/>
      </w:r>
      <w:r>
        <w:rPr>
          <w:rFonts w:hint="eastAsia"/>
        </w:rPr>
        <w:t>　　　　9.1.2 半自动活检针主要原料及供应情况</w:t>
      </w:r>
      <w:r>
        <w:rPr>
          <w:rFonts w:hint="eastAsia"/>
        </w:rPr>
        <w:br/>
      </w:r>
      <w:r>
        <w:rPr>
          <w:rFonts w:hint="eastAsia"/>
        </w:rPr>
        <w:t>　　　　9.1.3 半自动活检针行业主要下游客户</w:t>
      </w:r>
      <w:r>
        <w:rPr>
          <w:rFonts w:hint="eastAsia"/>
        </w:rPr>
        <w:br/>
      </w:r>
      <w:r>
        <w:rPr>
          <w:rFonts w:hint="eastAsia"/>
        </w:rPr>
        <w:t>　　9.2 半自动活检针行业采购模式</w:t>
      </w:r>
      <w:r>
        <w:rPr>
          <w:rFonts w:hint="eastAsia"/>
        </w:rPr>
        <w:br/>
      </w:r>
      <w:r>
        <w:rPr>
          <w:rFonts w:hint="eastAsia"/>
        </w:rPr>
        <w:t>　　9.3 半自动活检针行业生产模式</w:t>
      </w:r>
      <w:r>
        <w:rPr>
          <w:rFonts w:hint="eastAsia"/>
        </w:rPr>
        <w:br/>
      </w:r>
      <w:r>
        <w:rPr>
          <w:rFonts w:hint="eastAsia"/>
        </w:rPr>
        <w:t>　　9.4 半自动活检针行业销售模式及销售渠道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按产品类型细分，全球半自动活检针市场规模2019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按应用细分，全球半自动活检针市场规模2019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半自动活检针行业发展主要特点</w:t>
      </w:r>
      <w:r>
        <w:rPr>
          <w:rFonts w:hint="eastAsia"/>
        </w:rPr>
        <w:br/>
      </w:r>
      <w:r>
        <w:rPr>
          <w:rFonts w:hint="eastAsia"/>
        </w:rPr>
        <w:t>　　表4 半自动活检针行业发展有利因素分析</w:t>
      </w:r>
      <w:r>
        <w:rPr>
          <w:rFonts w:hint="eastAsia"/>
        </w:rPr>
        <w:br/>
      </w:r>
      <w:r>
        <w:rPr>
          <w:rFonts w:hint="eastAsia"/>
        </w:rPr>
        <w:t>　　表5 半自动活检针行业发展不利因素分析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进入半自动活检针行业壁垒</w:t>
      </w:r>
      <w:r>
        <w:rPr>
          <w:rFonts w:hint="eastAsia"/>
        </w:rPr>
        <w:br/>
      </w:r>
      <w:r>
        <w:rPr>
          <w:rFonts w:hint="eastAsia"/>
        </w:rPr>
        <w:t>　　表7 半自动活检针主要企业在国际市场占有率（按销量，2020-2024）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2023年半自动活检针主要企业在国际市场排名（按销量）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全球市场主要企业半自动活检针销量（2020-2024）&amp;（千件）</w:t>
      </w:r>
      <w:r>
        <w:rPr>
          <w:rFonts w:hint="eastAsia"/>
        </w:rPr>
        <w:br/>
      </w:r>
      <w:r>
        <w:rPr>
          <w:rFonts w:hint="eastAsia"/>
        </w:rPr>
        <w:t>　　表10 半自动活检针主要企业在国际市场占有率（按收入，2020-2024）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2023年半自动活检针主要企业在国际市场排名（按收入）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全球市场主要企业半自动活检针销售收入（2020-2024）&amp;（万元）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全球市场主要企业半自动活检针销售价格（2020-2024）&amp;（元/件）</w:t>
      </w:r>
      <w:r>
        <w:rPr>
          <w:rFonts w:hint="eastAsia"/>
        </w:rPr>
        <w:br/>
      </w:r>
      <w:r>
        <w:rPr>
          <w:rFonts w:hint="eastAsia"/>
        </w:rPr>
        <w:t>　　表14 半自动活检针主要企业在中国市场占有率（按销量，2020-2024）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2023年半自动活检针主要企业在中国市场排名（按销量）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中国市场主要企业半自动活检针销量（2020-2024）&amp;（千件）</w:t>
      </w:r>
      <w:r>
        <w:rPr>
          <w:rFonts w:hint="eastAsia"/>
        </w:rPr>
        <w:br/>
      </w:r>
      <w:r>
        <w:rPr>
          <w:rFonts w:hint="eastAsia"/>
        </w:rPr>
        <w:t>　　表17 半自动活检针主要企业在中国市场占有率（按收入，2020-2024）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2023年半自动活检针主要企业在中国市场排名（按收入）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中国市场主要企业半自动活检针销售收入（2020-2024）&amp;（万元）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全球主要厂商半自动活检针总部及产地分布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全球主要厂商成立时间及半自动活检针商业化日期</w:t>
      </w:r>
      <w:r>
        <w:rPr>
          <w:rFonts w:hint="eastAsia"/>
        </w:rPr>
        <w:br/>
      </w:r>
      <w:r>
        <w:rPr>
          <w:rFonts w:hint="eastAsia"/>
        </w:rPr>
        <w:t>　　表22 全球主要厂商半自动活检针产品类型及应用</w:t>
      </w:r>
      <w:r>
        <w:rPr>
          <w:rFonts w:hint="eastAsia"/>
        </w:rPr>
        <w:br/>
      </w:r>
      <w:r>
        <w:rPr>
          <w:rFonts w:hint="eastAsia"/>
        </w:rPr>
        <w:t>　　表23 2023年全球半自动活检针主要厂商市场地位（第一梯队、第二梯队和第三梯队）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全球半自动活检针市场投资、并购等现状分析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全球主要地区半自动活检针产量增速（CAGR）：（2019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全球主要地区半自动活检针产量（2019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全球主要地区半自动活检针产量（2019-2024）&amp;（千件）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全球主要地区半自动活检针产量（2025-2030）&amp;（千件）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全球主要地区半自动活检针产量市场份额（2019-2024）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全球主要地区半自动活检针产量（2025-2030）&amp;（千件）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全球主要地区半自动活检针销售收入增速：（2019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全球主要地区半自动活检针销售收入（2019-2024）&amp;（万元）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全球主要地区半自动活检针销售收入市场份额（2019-2024）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全球主要地区半自动活检针收入（2025-2030）&amp;（万元）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全球主要地区半自动活检针收入市场份额（2025-2030）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全球主要地区半自动活检针销量（千件）：2019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全球主要地区半自动活检针销量（2019-2024）&amp;（千件）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全球主要地区半自动活检针销量市场份额（2019-2024）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全球主要地区半自动活检针销量（2025-2030）&amp;（千件）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全球主要地区半自动活检针销量份额（2025-2030）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半自动活检针生产基地、销售区域、竞争对手及市场地位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半自动活检针产品规格、参数及市场应用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半自动活检针销量（千件）、收入（万元）、价格（元/件）及毛利率（2019-2024）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半自动活检针生产基地、销售区域、竞争对手及市场地位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半自动活检针产品规格、参数及市场应用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半自动活检针销量（千件）、收入（万元）、价格（元/件）及毛利率（2019-2024）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半自动活检针生产基地、销售区域、竞争对手及市场地位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半自动活检针产品规格、参数及市场应用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半自动活检针销量（千件）、收入（万元）、价格（元/件）及毛利率（2019-2024）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半自动活检针生产基地、销售区域、竞争对手及市场地位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半自动活检针产品规格、参数及市场应用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半自动活检针销量（千件）、收入（万元）、价格（元/件）及毛利率（2019-2024）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半自动活检针生产基地、销售区域、竞争对手及市场地位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半自动活检针产品规格、参数及市场应用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半自动活检针销量（千件）、收入（万元）、价格（元/件）及毛利率（2019-2024）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半自动活检针生产基地、销售区域、竞争对手及市场地位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半自动活检针产品规格、参数及市场应用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半自动活检针销量（千件）、收入（万元）、价格（元/件）及毛利率（2019-2024）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半自动活检针生产基地、销售区域、竞争对手及市场地位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半自动活检针产品规格、参数及市场应用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半自动活检针销量（千件）、收入（万元）、价格（元/件）及毛利率（2019-2024）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半自动活检针生产基地、销售区域、竞争对手及市场地位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半自动活检针产品规格、参数及市场应用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半自动活检针销量（千件）、收入（万元）、价格（元/件）及毛利率（2019-2024）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半自动活检针生产基地、销售区域、竞争对手及市场地位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半自动活检针产品规格、参数及市场应用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半自动活检针销量（千件）、收入（万元）、价格（元/件）及毛利率（2019-2024）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半自动活检针生产基地、销售区域、竞争对手及市场地位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半自动活检针产品规格、参数及市场应用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半自动活检针销量（千件）、收入（万元）、价格（元/件）及毛利率（2019-2024）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半自动活检针生产基地、销售区域、竞争对手及市场地位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半自动活检针产品规格、参数及市场应用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半自动活检针销量（千件）、收入（万元）、价格（元/件）及毛利率（2019-2024）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半自动活检针生产基地、销售区域、竞争对手及市场地位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半自动活检针产品规格、参数及市场应用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半自动活检针销量（千件）、收入（万元）、价格（元/件）及毛利率（2019-2024）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全球不同产品类型半自动活检针销量（2019-2024年）&amp;（千件）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表102 全球不同产品类型半自动活检针销量市场份额（2019-2024）</w:t>
      </w:r>
      <w:r>
        <w:rPr>
          <w:rFonts w:hint="eastAsia"/>
        </w:rPr>
        <w:br/>
      </w:r>
      <w:r>
        <w:rPr>
          <w:rFonts w:hint="eastAsia"/>
        </w:rPr>
        <w:t>　　表103 全球不同产品类型半自动活检针销量预测（2025-2030）&amp;（千件）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表104 全球市场不同产品类型半自动活检针销量市场份额预测（2025-2030）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表105 全球不同产品类型半自动活检针收入（2019-2024年）&amp;（万元）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全球不同产品类型半自动活检针收入市场份额（2019-2024）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全球不同产品类型半自动活检针收入预测（2025-2030）&amp;（万元）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表108 全球不同产品类型半自动活检针收入市场份额预测（2025-2030）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表109 全球不同应用半自动活检针销量（2019-2024年）&amp;（千件）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表110 全球不同应用半自动活检针销量市场份额（2019-2024）</w:t>
      </w:r>
      <w:r>
        <w:rPr>
          <w:rFonts w:hint="eastAsia"/>
        </w:rPr>
        <w:br/>
      </w:r>
      <w:r>
        <w:rPr>
          <w:rFonts w:hint="eastAsia"/>
        </w:rPr>
        <w:t>　　表111 全球不同应用半自动活检针销量预测（2025-2030）&amp;（千件）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表112 全球市场不同应用半自动活检针销量市场份额预测（2025-2030）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表113 全球不同应用半自动活检针收入（2019-2024年）&amp;（万元）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全球不同应用半自动活检针收入市场份额（2019-2024）</w:t>
      </w:r>
      <w:r>
        <w:rPr>
          <w:rFonts w:hint="eastAsia"/>
        </w:rPr>
        <w:br/>
      </w:r>
      <w:r>
        <w:rPr>
          <w:rFonts w:hint="eastAsia"/>
        </w:rPr>
        <w:t>　　表115 全球不同应用半自动活检针收入预测（2025-2030）&amp;（万元）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全球不同应用半自动活检针收入市场份额预测（2025-2030）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表117 半自动活检针行业发展趋势</w:t>
      </w:r>
      <w:r>
        <w:rPr>
          <w:rFonts w:hint="eastAsia"/>
        </w:rPr>
        <w:br/>
      </w:r>
      <w:r>
        <w:rPr>
          <w:rFonts w:hint="eastAsia"/>
        </w:rPr>
        <w:t>　　表118 半自动活检针行业主要驱动因素</w:t>
      </w:r>
      <w:r>
        <w:rPr>
          <w:rFonts w:hint="eastAsia"/>
        </w:rPr>
        <w:br/>
      </w:r>
      <w:r>
        <w:rPr>
          <w:rFonts w:hint="eastAsia"/>
        </w:rPr>
        <w:t>　　表119 半自动活检针行业供应链分析</w:t>
      </w:r>
      <w:r>
        <w:rPr>
          <w:rFonts w:hint="eastAsia"/>
        </w:rPr>
        <w:br/>
      </w:r>
      <w:r>
        <w:rPr>
          <w:rFonts w:hint="eastAsia"/>
        </w:rPr>
        <w:t>　　表120 半自动活检针上游原料供应商</w:t>
      </w:r>
      <w:r>
        <w:rPr>
          <w:rFonts w:hint="eastAsia"/>
        </w:rPr>
        <w:br/>
      </w:r>
      <w:r>
        <w:rPr>
          <w:rFonts w:hint="eastAsia"/>
        </w:rPr>
        <w:t>　　表121 半自动活检针行业主要下游客户</w:t>
      </w:r>
      <w:r>
        <w:rPr>
          <w:rFonts w:hint="eastAsia"/>
        </w:rPr>
        <w:br/>
      </w:r>
      <w:r>
        <w:rPr>
          <w:rFonts w:hint="eastAsia"/>
        </w:rPr>
        <w:t>　　表122 半自动活检针行业典型经销商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半自动活检针产品图片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全球不同产品类型半自动活检针销售额2019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全球不同产品类型半自动活检针市场份额2023 &amp; 2030</w:t>
      </w:r>
      <w:r>
        <w:rPr>
          <w:rFonts w:hint="eastAsia"/>
        </w:rPr>
        <w:br/>
      </w:r>
      <w:r>
        <w:rPr>
          <w:rFonts w:hint="eastAsia"/>
        </w:rPr>
        <w:t>　　图4 常规半自动活检针产品图片</w:t>
      </w:r>
      <w:r>
        <w:rPr>
          <w:rFonts w:hint="eastAsia"/>
        </w:rPr>
        <w:br/>
      </w:r>
      <w:r>
        <w:rPr>
          <w:rFonts w:hint="eastAsia"/>
        </w:rPr>
        <w:t>　　图5 半自动同轴活检针产品图片</w:t>
      </w:r>
      <w:r>
        <w:rPr>
          <w:rFonts w:hint="eastAsia"/>
        </w:rPr>
        <w:br/>
      </w:r>
      <w:r>
        <w:rPr>
          <w:rFonts w:hint="eastAsia"/>
        </w:rPr>
        <w:t>　　图6 全球不同应用半自动活检针销售额2019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全球不同应用半自动活检针市场份额2023 VS 2030</w:t>
      </w:r>
      <w:r>
        <w:rPr>
          <w:rFonts w:hint="eastAsia"/>
        </w:rPr>
        <w:br/>
      </w:r>
      <w:r>
        <w:rPr>
          <w:rFonts w:hint="eastAsia"/>
        </w:rPr>
        <w:t>　　图8 软组织</w:t>
      </w:r>
      <w:r>
        <w:rPr>
          <w:rFonts w:hint="eastAsia"/>
        </w:rPr>
        <w:br/>
      </w:r>
      <w:r>
        <w:rPr>
          <w:rFonts w:hint="eastAsia"/>
        </w:rPr>
        <w:t>　　图9 骨髓</w:t>
      </w:r>
      <w:r>
        <w:rPr>
          <w:rFonts w:hint="eastAsia"/>
        </w:rPr>
        <w:br/>
      </w:r>
      <w:r>
        <w:rPr>
          <w:rFonts w:hint="eastAsia"/>
        </w:rPr>
        <w:t>　　图10 乳房</w:t>
      </w:r>
      <w:r>
        <w:rPr>
          <w:rFonts w:hint="eastAsia"/>
        </w:rPr>
        <w:br/>
      </w:r>
      <w:r>
        <w:rPr>
          <w:rFonts w:hint="eastAsia"/>
        </w:rPr>
        <w:t>　　图11 前列腺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2023年全球前五大生产商半自动活检针市场份额</w:t>
      </w:r>
      <w:r>
        <w:rPr>
          <w:rFonts w:hint="eastAsia"/>
        </w:rPr>
        <w:br/>
      </w:r>
      <w:r>
        <w:rPr>
          <w:rFonts w:hint="eastAsia"/>
        </w:rPr>
        <w:t>　　图14 2023年全球半自动活检针第一梯队、第二梯队和第三梯队厂商及市场份额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全球半自动活检针产能、产量、产能利用率及发展趋势（2019-2030）&amp;（千件）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全球半自动活检针产量、需求量及发展趋势（2019-2030）&amp;（千件）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全球主要地区半自动活检针产量市场份额（2019-2030）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中国半自动活检针产能、产量、产能利用率及发展趋势（2019-2030）&amp;（千件）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中国半自动活检针产量、市场需求量及发展趋势（2019-2030）&amp;（千件）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全球半自动活检针市场销售额及增长率：（2019-2030）&amp;（万元）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图21 全球市场半自动活检针市场规模：2019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图22 全球市场半自动活检针销量及增长率（2019-2030）&amp;（千件）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全球市场半自动活检针价格趋势（2019-2030）&amp;（元/件）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全球主要地区半自动活检针销售收入（2019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全球主要地区半自动活检针销售收入市场份额（2019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图26 北美市场半自动活检针销量及增长率（2019-2030）&amp;（千件）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北美市场半自动活检针收入及增长率（2019-2030）&amp;（万元）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欧洲市场半自动活检针销量及增长率（2019-2030）&amp;（千件）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欧洲市场半自动活检针收入及增长率（2019-2030）&amp;（万元）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中国市场半自动活检针销量及增长率（2019-2030）&amp;（千件）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图31 中国市场半自动活检针收入及增长率（2019-2030）&amp;（万元）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日本市场半自动活检针销量及增长率（2019-2030）&amp;（千件）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图33 日本市场半自动活检针收入及增长率（2019-2030）&amp;（万元）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东南亚市场半自动活检针销量及增长率（2019-2030）&amp;（千件）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图35 东南亚市场半自动活检针收入及增长率（2019-2030）&amp;（万元）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印度市场半自动活检针销量及增长率（2019-2030）&amp;（千件）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图37 印度市场半自动活检针收入及增长率（2019-2030）&amp;（万元）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全球不同产品类型半自动活检针价格走势（2019-2030）&amp;（元/件）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全球不同应用半自动活检针价格走势（2019-2030）&amp;（元/件）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图40 半自动活检针中国企业SWOT分析</w:t>
      </w:r>
      <w:r>
        <w:rPr>
          <w:rFonts w:hint="eastAsia"/>
        </w:rPr>
        <w:br/>
      </w:r>
      <w:r>
        <w:rPr>
          <w:rFonts w:hint="eastAsia"/>
        </w:rPr>
        <w:t>　　图41 半自动活检针产业链</w:t>
      </w:r>
      <w:r>
        <w:rPr>
          <w:rFonts w:hint="eastAsia"/>
        </w:rPr>
        <w:br/>
      </w:r>
      <w:r>
        <w:rPr>
          <w:rFonts w:hint="eastAsia"/>
        </w:rPr>
        <w:t>　　图42 半自动活检针行业采购模式分析</w:t>
      </w:r>
      <w:r>
        <w:rPr>
          <w:rFonts w:hint="eastAsia"/>
        </w:rPr>
        <w:br/>
      </w:r>
      <w:r>
        <w:rPr>
          <w:rFonts w:hint="eastAsia"/>
        </w:rPr>
        <w:t>　　图43 半自动活检针行业生产模式分析</w:t>
      </w:r>
      <w:r>
        <w:rPr>
          <w:rFonts w:hint="eastAsia"/>
        </w:rPr>
        <w:br/>
      </w:r>
      <w:r>
        <w:rPr>
          <w:rFonts w:hint="eastAsia"/>
        </w:rPr>
        <w:t>　　图44 半自动活检针行业销售模式分析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81596e8d94fdb" w:history="1">
        <w:r>
          <w:rPr>
            <w:rStyle w:val="Hyperlink"/>
          </w:rPr>
          <w:t>2024-2030年全球与中国半自动活检针行业现状及发展前景预测报告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181596e8d94fdb" w:history="1">
        <w:r>
          <w:rPr>
            <w:rStyle w:val="Hyperlink"/>
          </w:rPr>
          <w:t>https://www.20087.com/6/21/BanZiDongHuoJianZhenHangYeQianJing.html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503ee661b4a6e" w:history="1">
      <w:r>
        <w:rPr>
          <w:rStyle w:val="Hyperlink"/>
        </w:rPr>
        <w:t>2024-2030年全球与中国半自动活检针行业现状及发展前景预测报告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BanZiDongHuoJianZhenHangYeQianJing.html" TargetMode="External" Id="Rb1181596e8d9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BanZiDongHuoJianZhenHangYeQianJing.html" TargetMode="External" Id="Rc84503ee661b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2024-01-09T08:11:40Z</dcterms:created>
  <dcterms:modified xsi:type="dcterms:W3CDTF">2024-01-09T09:11:40Z</dcterms:modified>
  <dc:subject>2024-2030年全球与中国半自动活检针行业现状及发展前景预测报告</dc:subject>
  <dc:title>2024-2030年全球与中国半自动活检针行业现状及发展前景预测报告</dc:title>
  <cp:keywords>2024-2030年全球与中国半自动活检针行业现状及发展前景预测报告</cp:keywords>
  <dc:description>2024-2030年全球与中国半自动活检针行业现状及发展前景预测报告</dc:description>
</cp:coreProperties>
</file>