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68cf32a194cdd" w:history="1">
              <w:r>
                <w:rPr>
                  <w:rStyle w:val="Hyperlink"/>
                </w:rPr>
                <w:t>2025-2031年中国可的松市场调研与前景分析报告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68cf32a194cdd" w:history="1">
              <w:r>
                <w:rPr>
                  <w:rStyle w:val="Hyperlink"/>
                </w:rPr>
                <w:t>2025-2031年中国可的松市场调研与前景分析报告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68cf32a194cdd" w:history="1">
                <w:r>
                  <w:rPr>
                    <w:rStyle w:val="Hyperlink"/>
                  </w:rPr>
                  <w:t>https://www.20087.com/6/91/KeDeSongShiChangQianJingYuCe.html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的松是一种天然的糖皮质激素，广泛应用于炎症性疾病、自身免疫性疾病和过敏反应的治疗。现代医药工业通过合成方法大量生产可的松及其衍生物，以满足医疗需求。目前，可的松的使用注重精准医疗和最小化副作用，通过与其他药物联用或采用靶向递送系统，提高治疗效果。</w:t>
      </w:r>
      <w:r>
        <w:rPr>
          <w:rFonts w:hint="eastAsia"/>
        </w:rPr>
        <w:br/>
      </w:r>
      <w:r>
        <w:rPr>
          <w:rFonts w:hint="eastAsia"/>
        </w:rPr>
        <w:t>　　可的松的未来研究和应用将更深入探索其作用机制和新药理作用。随着生物技术的进步，如基因编辑和细胞疗法，可能开发出针对特定疾病的新型治疗策略，减少全身性副作用。此外，个性化医疗的发展将根据患者基因型和疾病特点，优化可的松的使用剂量和治疗方案。新型给药技术，如纳米药物载体，将提高药物在靶器官的聚集度，减少全身暴露，进一步提升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68cf32a194cdd" w:history="1">
        <w:r>
          <w:rPr>
            <w:rStyle w:val="Hyperlink"/>
          </w:rPr>
          <w:t>2025-2031年中国可的松市场调研与前景分析报告</w:t>
        </w:r>
      </w:hyperlink>
      <w:r>
        <w:rPr>
          <w:rFonts w:hint="eastAsia"/>
        </w:rPr>
        <w:t>》依托权威数据资源和长期市场监测，对可的松市场现状进行了系统分析，并结合可的松行业特点对未来发展趋势作出科学预判。报告深入探讨了可的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可的松行业概述</w:t>
      </w:r>
      <w:r>
        <w:rPr>
          <w:rFonts w:hint="eastAsia"/>
        </w:rPr>
        <w:br/>
      </w:r>
      <w:r>
        <w:rPr>
          <w:rFonts w:hint="eastAsia"/>
        </w:rPr>
        <w:t>　　第一节 可的松定义与分类</w:t>
      </w:r>
      <w:r>
        <w:rPr>
          <w:rFonts w:hint="eastAsia"/>
        </w:rPr>
        <w:br/>
      </w:r>
      <w:r>
        <w:rPr>
          <w:rFonts w:hint="eastAsia"/>
        </w:rPr>
        <w:t>　　第二节 可的松应用领域</w:t>
      </w:r>
      <w:r>
        <w:rPr>
          <w:rFonts w:hint="eastAsia"/>
        </w:rPr>
        <w:br/>
      </w:r>
      <w:r>
        <w:rPr>
          <w:rFonts w:hint="eastAsia"/>
        </w:rPr>
        <w:t>　　第三节 可的松行业经济指标分析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可的松产业链及经营模式分析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三、可的松销售模式及销售渠道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全球可的松市场发展综述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2019-2024年全球可的松市场规模与趋势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主要国家与地区可的松市场分析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2025-2031年全球可的松行业发展趋势与前景预测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中国可的松行业市场分析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2024-2025年可的松产能与投资动态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一、国内可的松产能及利用情况</w:t>
      </w:r>
      <w:r>
        <w:rPr>
          <w:rFonts w:hint="eastAsia"/>
        </w:rPr>
        <w:br/>
      </w:r>
      <w:r>
        <w:rPr>
          <w:rFonts w:hint="eastAsia"/>
        </w:rPr>
        <w:t>　　　　二、可的松产能扩张与投资动态</w:t>
      </w:r>
      <w:r>
        <w:rPr>
          <w:rFonts w:hint="eastAsia"/>
        </w:rPr>
        <w:br/>
      </w:r>
      <w:r>
        <w:rPr>
          <w:rFonts w:hint="eastAsia"/>
        </w:rPr>
        <w:t>　　第二节 可的松行业产量情况分析与趋势预测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一、2019-2024年可的松行业产量数据统计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1、2019-2024年可的松产量及增长趋势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2、2019-2024年可的松细分产品产量及份额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二、影响可的松产量的关键因素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三、2025-2031年可的松产量预测</w:t>
      </w:r>
      <w:r>
        <w:rPr>
          <w:rFonts w:hint="eastAsia"/>
        </w:rPr>
        <w:br/>
      </w:r>
      <w:r>
        <w:rPr>
          <w:rFonts w:hint="eastAsia"/>
        </w:rPr>
        <w:t>　　第三节 2025-2031年可的松市场需求与销售分析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一、2024-2025年可的松行业需求现状</w:t>
      </w:r>
      <w:r>
        <w:rPr>
          <w:rFonts w:hint="eastAsia"/>
        </w:rPr>
        <w:br/>
      </w:r>
      <w:r>
        <w:rPr>
          <w:rFonts w:hint="eastAsia"/>
        </w:rPr>
        <w:t>　　　　二、可的松客户群体与需求特点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三、2019-2024年可的松行业销售规模分析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四、2025-2031年可的松市场增长潜力与规模预测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2024-2025年可的松行业技术发展现状及趋势分析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可的松行业技术发展现状分析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国内外可的松行业技术差异与原因</w:t>
      </w:r>
      <w:r>
        <w:rPr>
          <w:rFonts w:hint="eastAsia"/>
        </w:rPr>
        <w:br/>
      </w:r>
      <w:r>
        <w:rPr>
          <w:rFonts w:hint="eastAsia"/>
        </w:rPr>
        <w:t>　　第三节 可的松行业技术发展方向、趋势预测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提升可的松行业技术能力策略建议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中国可的松细分市场与下游应用领域分析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可的松细分市场分析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一、2024-2025年可的松主要细分产品市场现状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可的松下游应用与客户群体分析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一、2024-2025年可的松各应用领域市场现状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可的松价格机制与竞争策略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一、2019-2024年可的松市场价格走势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可的松定价策略与方法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2025-2031年可的松价格竞争态势与趋势预测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中国可的松行业重点区域市场研究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2024-2025年重点区域可的松市场发展概况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三、2025-2031年可的松行业发展潜力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三、2025-2031年可的松行业发展潜力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三、2025-2031年可的松行业发展潜力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三、2025-2031年可的松行业发展潜力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三、2025-2031年可的松行业发展潜力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2019-2024年中国可的松行业进出口情况分析</w:t>
      </w:r>
      <w:r>
        <w:rPr>
          <w:rFonts w:hint="eastAsia"/>
        </w:rPr>
        <w:br/>
      </w:r>
      <w:r>
        <w:rPr>
          <w:rFonts w:hint="eastAsia"/>
        </w:rPr>
        <w:t>　　第一节 可的松行业进口情况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一、2019-2024年可的松进口规模及增长情况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二、可的松主要进口来源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可的松行业出口情况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一、2019-2024年可的松出口规模及增长情况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二、可的松主要出口目的地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2019-2024年中国可的松行业总体发展与财务状况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2019-2024年中国可的松行业规模情况</w:t>
      </w:r>
      <w:r>
        <w:rPr>
          <w:rFonts w:hint="eastAsia"/>
        </w:rPr>
        <w:br/>
      </w:r>
      <w:r>
        <w:rPr>
          <w:rFonts w:hint="eastAsia"/>
        </w:rPr>
        <w:t>　　　　一、可的松行业企业数量规模</w:t>
      </w:r>
      <w:r>
        <w:rPr>
          <w:rFonts w:hint="eastAsia"/>
        </w:rPr>
        <w:br/>
      </w:r>
      <w:r>
        <w:rPr>
          <w:rFonts w:hint="eastAsia"/>
        </w:rPr>
        <w:t>　　　　二、可的松行业从业人员规模</w:t>
      </w:r>
      <w:r>
        <w:rPr>
          <w:rFonts w:hint="eastAsia"/>
        </w:rPr>
        <w:br/>
      </w:r>
      <w:r>
        <w:rPr>
          <w:rFonts w:hint="eastAsia"/>
        </w:rPr>
        <w:t>　　　　三、可的松行业市场敏感性分析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2019-2024年中国可的松行业财务能力分析</w:t>
      </w:r>
      <w:r>
        <w:rPr>
          <w:rFonts w:hint="eastAsia"/>
        </w:rPr>
        <w:br/>
      </w:r>
      <w:r>
        <w:rPr>
          <w:rFonts w:hint="eastAsia"/>
        </w:rPr>
        <w:t>　　　　一、可的松行业盈利能力</w:t>
      </w:r>
      <w:r>
        <w:rPr>
          <w:rFonts w:hint="eastAsia"/>
        </w:rPr>
        <w:br/>
      </w:r>
      <w:r>
        <w:rPr>
          <w:rFonts w:hint="eastAsia"/>
        </w:rPr>
        <w:t>　　　　二、可的松行业偿债能力</w:t>
      </w:r>
      <w:r>
        <w:rPr>
          <w:rFonts w:hint="eastAsia"/>
        </w:rPr>
        <w:br/>
      </w:r>
      <w:r>
        <w:rPr>
          <w:rFonts w:hint="eastAsia"/>
        </w:rPr>
        <w:t>　　　　三、可的松行业营运能力</w:t>
      </w:r>
      <w:r>
        <w:rPr>
          <w:rFonts w:hint="eastAsia"/>
        </w:rPr>
        <w:br/>
      </w:r>
      <w:r>
        <w:rPr>
          <w:rFonts w:hint="eastAsia"/>
        </w:rPr>
        <w:t>　　　　四、可的松行业发展能力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可的松行业重点企业调研分析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中国可的松行业竞争格局分析</w:t>
      </w:r>
      <w:r>
        <w:rPr>
          <w:rFonts w:hint="eastAsia"/>
        </w:rPr>
        <w:br/>
      </w:r>
      <w:r>
        <w:rPr>
          <w:rFonts w:hint="eastAsia"/>
        </w:rPr>
        <w:t>　　第一节 可的松行业竞争格局总览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2024-2025年可的松行业竞争力分析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2019-2024年可的松行业企业并购活动分析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2024-2025年可的松行业会展与招投标活动分析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一、可的松行业会展活动及其市场影响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2025年中国可的松企业发展企业发展策略与建议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可的松销售模式与渠道策略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可的松品牌与市场推广策略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可的松研发投入与技术创新能力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可的松合作联盟与资源整合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中国可的松行业风险与对策</w:t>
      </w:r>
      <w:r>
        <w:rPr>
          <w:rFonts w:hint="eastAsia"/>
        </w:rPr>
        <w:br/>
      </w:r>
      <w:r>
        <w:rPr>
          <w:rFonts w:hint="eastAsia"/>
        </w:rPr>
        <w:t>　　第一节 可的松行业SWOT分析</w:t>
      </w:r>
      <w:r>
        <w:rPr>
          <w:rFonts w:hint="eastAsia"/>
        </w:rPr>
        <w:br/>
      </w:r>
      <w:r>
        <w:rPr>
          <w:rFonts w:hint="eastAsia"/>
        </w:rPr>
        <w:t>　　　　一、可的松行业优势</w:t>
      </w:r>
      <w:r>
        <w:rPr>
          <w:rFonts w:hint="eastAsia"/>
        </w:rPr>
        <w:br/>
      </w:r>
      <w:r>
        <w:rPr>
          <w:rFonts w:hint="eastAsia"/>
        </w:rPr>
        <w:t>　　　　二、可的松行业劣势</w:t>
      </w:r>
      <w:r>
        <w:rPr>
          <w:rFonts w:hint="eastAsia"/>
        </w:rPr>
        <w:br/>
      </w:r>
      <w:r>
        <w:rPr>
          <w:rFonts w:hint="eastAsia"/>
        </w:rPr>
        <w:t>　　　　三、可的松市场机会</w:t>
      </w:r>
      <w:r>
        <w:rPr>
          <w:rFonts w:hint="eastAsia"/>
        </w:rPr>
        <w:br/>
      </w:r>
      <w:r>
        <w:rPr>
          <w:rFonts w:hint="eastAsia"/>
        </w:rPr>
        <w:t>　　　　四、可的松市场威胁</w:t>
      </w:r>
      <w:r>
        <w:rPr>
          <w:rFonts w:hint="eastAsia"/>
        </w:rPr>
        <w:br/>
      </w:r>
      <w:r>
        <w:rPr>
          <w:rFonts w:hint="eastAsia"/>
        </w:rPr>
        <w:t>　　第二节 可的松行业风险及对策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2025-2031年中国可的松行业前景与发展趋势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2024-2025年可的松行业发展环境分析</w:t>
      </w:r>
      <w:r>
        <w:rPr>
          <w:rFonts w:hint="eastAsia"/>
        </w:rPr>
        <w:br/>
      </w:r>
      <w:r>
        <w:rPr>
          <w:rFonts w:hint="eastAsia"/>
        </w:rPr>
        <w:t>　　　　一、可的松行业主管部门与监管体制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二、可的松行业主要法律法规及政策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三、可的松行业标准与质量监管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2025-2031年可的松行业发展趋势与方向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2025-2031年可的松行业发展潜力与机遇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可的松行业研究结论与建议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(中~智~林)可的松行业发展建议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可的松行业历程</w:t>
      </w:r>
      <w:r>
        <w:rPr>
          <w:rFonts w:hint="eastAsia"/>
        </w:rPr>
        <w:br/>
      </w:r>
      <w:r>
        <w:rPr>
          <w:rFonts w:hint="eastAsia"/>
        </w:rPr>
        <w:t>　　图表 可的松行业生命周期</w:t>
      </w:r>
      <w:r>
        <w:rPr>
          <w:rFonts w:hint="eastAsia"/>
        </w:rPr>
        <w:br/>
      </w:r>
      <w:r>
        <w:rPr>
          <w:rFonts w:hint="eastAsia"/>
        </w:rPr>
        <w:t>　　图表 可的松行业产业链分析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2019-2024年中国可的松行业市场规模及增长情况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2019-2024年可的松行业市场容量分析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2019-2024年中国可的松行业产能统计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2019-2024年中国可的松行业产量及增长趋势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2019-2024年中国可的松市场需求量及增速统计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2025年中国可的松行业需求领域分布格局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2019-2024年中国可的松行业销售收入分析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2019-2024年中国可的松行业盈利情况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2019-2024年中国可的松行业利润总额统计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2019-2024年中国可的松进口数量分析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2019-2024年中国可的松进口金额分析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2019-2024年中国可的松出口数量分析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2019-2024年中国可的松出口金额分析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2025年中国可的松进口国家及地区分析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2025年中国可的松出口国家及地区分析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2019-2024年中国可的松行业企业数量情况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2019-2024年中国可的松行业企业平均规模情况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**地区可的松行业市场需求情况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**地区可的松行业市场需求情况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**地区可的松行业市场需求情况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**地区可的松行业市场需求情况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可的松重点企业（一）基本信息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可的松重点企业（一）经营情况分析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可的松重点企业（一）主要经济指标情况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可的松重点企业（一）盈利能力情况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可的松重点企业（二）经营情况分析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可的松重点企业（二）主要经济指标情况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可的松重点企业（二）盈利能力情况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可的松重点企业（三）经营情况分析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可的松重点企业（三）主要经济指标情况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可的松重点企业（三）盈利能力情况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可的松重点企业（三）成长能力情况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2025-2031年中国可的松行业产能预测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2025-2031年中国可的松行业产量预测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2025-2031年中国可的松市场需求量预测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2025-2031年中国可的松行业供需平衡预测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2025-2031年中国可的松市场容量预测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2025-2031年中国可的松市场规模预测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2025-2031年中国可的松市场前景分析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2025-2031年中国可的松发展趋势预测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68cf32a194cdd" w:history="1">
        <w:r>
          <w:rPr>
            <w:rStyle w:val="Hyperlink"/>
          </w:rPr>
          <w:t>2025-2031年中国可的松市场调研与前景分析报告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68cf32a194cdd" w:history="1">
        <w:r>
          <w:rPr>
            <w:rStyle w:val="Hyperlink"/>
          </w:rPr>
          <w:t>https://www.20087.com/6/91/KeDeSongShiChangQianJingYuCe.html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维莫德乳膏说明书、可的松琥珀酸钠的作用、宝宝湿疹的病因、可的松乳膏的作用与功效、可的松又叫地塞米松吗、可的松乳膏、糠酸莫米松对男性性功能好吗、可的松和氢化可的松的区别、醋酸氢化可的松片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6423430040d6" w:history="1">
      <w:r>
        <w:rPr>
          <w:rStyle w:val="Hyperlink"/>
        </w:rPr>
        <w:t>2025-2031年中国可的松市场调研与前景分析报告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eDeSongShiChangQianJingYuCe.html" TargetMode="External" Id="Rd6568cf32a1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eDeSongShiChangQianJingYuCe.html" TargetMode="External" Id="Rf91464234300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2025-01-26T04:23:00Z</dcterms:created>
  <dcterms:modified xsi:type="dcterms:W3CDTF">2025-01-26T05:23:00Z</dcterms:modified>
  <dc:subject>2025-2031年中国可的松市场调研与前景分析报告</dc:subject>
  <dc:title>2025-2031年中国可的松市场调研与前景分析报告</dc:title>
  <cp:keywords>2025-2031年中国可的松市场调研与前景分析报告</cp:keywords>
  <dc:description>2025-2031年中国可的松市场调研与前景分析报告</dc:description>
</cp:coreProperties>
</file>