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8d9b11b5264dfc" w:history="1">
              <w:r>
                <w:rPr>
                  <w:rStyle w:val="Hyperlink"/>
                </w:rPr>
                <w:t>全球与中国吡罗克酮乙醇胺行业市场调研及行业前景分析报告（2026-2032年）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8d9b11b5264dfc" w:history="1">
              <w:r>
                <w:rPr>
                  <w:rStyle w:val="Hyperlink"/>
                </w:rPr>
                <w:t>全球与中国吡罗克酮乙醇胺行业市场调研及行业前景分析报告（2026-2032年）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8d9b11b5264dfc" w:history="1">
                <w:r>
                  <w:rPr>
                    <w:rStyle w:val="Hyperlink"/>
                  </w:rPr>
                  <w:t>https://www.20087.com/6/21/BiLuoKeTongYiChunAnShiChangQianJingYuCe.html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罗克酮乙醇胺是一种常用于治疗头皮屑和脂溢性皮炎的药物成分，具有抗真菌和抗炎作用。作为一种有效的头皮护理成分，吡罗克酮乙醇胺已被广泛应用于洗发水和其他个人护理产品中。近年来，随着人们对头皮健康关注度的提升，含有该成分的产品在市场上越来越受欢迎。然而，尽管吡罗克酮乙醇胺具有良好的疗效，但由于其潜在的皮肤刺激性，使用时仍需谨慎，特别是对于敏感肌肤人群。此外，市场上产品的质量参差不齐，选择合适的产品对消费者来说至关重要。</w:t>
      </w:r>
      <w:r>
        <w:rPr>
          <w:rFonts w:hint="eastAsia"/>
        </w:rPr>
        <w:br/>
      </w:r>
      <w:r>
        <w:rPr>
          <w:rFonts w:hint="eastAsia"/>
        </w:rPr>
        <w:t>　　未来，随着生物技术和药物研发的进步，吡罗克酮乙醇胺可能被进一步改良，以减少副作用并提高疗效。例如，通过纳米技术或微胶囊技术将其封装起来，缓慢释放活性成分，既能延长药效时间又能减轻对皮肤的刺激。此外，随着个性化医疗的发展，针对不同个体头皮状况定制的护理方案将成为可能，提供更为精准的治疗效果。长远来看，随着环保意识的增强，研发更加天然、温和且环保的头皮护理产品也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8d9b11b5264dfc" w:history="1">
        <w:r>
          <w:rPr>
            <w:rStyle w:val="Hyperlink"/>
          </w:rPr>
          <w:t>全球与中国吡罗克酮乙醇胺行业市场调研及行业前景分析报告（2026-2032年）</w:t>
        </w:r>
      </w:hyperlink>
      <w:r>
        <w:rPr>
          <w:rFonts w:hint="eastAsia"/>
        </w:rPr>
        <w:t>》基于国家统计局及相关协会的详实数据，系统分析了吡罗克酮乙醇胺行业的市场规模、重点企业表现、产业链结构、竞争格局及价格动态。报告内容严谨、数据详实，结合丰富图表，全面呈现吡罗克酮乙醇胺行业现状与未来发展趋势。通过对吡罗克酮乙醇胺技术现状、SWOT分析及市场前景的解读，报告为吡罗克酮乙醇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按产品类型细分，全球吡罗克酮乙醇胺市场规模2021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≥99%纯度</w:t>
      </w:r>
      <w:r>
        <w:rPr>
          <w:rFonts w:hint="eastAsia"/>
        </w:rPr>
        <w:br/>
      </w:r>
      <w:r>
        <w:rPr>
          <w:rFonts w:hint="eastAsia"/>
        </w:rPr>
        <w:t>　　　　1.3.3 ≥98%纯度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按应用细分，全球吡罗克酮乙醇胺市场规模2021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洗发护发产品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吡罗克酮乙醇胺行业发展总体概况</w:t>
      </w:r>
      <w:r>
        <w:rPr>
          <w:rFonts w:hint="eastAsia"/>
        </w:rPr>
        <w:br/>
      </w:r>
      <w:r>
        <w:rPr>
          <w:rFonts w:hint="eastAsia"/>
        </w:rPr>
        <w:t>　　　　1.5.2 吡罗克酮乙醇胺行业发展主要特点</w:t>
      </w:r>
      <w:r>
        <w:rPr>
          <w:rFonts w:hint="eastAsia"/>
        </w:rPr>
        <w:br/>
      </w:r>
      <w:r>
        <w:rPr>
          <w:rFonts w:hint="eastAsia"/>
        </w:rPr>
        <w:t>　　　　1.5.3 吡罗克酮乙醇胺行业发展影响因素</w:t>
      </w:r>
      <w:r>
        <w:rPr>
          <w:rFonts w:hint="eastAsia"/>
        </w:rPr>
        <w:br/>
      </w:r>
      <w:r>
        <w:rPr>
          <w:rFonts w:hint="eastAsia"/>
        </w:rPr>
        <w:t>　　　　1.5.3 .1 吡罗克酮乙醇胺有利因素</w:t>
      </w:r>
      <w:r>
        <w:rPr>
          <w:rFonts w:hint="eastAsia"/>
        </w:rPr>
        <w:br/>
      </w:r>
      <w:r>
        <w:rPr>
          <w:rFonts w:hint="eastAsia"/>
        </w:rPr>
        <w:t>　　　　1.5.3 .2 吡罗克酮乙醇胺不利因素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全球市场，近三年吡罗克酮乙醇胺主要企业占有率及排名（按销量）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吡罗克酮乙醇胺主要企业在国际市场占有率（按销量，2023-2026）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2025年吡罗克酮乙醇胺主要企业在国际市场排名（按销量）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全球市场主要企业吡罗克酮乙醇胺销量（2023-2026）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全球市场，近三年吡罗克酮乙醇胺主要企业占有率及排名（按收入）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吡罗克酮乙醇胺主要企业在国际市场占有率（按收入，2023-2026）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2025年吡罗克酮乙醇胺主要企业在国际市场排名（按收入）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全球市场主要企业吡罗克酮乙醇胺销售收入（2023-2026）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全球市场主要企业吡罗克酮乙醇胺销售价格（2023-2026）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中国市场，近三年吡罗克酮乙醇胺主要企业占有率及排名（按销量）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吡罗克酮乙醇胺主要企业在中国市场占有率（按销量，2023-2026）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2025年吡罗克酮乙醇胺主要企业在中国市场排名（按销量）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中国市场主要企业吡罗克酮乙醇胺销量（2023-2026）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中国市场，近三年吡罗克酮乙醇胺主要企业占有率及排名（按收入）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吡罗克酮乙醇胺主要企业在中国市场占有率（按收入，2023-2026）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2025年吡罗克酮乙醇胺主要企业在中国市场排名（按收入）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中国市场主要企业吡罗克酮乙醇胺销售收入（2023-2026）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全球主要厂商吡罗克酮乙醇胺总部及产地分布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全球主要厂商成立时间及吡罗克酮乙醇胺商业化日期</w:t>
      </w:r>
      <w:r>
        <w:rPr>
          <w:rFonts w:hint="eastAsia"/>
        </w:rPr>
        <w:br/>
      </w:r>
      <w:r>
        <w:rPr>
          <w:rFonts w:hint="eastAsia"/>
        </w:rPr>
        <w:t>　　2.8 全球主要厂商吡罗克酮乙醇胺产品类型及应用</w:t>
      </w:r>
      <w:r>
        <w:rPr>
          <w:rFonts w:hint="eastAsia"/>
        </w:rPr>
        <w:br/>
      </w:r>
      <w:r>
        <w:rPr>
          <w:rFonts w:hint="eastAsia"/>
        </w:rPr>
        <w:t>　　2.9 吡罗克酮乙醇胺行业集中度、竞争程度分析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吡罗克酮乙醇胺行业集中度分析：2025年全球Top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全球吡罗克酮乙醇胺第一梯队、第二梯队和第三梯队生产商（品牌）及市场份额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全球吡罗克酮乙醇胺总体规模分析</w:t>
      </w:r>
      <w:r>
        <w:rPr>
          <w:rFonts w:hint="eastAsia"/>
        </w:rPr>
        <w:br/>
      </w:r>
      <w:r>
        <w:rPr>
          <w:rFonts w:hint="eastAsia"/>
        </w:rPr>
        <w:t>　　3.1 全球吡罗克酮乙醇胺供需现状及预测（2021-2032）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全球吡罗克酮乙醇胺产能、产量、产能利用率及发展趋势（2021-2032）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全球吡罗克酮乙醇胺产量、需求量及发展趋势（2021-2032）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全球主要地区吡罗克酮乙醇胺产量及发展趋势（2021-2032）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全球主要地区吡罗克酮乙醇胺产量（2021-2026）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全球主要地区吡罗克酮乙醇胺产量（2027-2032）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全球主要地区吡罗克酮乙醇胺产量市场份额（2021-2032）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中国吡罗克酮乙醇胺供需现状及预测（2021-2032）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中国吡罗克酮乙醇胺产能、产量、产能利用率及发展趋势（2021-2032）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中国吡罗克酮乙醇胺产量、市场需求量及发展趋势（2021-2032）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中国市场吡罗克酮乙醇胺进出口（2021-2032）</w:t>
      </w:r>
      <w:r>
        <w:rPr>
          <w:rFonts w:hint="eastAsia"/>
        </w:rPr>
        <w:br/>
      </w:r>
      <w:r>
        <w:rPr>
          <w:rFonts w:hint="eastAsia"/>
        </w:rPr>
        <w:t>　　3.4 全球吡罗克酮乙醇胺销量及销售额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全球市场吡罗克酮乙醇胺销售额（2021-2032）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全球市场吡罗克酮乙醇胺销量（2021-2032）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全球市场吡罗克酮乙醇胺价格趋势（2021-2032）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全球吡罗克酮乙醇胺主要地区分析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全球主要地区吡罗克酮乙醇胺市场规模分析：2021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全球主要地区吡罗克酮乙醇胺销售收入及市场份额（2021-2026）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全球主要地区吡罗克酮乙醇胺销售收入预测（2027-2032）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全球主要地区吡罗克酮乙醇胺销量分析：2021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全球主要地区吡罗克酮乙醇胺销量及市场份额（2021-2026）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全球主要地区吡罗克酮乙醇胺销量及市场份额预测（2027-2032）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北美市场吡罗克酮乙醇胺销量、收入及增长率（2021-2032）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欧洲市场吡罗克酮乙醇胺销量、收入及增长率（2021-2032）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中国市场吡罗克酮乙醇胺销量、收入及增长率（2021-2032）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日本市场吡罗克酮乙醇胺销量、收入及增长率（2021-2032）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东南亚市场吡罗克酮乙醇胺销量、收入及增长率（2021-2032）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印度市场吡罗克酮乙醇胺销量、收入及增长率（2021-2032）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南美市场吡罗克酮乙醇胺销量、收入及增长率（2021-2032）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中东市场吡罗克酮乙醇胺销量、收入及增长率（2021-2032）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吡罗克酮乙醇胺销量、收入、价格及毛利率（2021-2026）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不同产品类型吡罗克酮乙醇胺分析</w:t>
      </w:r>
      <w:r>
        <w:rPr>
          <w:rFonts w:hint="eastAsia"/>
        </w:rPr>
        <w:br/>
      </w:r>
      <w:r>
        <w:rPr>
          <w:rFonts w:hint="eastAsia"/>
        </w:rPr>
        <w:t>　　6.1 全球不同产品类型吡罗克酮乙醇胺销量（2021-2032）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全球不同产品类型吡罗克酮乙醇胺销量及市场份额（2021-2026）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全球不同产品类型吡罗克酮乙醇胺销量预测（2027-2032）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全球不同产品类型吡罗克酮乙醇胺收入（2021-2032）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全球不同产品类型吡罗克酮乙醇胺收入及市场份额（2021-2026）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全球不同产品类型吡罗克酮乙醇胺收入预测（2027-2032）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全球不同产品类型吡罗克酮乙醇胺价格走势（2021-2032）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中国不同产品类型吡罗克酮乙醇胺销量（2021-2032）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中国不同产品类型吡罗克酮乙醇胺销量及市场份额（2021-2026）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中国不同产品类型吡罗克酮乙醇胺销量预测（2027-2032）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中国不同产品类型吡罗克酮乙醇胺收入（2021-2032）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中国不同产品类型吡罗克酮乙醇胺收入及市场份额（2021-2026）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中国不同产品类型吡罗克酮乙醇胺收入预测（2027-2032）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不同应用吡罗克酮乙醇胺分析</w:t>
      </w:r>
      <w:r>
        <w:rPr>
          <w:rFonts w:hint="eastAsia"/>
        </w:rPr>
        <w:br/>
      </w:r>
      <w:r>
        <w:rPr>
          <w:rFonts w:hint="eastAsia"/>
        </w:rPr>
        <w:t>　　7.1 全球不同应用吡罗克酮乙醇胺销量（2021-2032）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全球不同应用吡罗克酮乙醇胺销量及市场份额（2021-2026）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全球不同应用吡罗克酮乙醇胺销量预测（2027-2032）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全球不同应用吡罗克酮乙醇胺收入（2021-2032）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全球不同应用吡罗克酮乙醇胺收入及市场份额（2021-2026）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全球不同应用吡罗克酮乙醇胺收入预测（2027-2032）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全球不同应用吡罗克酮乙醇胺价格走势（2021-2032）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中国不同应用吡罗克酮乙醇胺销量（2021-2032）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中国不同应用吡罗克酮乙醇胺销量及市场份额（2021-2026）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中国不同应用吡罗克酮乙醇胺销量预测（2027-2032）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中国不同应用吡罗克酮乙醇胺收入（2021-2032）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中国不同应用吡罗克酮乙醇胺收入及市场份额（2021-2026）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中国不同应用吡罗克酮乙醇胺收入预测（2027-2032）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吡罗克酮乙醇胺行业发展趋势</w:t>
      </w:r>
      <w:r>
        <w:rPr>
          <w:rFonts w:hint="eastAsia"/>
        </w:rPr>
        <w:br/>
      </w:r>
      <w:r>
        <w:rPr>
          <w:rFonts w:hint="eastAsia"/>
        </w:rPr>
        <w:t>　　8.2 吡罗克酮乙醇胺行业主要驱动因素</w:t>
      </w:r>
      <w:r>
        <w:rPr>
          <w:rFonts w:hint="eastAsia"/>
        </w:rPr>
        <w:br/>
      </w:r>
      <w:r>
        <w:rPr>
          <w:rFonts w:hint="eastAsia"/>
        </w:rPr>
        <w:t>　　8.3 吡罗克酮乙醇胺中国企业SWOT分析</w:t>
      </w:r>
      <w:r>
        <w:rPr>
          <w:rFonts w:hint="eastAsia"/>
        </w:rPr>
        <w:br/>
      </w:r>
      <w:r>
        <w:rPr>
          <w:rFonts w:hint="eastAsia"/>
        </w:rPr>
        <w:t>　　8.4 中国吡罗克酮乙醇胺行业政策环境分析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吡罗克酮乙醇胺行业产业链简介</w:t>
      </w:r>
      <w:r>
        <w:rPr>
          <w:rFonts w:hint="eastAsia"/>
        </w:rPr>
        <w:br/>
      </w:r>
      <w:r>
        <w:rPr>
          <w:rFonts w:hint="eastAsia"/>
        </w:rPr>
        <w:t>　　　　9.1.1 吡罗克酮乙醇胺行业供应链分析</w:t>
      </w:r>
      <w:r>
        <w:rPr>
          <w:rFonts w:hint="eastAsia"/>
        </w:rPr>
        <w:br/>
      </w:r>
      <w:r>
        <w:rPr>
          <w:rFonts w:hint="eastAsia"/>
        </w:rPr>
        <w:t>　　　　9.1.2 吡罗克酮乙醇胺主要原料及供应情况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吡罗克酮乙醇胺行业采购模式</w:t>
      </w:r>
      <w:r>
        <w:rPr>
          <w:rFonts w:hint="eastAsia"/>
        </w:rPr>
        <w:br/>
      </w:r>
      <w:r>
        <w:rPr>
          <w:rFonts w:hint="eastAsia"/>
        </w:rPr>
        <w:t>　　9.3 吡罗克酮乙醇胺行业生产模式</w:t>
      </w:r>
      <w:r>
        <w:rPr>
          <w:rFonts w:hint="eastAsia"/>
        </w:rPr>
        <w:br/>
      </w:r>
      <w:r>
        <w:rPr>
          <w:rFonts w:hint="eastAsia"/>
        </w:rPr>
        <w:t>　　9.4 吡罗克酮乙醇胺行业销售模式及销售渠道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按产品类型细分，全球吡罗克酮乙醇胺市场规模2021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按应用细分，全球吡罗克酮乙醇胺市场规模（CAGR）2021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吡罗克酮乙醇胺行业发展主要特点</w:t>
      </w:r>
      <w:r>
        <w:rPr>
          <w:rFonts w:hint="eastAsia"/>
        </w:rPr>
        <w:br/>
      </w:r>
      <w:r>
        <w:rPr>
          <w:rFonts w:hint="eastAsia"/>
        </w:rPr>
        <w:t>　　表 4： 吡罗克酮乙醇胺行业发展有利因素分析</w:t>
      </w:r>
      <w:r>
        <w:rPr>
          <w:rFonts w:hint="eastAsia"/>
        </w:rPr>
        <w:br/>
      </w:r>
      <w:r>
        <w:rPr>
          <w:rFonts w:hint="eastAsia"/>
        </w:rPr>
        <w:t>　　表 5： 吡罗克酮乙醇胺行业发展不利因素分析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进入吡罗克酮乙醇胺行业壁垒</w:t>
      </w:r>
      <w:r>
        <w:rPr>
          <w:rFonts w:hint="eastAsia"/>
        </w:rPr>
        <w:br/>
      </w:r>
      <w:r>
        <w:rPr>
          <w:rFonts w:hint="eastAsia"/>
        </w:rPr>
        <w:t>　　表 7： 吡罗克酮乙醇胺主要企业在国际市场占有率（按销量，2023-2026）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2025年吡罗克酮乙醇胺主要企业在国际市场排名（按销量）&amp;（吨）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全球市场主要企业吡罗克酮乙醇胺销量（2023-2026）&amp;（吨）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吡罗克酮乙醇胺主要企业在国际市场占有率（按收入，2023-2026）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2025年吡罗克酮乙醇胺主要企业在国际市场排名（按收入）&amp;（万元）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全球市场主要企业吡罗克酮乙醇胺销售收入（2023-2026）&amp;（万元）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全球市场主要企业吡罗克酮乙醇胺销售价格（2023-2026）&amp;（元/千克）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吡罗克酮乙醇胺主要企业在中国市场占有率（按销量，2023-2026）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2025年吡罗克酮乙醇胺主要企业在中国市场排名（按销量）&amp;（吨）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中国市场主要企业吡罗克酮乙醇胺销量（2023-2026）&amp;（吨）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吡罗克酮乙醇胺主要企业在中国市场占有率（按收入，2023-2026）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2025年吡罗克酮乙醇胺主要企业在中国市场排名（按收入）&amp;（万元）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中国市场主要企业吡罗克酮乙醇胺销售收入（2023-2026）&amp;（万元）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全球主要厂商吡罗克酮乙醇胺总部及产地分布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全球主要厂商成立时间及吡罗克酮乙醇胺商业化日期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全球主要厂商吡罗克酮乙醇胺产品类型及应用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2025年全球吡罗克酮乙醇胺主要厂商市场地位（第一梯队、第二梯队和第三梯队）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全球吡罗克酮乙醇胺市场投资、并购等现状分析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全球主要地区吡罗克酮乙醇胺产量增速（CAGR）：（2021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全球主要地区吡罗克酮乙醇胺产量（2021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全球主要地区吡罗克酮乙醇胺产量（2021-2026）&amp;（吨）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全球主要地区吡罗克酮乙醇胺产量（2027-2032）&amp;（吨）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全球主要地区吡罗克酮乙醇胺产量市场份额（2021-2026）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全球主要地区吡罗克酮乙醇胺产量市场份额（2027-2032）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中国市场吡罗克酮乙醇胺产量、销量、进出口（2021-2026）&amp;（吨）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中国市场吡罗克酮乙醇胺产量、销量、进出口预测（2027-2032）&amp;（吨）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全球主要地区吡罗克酮乙醇胺销售收入增速：（2021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全球主要地区吡罗克酮乙醇胺销售收入（2021-2026）&amp;（万元）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全球主要地区吡罗克酮乙醇胺销售收入市场份额（2021-2026）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全球主要地区吡罗克酮乙醇胺收入（2027-2032）&amp;（万元）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全球主要地区吡罗克酮乙醇胺收入市场份额（2027-2032）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全球主要地区吡罗克酮乙醇胺销量（吨）：2021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全球主要地区吡罗克酮乙醇胺销量（2021-2026）&amp;（吨）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全球主要地区吡罗克酮乙醇胺销量市场份额（2021-2026）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全球主要地区吡罗克酮乙醇胺销量（2027-2032）&amp;（吨）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全球主要地区吡罗克酮乙醇胺销量份额（2027-2032）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吡罗克酮乙醇胺生产基地、销售区域、竞争对手及市场地位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吡罗克酮乙醇胺产品规格、参数及市场应用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吡罗克酮乙醇胺销量（吨）、收入（万元）、价格（元/千克）及毛利率（2021-2026）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全球不同产品类型吡罗克酮乙醇胺销量（2021-2026）&amp;（吨）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全球不同产品类型吡罗克酮乙醇胺销量市场份额（2021-2026）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全球不同产品类型吡罗克酮乙醇胺销量预测（2027-2032）&amp;（吨）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全球市场不同产品类型吡罗克酮乙醇胺销量市场份额预测（2027-2032）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全球不同产品类型吡罗克酮乙醇胺收入（2021-2026）&amp;（万元）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全球不同产品类型吡罗克酮乙醇胺收入市场份额（2021-2026）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全球不同产品类型吡罗克酮乙醇胺收入预测（2027-2032）&amp;（万元）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全球不同产品类型吡罗克酮乙醇胺收入市场份额预测（2027-2032）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中国不同产品类型吡罗克酮乙醇胺销量（2021-2026）&amp;（吨）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中国不同产品类型吡罗克酮乙醇胺销量市场份额（2021-2026）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中国不同产品类型吡罗克酮乙醇胺销量预测（2027-2032）&amp;（吨）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全球市场不同产品类型吡罗克酮乙醇胺销量市场份额预测（2027-2032）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中国不同产品类型吡罗克酮乙醇胺收入（2021-2026）&amp;（万元）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中国不同产品类型吡罗克酮乙醇胺收入市场份额（2021-2026）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中国不同产品类型吡罗克酮乙醇胺收入预测（2027-2032）&amp;（万元）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中国不同产品类型吡罗克酮乙醇胺收入市场份额预测（2027-2032）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全球不同应用吡罗克酮乙醇胺销量（2021-2026）&amp;（吨）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全球不同应用吡罗克酮乙醇胺销量市场份额（2021-2026）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全球不同应用吡罗克酮乙醇胺销量预测（2027-2032）&amp;（吨）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全球市场不同应用吡罗克酮乙醇胺销量市场份额预测（2027-2032）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全球不同应用吡罗克酮乙醇胺收入（2021-2026）&amp;（万元）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全球不同应用吡罗克酮乙醇胺收入市场份额（2021-2026）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全球不同应用吡罗克酮乙醇胺收入预测（2027-2032）&amp;（万元）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全球不同应用吡罗克酮乙醇胺收入市场份额预测（2027-2032）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中国不同应用吡罗克酮乙醇胺销量（2021-2026）&amp;（吨）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中国不同应用吡罗克酮乙醇胺销量市场份额（2021-2026）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中国不同应用吡罗克酮乙醇胺销量预测（2027-2032）&amp;（吨）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中国市场不同应用吡罗克酮乙醇胺销量市场份额预测（2027-2032）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中国不同应用吡罗克酮乙醇胺收入（2021-2026）&amp;（万元）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中国不同应用吡罗克酮乙醇胺收入市场份额（2021-2026）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中国不同应用吡罗克酮乙醇胺收入预测（2027-2032）&amp;（万元）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中国不同应用吡罗克酮乙醇胺收入市场份额预测（2027-2032）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吡罗克酮乙醇胺行业发展趋势</w:t>
      </w:r>
      <w:r>
        <w:rPr>
          <w:rFonts w:hint="eastAsia"/>
        </w:rPr>
        <w:br/>
      </w:r>
      <w:r>
        <w:rPr>
          <w:rFonts w:hint="eastAsia"/>
        </w:rPr>
        <w:t>　　表 141： 吡罗克酮乙醇胺行业主要驱动因素</w:t>
      </w:r>
      <w:r>
        <w:rPr>
          <w:rFonts w:hint="eastAsia"/>
        </w:rPr>
        <w:br/>
      </w:r>
      <w:r>
        <w:rPr>
          <w:rFonts w:hint="eastAsia"/>
        </w:rPr>
        <w:t>　　表 142： 吡罗克酮乙醇胺行业供应链分析</w:t>
      </w:r>
      <w:r>
        <w:rPr>
          <w:rFonts w:hint="eastAsia"/>
        </w:rPr>
        <w:br/>
      </w:r>
      <w:r>
        <w:rPr>
          <w:rFonts w:hint="eastAsia"/>
        </w:rPr>
        <w:t>　　表 143： 吡罗克酮乙醇胺上游原料供应商</w:t>
      </w:r>
      <w:r>
        <w:rPr>
          <w:rFonts w:hint="eastAsia"/>
        </w:rPr>
        <w:br/>
      </w:r>
      <w:r>
        <w:rPr>
          <w:rFonts w:hint="eastAsia"/>
        </w:rPr>
        <w:t>　　表 144： 吡罗克酮乙醇胺主要地区不同应用客户分析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吡罗克酮乙醇胺典型经销商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吡罗克酮乙醇胺产品图片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全球不同产品类型吡罗克酮乙醇胺销售额2021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全球不同产品类型吡罗克酮乙醇胺市场份额2025 &amp; 2032</w:t>
      </w:r>
      <w:r>
        <w:rPr>
          <w:rFonts w:hint="eastAsia"/>
        </w:rPr>
        <w:br/>
      </w:r>
      <w:r>
        <w:rPr>
          <w:rFonts w:hint="eastAsia"/>
        </w:rPr>
        <w:t>　　图 4： ≥99%纯度产品图片</w:t>
      </w:r>
      <w:r>
        <w:rPr>
          <w:rFonts w:hint="eastAsia"/>
        </w:rPr>
        <w:br/>
      </w:r>
      <w:r>
        <w:rPr>
          <w:rFonts w:hint="eastAsia"/>
        </w:rPr>
        <w:t>　　图 5： ≥98%纯度产品图片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全球不同应用吡罗克酮乙醇胺市场份额2025 &amp; 2032</w:t>
      </w:r>
      <w:r>
        <w:rPr>
          <w:rFonts w:hint="eastAsia"/>
        </w:rPr>
        <w:br/>
      </w:r>
      <w:r>
        <w:rPr>
          <w:rFonts w:hint="eastAsia"/>
        </w:rPr>
        <w:t>　　图 8： 洗发护发产品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2025年全球前五大生产商吡罗克酮乙醇胺市场份额</w:t>
      </w:r>
      <w:r>
        <w:rPr>
          <w:rFonts w:hint="eastAsia"/>
        </w:rPr>
        <w:br/>
      </w:r>
      <w:r>
        <w:rPr>
          <w:rFonts w:hint="eastAsia"/>
        </w:rPr>
        <w:t>　　图 12： 2025年全球吡罗克酮乙醇胺第一梯队、第二梯队和第三梯队厂商及市场份额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全球吡罗克酮乙醇胺产能、产量、产能利用率及发展趋势（2021-2032）&amp;（吨）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全球吡罗克酮乙醇胺产量、需求量及发展趋势（2021-2032）&amp;（吨）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全球主要地区吡罗克酮乙醇胺产量市场份额（2021-2032）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中国吡罗克酮乙醇胺产能、产量、产能利用率及发展趋势（2021-2032）&amp;（吨）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中国吡罗克酮乙醇胺产量、市场需求量及发展趋势（2021-2032）&amp;（吨）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全球吡罗克酮乙醇胺市场销售额及增长率：（2021-2032）&amp;（万元）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全球市场吡罗克酮乙醇胺市场规模：2021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全球市场吡罗克酮乙醇胺销量及增长率（2021-2032）&amp;（吨）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全球市场吡罗克酮乙醇胺价格趋势（2021-2032）&amp;（元/千克）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全球主要地区吡罗克酮乙醇胺销售收入（2021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全球主要地区吡罗克酮乙醇胺销售收入市场份额（2021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北美市场吡罗克酮乙醇胺销量及增长率（2021-2032）&amp;（吨）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北美市场吡罗克酮乙醇胺收入及增长率（2021-2032）&amp;（万元）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欧洲市场吡罗克酮乙醇胺销量及增长率（2021-2032）&amp;（吨）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欧洲市场吡罗克酮乙醇胺收入及增长率（2021-2032）&amp;（万元）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中国市场吡罗克酮乙醇胺销量及增长率（2021-2032）&amp;（吨）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中国市场吡罗克酮乙醇胺收入及增长率（2021-2032）&amp;（万元）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日本市场吡罗克酮乙醇胺销量及增长率（2021-2032）&amp;（吨）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日本市场吡罗克酮乙醇胺收入及增长率（2021-2032）&amp;（万元）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东南亚市场吡罗克酮乙醇胺销量及增长率（2021-2032）&amp;（吨）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东南亚市场吡罗克酮乙醇胺收入及增长率（2021-2032）&amp;（万元）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印度市场吡罗克酮乙醇胺销量及增长率（2021-2032）&amp;（吨）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印度市场吡罗克酮乙醇胺收入及增长率（2021-2032）&amp;（万元）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南美市场吡罗克酮乙醇胺销量及增长率（2021-2032）&amp;（吨）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南美市场吡罗克酮乙醇胺收入及增长率（2021-2032）&amp;（万元）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中东市场吡罗克酮乙醇胺销量及增长率（2021-2032）&amp;（吨）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中东市场吡罗克酮乙醇胺收入及增长率（2021-2032）&amp;（万元）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全球不同产品类型吡罗克酮乙醇胺价格走势（2021-2032）&amp;（元/千克）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全球不同应用吡罗克酮乙醇胺价格走势（2021-2032）&amp;（元/千克）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吡罗克酮乙醇胺中国企业SWOT分析</w:t>
      </w:r>
      <w:r>
        <w:rPr>
          <w:rFonts w:hint="eastAsia"/>
        </w:rPr>
        <w:br/>
      </w:r>
      <w:r>
        <w:rPr>
          <w:rFonts w:hint="eastAsia"/>
        </w:rPr>
        <w:t>　　图 43： 吡罗克酮乙醇胺产业链</w:t>
      </w:r>
      <w:r>
        <w:rPr>
          <w:rFonts w:hint="eastAsia"/>
        </w:rPr>
        <w:br/>
      </w:r>
      <w:r>
        <w:rPr>
          <w:rFonts w:hint="eastAsia"/>
        </w:rPr>
        <w:t>　　图 44： 吡罗克酮乙醇胺行业采购模式分析</w:t>
      </w:r>
      <w:r>
        <w:rPr>
          <w:rFonts w:hint="eastAsia"/>
        </w:rPr>
        <w:br/>
      </w:r>
      <w:r>
        <w:rPr>
          <w:rFonts w:hint="eastAsia"/>
        </w:rPr>
        <w:t>　　图 45： 吡罗克酮乙醇胺行业生产模式</w:t>
      </w:r>
      <w:r>
        <w:rPr>
          <w:rFonts w:hint="eastAsia"/>
        </w:rPr>
        <w:br/>
      </w:r>
      <w:r>
        <w:rPr>
          <w:rFonts w:hint="eastAsia"/>
        </w:rPr>
        <w:t>　　图 46： 吡罗克酮乙醇胺行业销售模式分析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8d9b11b5264dfc" w:history="1">
        <w:r>
          <w:rPr>
            <w:rStyle w:val="Hyperlink"/>
          </w:rPr>
          <w:t>全球与中国吡罗克酮乙醇胺行业市场调研及行业前景分析报告（2026-2032年）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8d9b11b5264dfc" w:history="1">
        <w:r>
          <w:rPr>
            <w:rStyle w:val="Hyperlink"/>
          </w:rPr>
          <w:t>https://www.20087.com/6/21/BiLuoKeTongYiChunAnShiChangQianJingYuCe.html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罗克酮和酮康唑一样吗、吡罗克酮乙醇胺盐的危害、吡罗克酮添加量、吡罗克酮乙醇胺盐洗发水、山嵛基三甲基氯化铵、吡罗克酮乙醇胺盐安全吗、吡罗克酮乙醇胺盐能杀菌吗、吡罗克酮乙醇胺盐儿童可以用吗、吡罗克酮乙醇胺盐和酮康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6ae3c864b4d14" w:history="1">
      <w:r>
        <w:rPr>
          <w:rStyle w:val="Hyperlink"/>
        </w:rPr>
        <w:t>全球与中国吡罗克酮乙醇胺行业市场调研及行业前景分析报告（2026-2032年）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BiLuoKeTongYiChunAnShiChangQianJingYuCe.html" TargetMode="External" Id="R4c8d9b11b526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BiLuoKeTongYiChunAnShiChangQianJingYuCe.html" TargetMode="External" Id="R97e6ae3c864b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2025-12-28T05:42:50Z</dcterms:created>
  <dcterms:modified xsi:type="dcterms:W3CDTF">2025-12-28T06:42:50Z</dcterms:modified>
  <dc:subject>全球与中国吡罗克酮乙醇胺行业市场调研及行业前景分析报告（2026-2032年）</dc:subject>
  <dc:title>全球与中国吡罗克酮乙醇胺行业市场调研及行业前景分析报告（2026-2032年）</dc:title>
  <cp:keywords>全球与中国吡罗克酮乙醇胺行业市场调研及行业前景分析报告（2026-2032年）</cp:keywords>
  <dc:description>全球与中国吡罗克酮乙醇胺行业市场调研及行业前景分析报告（2026-2032年）</dc:description>
</cp:coreProperties>
</file>