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367b1522434523" w:history="1">
              <w:r>
                <w:rPr>
                  <w:rStyle w:val="Hyperlink"/>
                </w:rPr>
                <w:t>2025-2031年全球与中国吻合器行业现状深度调研与发展趋势分析报告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367b1522434523" w:history="1">
              <w:r>
                <w:rPr>
                  <w:rStyle w:val="Hyperlink"/>
                </w:rPr>
                <w:t>2025-2031年全球与中国吻合器行业现状深度调研与发展趋势分析报告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367b1522434523" w:history="1">
                <w:r>
                  <w:rPr>
                    <w:rStyle w:val="Hyperlink"/>
                  </w:rPr>
                  <w:t>https://www.20087.com/6/21/WenHeQiDeFaZhanQuShi.html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吻合器在医疗领域，特别是外科手术中，是实现组织缝合与连接的重要工具。随着医疗科技的进步，吻合器从传统手动操作发展到现在的电动、气动乃至机器人辅助操作，大幅提高了手术的精确度和效率。此外，可吸收吻合钉、减少创伤的设计理念也促进了吻合器的广泛应用，缩短患者恢复期，降低了术后并发症风险。</w:t>
      </w:r>
      <w:r>
        <w:rPr>
          <w:rFonts w:hint="eastAsia"/>
        </w:rPr>
        <w:br/>
      </w:r>
      <w:r>
        <w:rPr>
          <w:rFonts w:hint="eastAsia"/>
        </w:rPr>
        <w:t>　　未来吻合器技术将更加专注于微创化、个性化与智能化。随着3D打印和生物材料科学的进步，定制化吻合器和生物可降解吻合材料将成为可能，更好地适配不同手术需求与患者体质。智能化吻合器将集成感应技术和AI辅助决策系统，提供术中实时反馈，帮助医生更精准控制手术过程，提升手术成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367b1522434523" w:history="1">
        <w:r>
          <w:rPr>
            <w:rStyle w:val="Hyperlink"/>
          </w:rPr>
          <w:t>2025-2031年全球与中国吻合器行业现状深度调研与发展趋势分析报告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吻合器行业的发展现状、市场规模、供需动态及进出口情况。报告详细解读了吻合器产业链上下游、重点区域市场、竞争格局及领先企业的表现，同时评估了吻合器行业风险与投资机会。通过对吻合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吻合器行业概述及发展现状</w:t>
      </w:r>
      <w:r>
        <w:rPr>
          <w:rFonts w:hint="eastAsia"/>
        </w:rPr>
        <w:br/>
      </w:r>
      <w:r>
        <w:rPr>
          <w:rFonts w:hint="eastAsia"/>
        </w:rPr>
        <w:t>　　1.1 吻合器行业介绍</w:t>
      </w:r>
      <w:r>
        <w:rPr>
          <w:rFonts w:hint="eastAsia"/>
        </w:rPr>
        <w:br/>
      </w:r>
      <w:r>
        <w:rPr>
          <w:rFonts w:hint="eastAsia"/>
        </w:rPr>
        <w:t>　　1.2 吻合器主要种类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2025年不同种类吻合器产量占比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2020-2031年不同种类吻合器价格走势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吻合器主要应用领域分析</w:t>
      </w:r>
      <w:r>
        <w:rPr>
          <w:rFonts w:hint="eastAsia"/>
        </w:rPr>
        <w:br/>
      </w:r>
      <w:r>
        <w:rPr>
          <w:rFonts w:hint="eastAsia"/>
        </w:rPr>
        <w:t>　　　　1.3.1 吻合器主要应用领域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2025年全球吻合器不同应用领域消费量占比分析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全球与中国吻合器市场发展现状对比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2020-2031年全球吻合器市场现状及发展趋势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2020-2031年中国吻合器市场现状及发展趋势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2020-2031年全球吻合器供需现状及趋势预测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2020-2031年全球吻合器产能、产量、产能利用率情况及趋势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2020-2031年全球吻合器产量、表观消费量情况及趋势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2020-2031年中国吻合器供需现状及趋势预测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2020-2031年中国吻合器产能、产量、产能利用率情况及趋势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2020-2031年中国吻合器产量、表观消费量情况及趋势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2020-2031年中国吻合器产量、需求量、市场缺口情况及趋势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中国吻合器行业政策分析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全球与中国吻合器重点企业产量、产值、集中度分析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全球市场吻合器重点企业2024和2025年产量、产值对比分析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全球市场吻合器重点企业2024和2025年产量对比分析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全球市场吻合器重点企业2024和2025年产值对比分析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全球市场吻合器重点企业2024和2025年产品价格分析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中国市场吻合器重点企业2024和2025年产量、产值对比分析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中国市场吻合器重点企业2024和2025年产量对比分析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中国市场吻合器重点企业2024和2025年产值对比分析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吻合器重点厂商总部</w:t>
      </w:r>
      <w:r>
        <w:rPr>
          <w:rFonts w:hint="eastAsia"/>
        </w:rPr>
        <w:br/>
      </w:r>
      <w:r>
        <w:rPr>
          <w:rFonts w:hint="eastAsia"/>
        </w:rPr>
        <w:t>　　2.4 吻合器行业企业集中度分析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全球重点吻合器企业SWOT分析</w:t>
      </w:r>
      <w:r>
        <w:rPr>
          <w:rFonts w:hint="eastAsia"/>
        </w:rPr>
        <w:br/>
      </w:r>
      <w:r>
        <w:rPr>
          <w:rFonts w:hint="eastAsia"/>
        </w:rPr>
        <w:t>　　2.6 中国重点吻合器企业SWOT分析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2020-2031年全球主要地区吻合器产量、产值、市场份额情况及趋势预测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2020-2031年全球主要地区吻合器产量、产值及市场份额情况及趋势预测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2020-2031年全球主要地区吻合器产量及市场份额情况及趋势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2020-2031年全球主要地区吻合器产值及市场份额情况及趋势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2020-2031年中国市场吻合器产量、产值情况及趋势预测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2020-2031年北美市场吻合器产量、产值情况及趋势预测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2020-2031年欧洲市场吻合器产量、产值情况及趋势预测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2020-2031年日本市场吻合器产量、产值情况及趋势预测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2020-2031年全球主要地区吻合器消费量、市场份额及发展趋势分析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2020-2031年全球主要地区吻合器消费量、市场份额及发展趋势预测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2020-2031年中国市场吻合器消费情况及发展趋势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2020-2031年北美市场吻合器消费情况及发展趋势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2020-2031年欧洲市场吻合器消费情况及发展趋势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2020-2031年日本市场吻合器消费情况及发展趋势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吻合器行业重点企业调研分析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企业吻合器产品</w:t>
      </w:r>
      <w:r>
        <w:rPr>
          <w:rFonts w:hint="eastAsia"/>
        </w:rPr>
        <w:br/>
      </w:r>
      <w:r>
        <w:rPr>
          <w:rFonts w:hint="eastAsia"/>
        </w:rPr>
        <w:t>　　　　5.1.3 企业吻合器产量、价格、收入、成本、毛利情况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企业吻合器产品</w:t>
      </w:r>
      <w:r>
        <w:rPr>
          <w:rFonts w:hint="eastAsia"/>
        </w:rPr>
        <w:br/>
      </w:r>
      <w:r>
        <w:rPr>
          <w:rFonts w:hint="eastAsia"/>
        </w:rPr>
        <w:t>　　　　5.2.3 企业吻合器产量、价格、收入、成本、毛利情况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企业吻合器产品</w:t>
      </w:r>
      <w:r>
        <w:rPr>
          <w:rFonts w:hint="eastAsia"/>
        </w:rPr>
        <w:br/>
      </w:r>
      <w:r>
        <w:rPr>
          <w:rFonts w:hint="eastAsia"/>
        </w:rPr>
        <w:t>　　　　5.3.3 企业吻合器产量、价格、收入、成本、毛利情况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企业吻合器产品</w:t>
      </w:r>
      <w:r>
        <w:rPr>
          <w:rFonts w:hint="eastAsia"/>
        </w:rPr>
        <w:br/>
      </w:r>
      <w:r>
        <w:rPr>
          <w:rFonts w:hint="eastAsia"/>
        </w:rPr>
        <w:t>　　　　5.4.3 企业吻合器产量、价格、收入、成本、毛利情况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企业吻合器产品</w:t>
      </w:r>
      <w:r>
        <w:rPr>
          <w:rFonts w:hint="eastAsia"/>
        </w:rPr>
        <w:br/>
      </w:r>
      <w:r>
        <w:rPr>
          <w:rFonts w:hint="eastAsia"/>
        </w:rPr>
        <w:t>　　　　5.5.3 企业吻合器产量、价格、收入、成本、毛利情况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企业吻合器产品</w:t>
      </w:r>
      <w:r>
        <w:rPr>
          <w:rFonts w:hint="eastAsia"/>
        </w:rPr>
        <w:br/>
      </w:r>
      <w:r>
        <w:rPr>
          <w:rFonts w:hint="eastAsia"/>
        </w:rPr>
        <w:t>　　　　5.6.3 企业吻合器产量、价格、收入、成本、毛利情况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企业吻合器产品</w:t>
      </w:r>
      <w:r>
        <w:rPr>
          <w:rFonts w:hint="eastAsia"/>
        </w:rPr>
        <w:br/>
      </w:r>
      <w:r>
        <w:rPr>
          <w:rFonts w:hint="eastAsia"/>
        </w:rPr>
        <w:t>　　　　5.7.3 企业吻合器产量、价格、收入、成本、毛利情况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企业吻合器产品</w:t>
      </w:r>
      <w:r>
        <w:rPr>
          <w:rFonts w:hint="eastAsia"/>
        </w:rPr>
        <w:br/>
      </w:r>
      <w:r>
        <w:rPr>
          <w:rFonts w:hint="eastAsia"/>
        </w:rPr>
        <w:t>　　　　5.8.3 企业吻合器产量、价格、收入、成本、毛利情况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企业吻合器产品</w:t>
      </w:r>
      <w:r>
        <w:rPr>
          <w:rFonts w:hint="eastAsia"/>
        </w:rPr>
        <w:br/>
      </w:r>
      <w:r>
        <w:rPr>
          <w:rFonts w:hint="eastAsia"/>
        </w:rPr>
        <w:t>　　　　5.9.3 企业吻合器产量、价格、收入、成本、毛利情况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企业吻合器产品</w:t>
      </w:r>
      <w:r>
        <w:rPr>
          <w:rFonts w:hint="eastAsia"/>
        </w:rPr>
        <w:br/>
      </w:r>
      <w:r>
        <w:rPr>
          <w:rFonts w:hint="eastAsia"/>
        </w:rPr>
        <w:t>　　　　5.10.3 企业吻合器产量、价格、收入、成本、毛利情况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2020-2031不同种类吻合器产量、价格、产值及市场份额情况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全球市场不同种类吻合器产量、产值及市场份额情况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2020-2031年全球市场不同种类吻合器产量、市场份额情况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2020-2031年全球市场不同种类吻合器产值、市场份额情况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2020-2031年全球市场不同种类吻合器价格走势分析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中国市场不同种类吻合器产量、产值及市场份额情况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2020-2031年中国市场不同种类吻合器产量、市场份额情况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2020-2031年中国市场不同种类吻合器产值、市场份额情况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2020-2031年中国市场不同种类吻合器价格走势分析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吻合器上游原料及下游主要应用领域分析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吻合器产业链分析</w:t>
      </w:r>
      <w:r>
        <w:rPr>
          <w:rFonts w:hint="eastAsia"/>
        </w:rPr>
        <w:br/>
      </w:r>
      <w:r>
        <w:rPr>
          <w:rFonts w:hint="eastAsia"/>
        </w:rPr>
        <w:t>　　7.2 吻合器产业上游供应分析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2020-2031年全球市场吻合器下游主要应用领域消费量、市场份额情况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2020-2031年中国市场吻合器下游主要应用领域消费量、市场份额及增长情况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2020-2031年中国市场吻合器产量、消费量、进出口分析及发展趋势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2020-2031年中国市场吻合器产量、消费量、进出口分析及发展趋势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2020-2031年中国市场吻合器进出口贸易趋势</w:t>
      </w:r>
      <w:r>
        <w:rPr>
          <w:rFonts w:hint="eastAsia"/>
        </w:rPr>
        <w:br/>
      </w:r>
      <w:r>
        <w:rPr>
          <w:rFonts w:hint="eastAsia"/>
        </w:rPr>
        <w:t>　　8.3 中国市场吻合器主要进口来源</w:t>
      </w:r>
      <w:r>
        <w:rPr>
          <w:rFonts w:hint="eastAsia"/>
        </w:rPr>
        <w:br/>
      </w:r>
      <w:r>
        <w:rPr>
          <w:rFonts w:hint="eastAsia"/>
        </w:rPr>
        <w:t>　　8.4 中国市场吻合器主要出口目的地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2025年中国市场吻合器主要地区分布</w:t>
      </w:r>
      <w:r>
        <w:rPr>
          <w:rFonts w:hint="eastAsia"/>
        </w:rPr>
        <w:br/>
      </w:r>
      <w:r>
        <w:rPr>
          <w:rFonts w:hint="eastAsia"/>
        </w:rPr>
        <w:t>　　9.1 中国吻合器生产地区分布</w:t>
      </w:r>
      <w:r>
        <w:rPr>
          <w:rFonts w:hint="eastAsia"/>
        </w:rPr>
        <w:br/>
      </w:r>
      <w:r>
        <w:rPr>
          <w:rFonts w:hint="eastAsia"/>
        </w:rPr>
        <w:t>　　9.2 中国吻合器消费地区分布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影响中国市场吻合器供需因素分析</w:t>
      </w:r>
      <w:r>
        <w:rPr>
          <w:rFonts w:hint="eastAsia"/>
        </w:rPr>
        <w:br/>
      </w:r>
      <w:r>
        <w:rPr>
          <w:rFonts w:hint="eastAsia"/>
        </w:rPr>
        <w:t>　　10.1 吻合器及相关行业技术发展概况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2020-2031年吻合器进出口贸易现状及趋势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2020-2031年吻合器产品技术趋势与价格走势预测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吻合器行业市场环境发展趋势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2020-2031年不同种类吻合器产品技术发展趋势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2020-2031年吻合器价格走势预测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吻合器销售渠道分析及建议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国内市场吻合器销售渠道分析</w:t>
      </w:r>
      <w:r>
        <w:rPr>
          <w:rFonts w:hint="eastAsia"/>
        </w:rPr>
        <w:br/>
      </w:r>
      <w:r>
        <w:rPr>
          <w:rFonts w:hint="eastAsia"/>
        </w:rPr>
        <w:t>　　　　12.1.1 当前吻合器主要销售模式及销售渠道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2020-2031年国内市场吻合器销售模式及销售渠道趋势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海外市场吻合器销售渠道分析</w:t>
      </w:r>
      <w:r>
        <w:rPr>
          <w:rFonts w:hint="eastAsia"/>
        </w:rPr>
        <w:br/>
      </w:r>
      <w:r>
        <w:rPr>
          <w:rFonts w:hint="eastAsia"/>
        </w:rPr>
        <w:t>　　12.3 吻合器行业营销策略建议</w:t>
      </w:r>
      <w:r>
        <w:rPr>
          <w:rFonts w:hint="eastAsia"/>
        </w:rPr>
        <w:br/>
      </w:r>
      <w:r>
        <w:rPr>
          <w:rFonts w:hint="eastAsia"/>
        </w:rPr>
        <w:t>　　　　12.3.1 吻合器市场定位及目标消费者分析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吻合器行业营销模式及销售渠道建议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吻合器产品介绍</w:t>
      </w:r>
      <w:r>
        <w:rPr>
          <w:rFonts w:hint="eastAsia"/>
        </w:rPr>
        <w:br/>
      </w:r>
      <w:r>
        <w:rPr>
          <w:rFonts w:hint="eastAsia"/>
        </w:rPr>
        <w:t>　　表 吻合器产品分类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2025年全球不同种类吻合器产量份额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2020-2031年不同种类吻合器价格及趋势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吻合器主要应用领域</w:t>
      </w:r>
      <w:r>
        <w:rPr>
          <w:rFonts w:hint="eastAsia"/>
        </w:rPr>
        <w:br/>
      </w:r>
      <w:r>
        <w:rPr>
          <w:rFonts w:hint="eastAsia"/>
        </w:rPr>
        <w:t>　　图 全球2025年吻合器不同应用领域消费量份额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2020-2031年全球市场吻合器产量及增长情况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2020-2031年全球市场吻合器产值及增长情况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2020-2031年中国市场吻合器产量、增长率及趋势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2020-2031年中国市场吻合器产值、增长率及趋势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2020-2031年全球吻合器产能、产量、产能利用率及趋势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2020-2031年全球吻合器产量、表观消费量及趋势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2020-2031年中国吻合器产能、产量、产能利用率及趋势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2020-2031年中国吻合器产量、表观消费量及趋势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2020-2031年中国吻合器产量、市场需求量及趋势</w:t>
      </w:r>
      <w:r>
        <w:rPr>
          <w:rFonts w:hint="eastAsia"/>
        </w:rPr>
        <w:br/>
      </w:r>
      <w:r>
        <w:rPr>
          <w:rFonts w:hint="eastAsia"/>
        </w:rPr>
        <w:t>　　表 吻合器行业政策分析</w:t>
      </w:r>
      <w:r>
        <w:rPr>
          <w:rFonts w:hint="eastAsia"/>
        </w:rPr>
        <w:br/>
      </w:r>
      <w:r>
        <w:rPr>
          <w:rFonts w:hint="eastAsia"/>
        </w:rPr>
        <w:t>　　表 全球市场吻合器重点企业2024和2025年产量对比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全球市场吻合器重点企业2024和2025年产量、市场份额统计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全球市场吻合器重点企业2025年产量、市场份额统计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全球市场吻合器重点企业2025年产量、市场份额统计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全球市场吻合器重点企业2024和2025年产值对比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全球市场吻合器重点企业2024和2025年产值市场份额统计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全球市场吻合器重点企业2025年产值、市场份额统计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全球市场吻合器重点企业2025年产值、市场份额统计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全球市场吻合器重点企业2024和2025年产品价格统计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中国市场吻合器重点企业2024和2025年产量对比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中国市场吻合器重点企业2024和2025年产量市场份额统计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中国市场吻合器重点企业2025年产量、市场份额统计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中国市场吻合器重点企业2025年产量、市场份额统计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中国市场吻合器重点企业2024和2025年产值对比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中国市场吻合器重点企业2024和2025年产值市场份额统计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中国市场吻合器重点企业2025年产值、市场份额统计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中国市场吻合器重点企业2025年产值、市场份额统计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吻合器企业总部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2024和2025年全球市场吻合器重点企业产值市场份额对比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全球吻合器重点企业SWOT分析</w:t>
      </w:r>
      <w:r>
        <w:rPr>
          <w:rFonts w:hint="eastAsia"/>
        </w:rPr>
        <w:br/>
      </w:r>
      <w:r>
        <w:rPr>
          <w:rFonts w:hint="eastAsia"/>
        </w:rPr>
        <w:t>　　表 中国吻合器重点企业SWOT分析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2020-2025年全球主要地区吻合器产量统计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2025-2031年全球主要地区吻合器产量预测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2020-2031年全球主要地区吻合器产量市场份额统计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2025年全球主要地区吻合器产量市场份额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2020-2025年全球主要地区吻合器产值统计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2025-2031年全球主要地区吻合器产值预测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2020-2031年全球主要地区吻合器产值市场份额统计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2025年全球主要地区吻合器产值市场份额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2020-2031年中国市场吻合器产量及增长情况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2020-2031年中国市场吻合器产值及增长情况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2020-2031年北美市场吻合器产量及增长情况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2020-2031年北美市场吻合器产值及增长情况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2020-2031年欧洲市场吻合器产量及增长情况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2020-2031年欧洲市场吻合器产值及增长情况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2020-2031年日本市场吻合器产量及增长情况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2020-2031年日本市场吻合器产值及增长情况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2020-2025年全球主要地区吻合器消费量统计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2025-2031年全球主要地区吻合器消费量预测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2020-2031年全球主要地区吻合器消费量市场份额统计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2025年全球主要地区吻合器消费量市场份额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2020-2031年中国市场吻合器消费量、增长率及趋势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2020-2031年北美市场吻合器消费量、增长率及趋势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2020-2031年欧洲市场吻合器消费量、增长率及趋势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2020-2031年日本市场吻合器消费量、增长率及趋势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重点企业（一）吻合器产品情况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重点企业（一）2020-2025年吻合器产量、价格、收入、成本、毛利情况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重点企业（二）吻合器产品情况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重点企业（二）2020-2025年吻合器产量、价格、收入、成本、毛利情况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重点企业（三）吻合器产品情况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重点企业（三）2020-2025年吻合器产量、价格、收入、成本、毛利情况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重点企业（四）吻合器产品情况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重点企业（四）2020-2025年吻合器产量、价格、收入、成本、毛利情况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重点企业（五）吻合器产品情况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重点企业（五）2020-2025年吻合器产量、价格、收入、成本、毛利情况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重点企业（六）吻合器产品情况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重点企业（六）2020-2025年吻合器产量、价格、收入、成本、毛利情况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重点企业（七）吻合器产品情况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重点企业（七）2020-2025年吻合器产量、价格、收入、成本、毛利情况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重点企业（八）吻合器产品情况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重点企业（八）2020-2025年吻合器产量、价格、收入、成本、毛利情况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重点企业（九）吻合器产品情况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重点企业（九）2020-2025年吻合器产量、价格、收入、成本、毛利情况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重点企业（十）吻合器产品情况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重点企业（十）2020-2025年吻合器产量、价格、收入、成本、毛利情况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2020-2025年全球市场不同种类吻合器产量统计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2025-2031年全球市场不同种类吻合器产量预测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2020-2031年全球市场不同种类吻合器产量市场份额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2020-2025年全球市场不同种类吻合器产值统计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2025-2031年全球市场不同种类吻合器产值预测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2020-2031年全球市场不同种类吻合器产值市场份额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2020-2031年全球市场不同种类吻合器价格走势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2020-2025年中国市场不同种类吻合器产量统计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2025-2031年中国市场不同种类吻合器产量预测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2020-2031年中国市场不同种类吻合器产量市场份额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2020-2025年中国市场不同种类吻合器产值统计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2025-2031年中国市场不同种类吻合器产值预测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2020-2031年中国市场不同种类吻合器产值市场份额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2020-2031年中国市场不同种类吻合器价格走势</w:t>
      </w:r>
      <w:r>
        <w:rPr>
          <w:rFonts w:hint="eastAsia"/>
        </w:rPr>
        <w:br/>
      </w:r>
      <w:r>
        <w:rPr>
          <w:rFonts w:hint="eastAsia"/>
        </w:rPr>
        <w:t>　　图 吻合器产业链</w:t>
      </w:r>
      <w:r>
        <w:rPr>
          <w:rFonts w:hint="eastAsia"/>
        </w:rPr>
        <w:br/>
      </w:r>
      <w:r>
        <w:rPr>
          <w:rFonts w:hint="eastAsia"/>
        </w:rPr>
        <w:t>　　表 吻合器原材料</w:t>
      </w:r>
      <w:r>
        <w:rPr>
          <w:rFonts w:hint="eastAsia"/>
        </w:rPr>
        <w:br/>
      </w:r>
      <w:r>
        <w:rPr>
          <w:rFonts w:hint="eastAsia"/>
        </w:rPr>
        <w:t>　　表 吻合器上游原料供应商及联系方式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2020-2025年全球市场吻合器主要应用领域消费量统计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2025-2031年全球市场吻合器主要应用领域消费量预测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2020-2031年全球市场吻合器主要应用领域消费量市场份额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2025年全球市场吻合器主要应用领域消费量市场份额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2020-2031年全球市场吻合器主要应用领域消费量增长率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2020-2025年中国市场吻合器主要应用领域消费量统计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2025-2031年中国市场吻合器主要应用领域消费量预测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2020-2031年中国市场吻合器主要应用领域消费量市场份额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2020-2031年中国市场吻合器主要应用领域消费量增长率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2020-2025年中国市场吻合器产量、消费量、进出口情况分析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2025-2031年中国市场吻合器产量、消费量、进出口情况预测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2020-2031年中国市场吻合器进出口量</w:t>
      </w:r>
      <w:r>
        <w:rPr>
          <w:rFonts w:hint="eastAsia"/>
        </w:rPr>
        <w:br/>
      </w:r>
      <w:r>
        <w:rPr>
          <w:rFonts w:hint="eastAsia"/>
        </w:rPr>
        <w:t>　　图 2025年吻合器生产地区分布</w:t>
      </w:r>
      <w:r>
        <w:rPr>
          <w:rFonts w:hint="eastAsia"/>
        </w:rPr>
        <w:br/>
      </w:r>
      <w:r>
        <w:rPr>
          <w:rFonts w:hint="eastAsia"/>
        </w:rPr>
        <w:t>　　图 2025年吻合器消费地区分布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2020-2031年中国吻合器进口量及趋势预测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2020-2031年中国吻合器出口量及趋势预测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2025-2031年不同种类吻合器产量占比</w:t>
      </w:r>
      <w:r>
        <w:rPr>
          <w:rFonts w:hint="eastAsia"/>
        </w:rPr>
        <w:br/>
      </w:r>
      <w:r>
        <w:rPr>
          <w:rFonts w:hint="eastAsia"/>
        </w:rPr>
        <w:t>　　图 2025-2031年吻合器价格走势预测</w:t>
      </w:r>
      <w:r>
        <w:rPr>
          <w:rFonts w:hint="eastAsia"/>
        </w:rPr>
        <w:br/>
      </w:r>
      <w:r>
        <w:rPr>
          <w:rFonts w:hint="eastAsia"/>
        </w:rPr>
        <w:t>　　图 国内市场吻合器未来销售渠道趋势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367b1522434523" w:history="1">
        <w:r>
          <w:rPr>
            <w:rStyle w:val="Hyperlink"/>
          </w:rPr>
          <w:t>2025-2031年全球与中国吻合器行业现状深度调研与发展趋势分析报告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367b1522434523" w:history="1">
        <w:r>
          <w:rPr>
            <w:rStyle w:val="Hyperlink"/>
          </w:rPr>
          <w:t>https://www.20087.com/6/21/WenHeQiDeFaZhanQuShi.html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热点：手术吻合器图片、吻合器割包皮恢复图、MIP吻合器、吻合器环切术、吻合器图片、吻合器会把系带割了吗、一次性使用吻合器、吻合器的钛钉掉落示意图、手术吻合器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616d449cb5420b" w:history="1">
      <w:r>
        <w:rPr>
          <w:rStyle w:val="Hyperlink"/>
        </w:rPr>
        <w:t>2025-2031年全球与中国吻合器行业现状深度调研与发展趋势分析报告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WenHeQiDeFaZhanQuShi.html" TargetMode="External" Id="Rf1367b15224345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WenHeQiDeFaZhanQuShi.html" TargetMode="External" Id="R03616d449cb542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2025-02-02T04:46:00Z</dcterms:created>
  <dcterms:modified xsi:type="dcterms:W3CDTF">2025-02-02T05:46:00Z</dcterms:modified>
  <dc:subject>2025-2031年全球与中国吻合器行业现状深度调研与发展趋势分析报告</dc:subject>
  <dc:title>2025-2031年全球与中国吻合器行业现状深度调研与发展趋势分析报告</dc:title>
  <cp:keywords>2025-2031年全球与中国吻合器行业现状深度调研与发展趋势分析报告</cp:keywords>
  <dc:description>2025-2031年全球与中国吻合器行业现状深度调研与发展趋势分析报告</dc:description>
</cp:coreProperties>
</file>